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5C0A5"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0C6C5D26" w14:textId="01AD6A7B" w:rsidR="00797434" w:rsidRPr="00DB6A9A"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sz w:val="28"/>
          <w:szCs w:val="28"/>
        </w:rPr>
      </w:pPr>
      <w:r w:rsidRPr="00DB6A9A">
        <w:rPr>
          <w:rFonts w:ascii="Times New Roman" w:hAnsi="Times New Roman"/>
          <w:b/>
          <w:sz w:val="28"/>
          <w:szCs w:val="28"/>
        </w:rPr>
        <w:t>Chino Valley Unified School Distr</w:t>
      </w:r>
      <w:r w:rsidR="00581C88" w:rsidRPr="00DB6A9A">
        <w:rPr>
          <w:rFonts w:ascii="Times New Roman" w:hAnsi="Times New Roman"/>
          <w:b/>
          <w:sz w:val="28"/>
          <w:szCs w:val="28"/>
        </w:rPr>
        <w:t>ict</w:t>
      </w:r>
    </w:p>
    <w:p w14:paraId="343E412A"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2861A1"/>
          <w:sz w:val="28"/>
          <w:szCs w:val="28"/>
        </w:rPr>
      </w:pPr>
    </w:p>
    <w:p w14:paraId="5356B13D"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3FDA47DA"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Gerald F. Litel Elementary School</w:t>
      </w:r>
    </w:p>
    <w:p w14:paraId="3403561B"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rPr>
      </w:pPr>
      <w:r w:rsidRPr="00924E84">
        <w:rPr>
          <w:rFonts w:ascii="Times New Roman" w:hAnsi="Times New Roman"/>
          <w:b/>
          <w:color w:val="000000"/>
          <w:sz w:val="28"/>
          <w:szCs w:val="28"/>
        </w:rPr>
        <w:t>3425 Eucalyptus Avenue Chino Hills, CA 91709</w:t>
      </w:r>
    </w:p>
    <w:p w14:paraId="7F0B1076"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rPr>
      </w:pPr>
    </w:p>
    <w:p w14:paraId="66838A15"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5F553459"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62C629AC"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6739A88A" w14:textId="77777777" w:rsidR="00797434" w:rsidRPr="00924E84" w:rsidRDefault="002A65AC"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40" behindDoc="0" locked="0" layoutInCell="1" allowOverlap="1" wp14:anchorId="1DE78817" wp14:editId="4B5AB57B">
            <wp:simplePos x="0" y="0"/>
            <wp:positionH relativeFrom="column">
              <wp:posOffset>1798049</wp:posOffset>
            </wp:positionH>
            <wp:positionV relativeFrom="paragraph">
              <wp:posOffset>37465</wp:posOffset>
            </wp:positionV>
            <wp:extent cx="2888521" cy="297307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3958.JPG"/>
                    <pic:cNvPicPr>
                      <a:picLocks noChangeAspect="1" noChangeArrowheads="1"/>
                    </pic:cNvPicPr>
                  </pic:nvPicPr>
                  <pic:blipFill>
                    <a:blip r:embed="rId8"/>
                    <a:stretch>
                      <a:fillRect/>
                    </a:stretch>
                  </pic:blipFill>
                  <pic:spPr bwMode="auto">
                    <a:xfrm>
                      <a:off x="0" y="0"/>
                      <a:ext cx="2888521" cy="2973070"/>
                    </a:xfrm>
                    <a:prstGeom prst="rect">
                      <a:avLst/>
                    </a:prstGeom>
                    <a:noFill/>
                  </pic:spPr>
                </pic:pic>
              </a:graphicData>
            </a:graphic>
            <wp14:sizeRelH relativeFrom="page">
              <wp14:pctWidth>0</wp14:pctWidth>
            </wp14:sizeRelH>
            <wp14:sizeRelV relativeFrom="page">
              <wp14:pctHeight>0</wp14:pctHeight>
            </wp14:sizeRelV>
          </wp:anchor>
        </w:drawing>
      </w:r>
    </w:p>
    <w:p w14:paraId="2A03960B"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669FEAA7"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1FF9ED86"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5219F3E3"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48AE2CDF"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5CFC45F2"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55143412"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031E8A9B"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45B81DA5"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43562BC5" w14:textId="77777777" w:rsidR="00797434" w:rsidRPr="00924E84" w:rsidRDefault="002A65AC"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52" behindDoc="0" locked="0" layoutInCell="1" allowOverlap="1" wp14:anchorId="3AB97385" wp14:editId="77919AEB">
            <wp:simplePos x="0" y="0"/>
            <wp:positionH relativeFrom="column">
              <wp:posOffset>5715000</wp:posOffset>
            </wp:positionH>
            <wp:positionV relativeFrom="paragraph">
              <wp:posOffset>133985</wp:posOffset>
            </wp:positionV>
            <wp:extent cx="450850" cy="577850"/>
            <wp:effectExtent l="0" t="0" r="6350" b="0"/>
            <wp:wrapNone/>
            <wp:docPr id="3" name="Picture 3"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p>
    <w:p w14:paraId="5BD9F377"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535E0055"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583FB07E"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1E62B608" w14:textId="77777777" w:rsidR="00797434" w:rsidRPr="00924E84" w:rsidRDefault="002A65AC"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51" behindDoc="0" locked="0" layoutInCell="1" allowOverlap="1" wp14:anchorId="27F10EE7" wp14:editId="65D56C30">
            <wp:simplePos x="0" y="0"/>
            <wp:positionH relativeFrom="column">
              <wp:posOffset>5029200</wp:posOffset>
            </wp:positionH>
            <wp:positionV relativeFrom="paragraph">
              <wp:posOffset>118745</wp:posOffset>
            </wp:positionV>
            <wp:extent cx="450850" cy="577850"/>
            <wp:effectExtent l="0" t="0" r="6350" b="0"/>
            <wp:wrapNone/>
            <wp:docPr id="4" name="Picture 4"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p>
    <w:p w14:paraId="4BEE05BB"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055EB2F3"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1D03C9DB" w14:textId="77777777" w:rsidR="00797434" w:rsidRPr="00924E84" w:rsidRDefault="002A65AC"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50" behindDoc="0" locked="0" layoutInCell="1" allowOverlap="1" wp14:anchorId="47A45716" wp14:editId="7F658E9B">
            <wp:simplePos x="0" y="0"/>
            <wp:positionH relativeFrom="column">
              <wp:posOffset>5878057</wp:posOffset>
            </wp:positionH>
            <wp:positionV relativeFrom="paragraph">
              <wp:posOffset>60960</wp:posOffset>
            </wp:positionV>
            <wp:extent cx="450850" cy="577850"/>
            <wp:effectExtent l="19050" t="19050" r="25400" b="12700"/>
            <wp:wrapNone/>
            <wp:docPr id="5" name="Picture 5"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72626">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p>
    <w:p w14:paraId="3563852A"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45F87559" w14:textId="1D65ECC8"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67BAB00C" w14:textId="1560FE8F" w:rsidR="00797434" w:rsidRPr="00924E84" w:rsidRDefault="00A54A8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49" behindDoc="0" locked="0" layoutInCell="1" allowOverlap="1" wp14:anchorId="5372358D" wp14:editId="19E893AF">
            <wp:simplePos x="0" y="0"/>
            <wp:positionH relativeFrom="column">
              <wp:posOffset>5069454</wp:posOffset>
            </wp:positionH>
            <wp:positionV relativeFrom="paragraph">
              <wp:posOffset>17614</wp:posOffset>
            </wp:positionV>
            <wp:extent cx="450850" cy="577850"/>
            <wp:effectExtent l="95250" t="57150" r="82550" b="69850"/>
            <wp:wrapNone/>
            <wp:docPr id="6" name="Picture 6"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113395">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p>
    <w:p w14:paraId="0000989A" w14:textId="5F1C212B"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r w:rsidRPr="00924E84">
        <w:rPr>
          <w:rFonts w:ascii="Times New Roman" w:hAnsi="Times New Roman"/>
          <w:b/>
          <w:bCs/>
          <w:color w:val="000000"/>
          <w:sz w:val="28"/>
          <w:szCs w:val="28"/>
        </w:rPr>
        <w:t>20</w:t>
      </w:r>
      <w:r w:rsidR="00DF6AEA" w:rsidRPr="00924E84">
        <w:rPr>
          <w:rFonts w:ascii="Times New Roman" w:hAnsi="Times New Roman"/>
          <w:b/>
          <w:bCs/>
          <w:color w:val="000000"/>
          <w:sz w:val="28"/>
          <w:szCs w:val="28"/>
        </w:rPr>
        <w:t>2</w:t>
      </w:r>
      <w:r w:rsidR="0084712D" w:rsidRPr="00924E84">
        <w:rPr>
          <w:rFonts w:ascii="Times New Roman" w:hAnsi="Times New Roman"/>
          <w:b/>
          <w:bCs/>
          <w:color w:val="000000"/>
          <w:sz w:val="28"/>
          <w:szCs w:val="28"/>
        </w:rPr>
        <w:t>2</w:t>
      </w:r>
      <w:r w:rsidR="00712756" w:rsidRPr="00924E84">
        <w:rPr>
          <w:rFonts w:ascii="Times New Roman" w:hAnsi="Times New Roman"/>
          <w:b/>
          <w:bCs/>
          <w:color w:val="000000"/>
          <w:sz w:val="28"/>
          <w:szCs w:val="28"/>
        </w:rPr>
        <w:t>-202</w:t>
      </w:r>
      <w:r w:rsidR="0084712D" w:rsidRPr="00924E84">
        <w:rPr>
          <w:rFonts w:ascii="Times New Roman" w:hAnsi="Times New Roman"/>
          <w:b/>
          <w:bCs/>
          <w:color w:val="000000"/>
          <w:sz w:val="28"/>
          <w:szCs w:val="28"/>
        </w:rPr>
        <w:t>3</w:t>
      </w:r>
    </w:p>
    <w:p w14:paraId="31EAF010" w14:textId="5ECBD6B1" w:rsidR="00797434" w:rsidRPr="00924E84" w:rsidRDefault="00A54A8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r w:rsidRPr="00924E84">
        <w:rPr>
          <w:rFonts w:ascii="Times New Roman" w:hAnsi="Times New Roman"/>
          <w:noProof/>
          <w:color w:val="FF0000"/>
          <w:sz w:val="28"/>
          <w:szCs w:val="28"/>
        </w:rPr>
        <w:drawing>
          <wp:anchor distT="0" distB="0" distL="114300" distR="114300" simplePos="0" relativeHeight="251658248" behindDoc="0" locked="0" layoutInCell="1" allowOverlap="1" wp14:anchorId="61119385" wp14:editId="4CF83AE9">
            <wp:simplePos x="0" y="0"/>
            <wp:positionH relativeFrom="margin">
              <wp:align>right</wp:align>
            </wp:positionH>
            <wp:positionV relativeFrom="paragraph">
              <wp:posOffset>70872</wp:posOffset>
            </wp:positionV>
            <wp:extent cx="450850" cy="577850"/>
            <wp:effectExtent l="133350" t="76200" r="120650" b="88900"/>
            <wp:wrapNone/>
            <wp:docPr id="7" name="Picture 7"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01982">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p>
    <w:p w14:paraId="1D085E6C" w14:textId="576F2ADA"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FF0000"/>
          <w:sz w:val="28"/>
          <w:szCs w:val="28"/>
        </w:rPr>
      </w:pPr>
      <w:r w:rsidRPr="00924E84">
        <w:rPr>
          <w:rFonts w:ascii="Times New Roman" w:hAnsi="Times New Roman"/>
          <w:b/>
          <w:bCs/>
          <w:color w:val="FF0000"/>
          <w:sz w:val="28"/>
          <w:szCs w:val="28"/>
        </w:rPr>
        <w:t>Parent-Student Handbook</w:t>
      </w:r>
    </w:p>
    <w:p w14:paraId="651B16DF" w14:textId="77777777" w:rsidR="00797434" w:rsidRPr="00924E84" w:rsidRDefault="002A65AC"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46" behindDoc="0" locked="0" layoutInCell="1" allowOverlap="1" wp14:anchorId="32C50EC5" wp14:editId="479301A9">
            <wp:simplePos x="0" y="0"/>
            <wp:positionH relativeFrom="column">
              <wp:posOffset>4622358</wp:posOffset>
            </wp:positionH>
            <wp:positionV relativeFrom="paragraph">
              <wp:posOffset>125177</wp:posOffset>
            </wp:positionV>
            <wp:extent cx="450850" cy="577850"/>
            <wp:effectExtent l="69850" t="101600" r="57150" b="95250"/>
            <wp:wrapNone/>
            <wp:docPr id="8" name="Picture 8"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109145">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r w:rsidRPr="00924E84">
        <w:rPr>
          <w:rFonts w:ascii="Times New Roman" w:hAnsi="Times New Roman"/>
          <w:noProof/>
          <w:sz w:val="28"/>
          <w:szCs w:val="28"/>
        </w:rPr>
        <w:drawing>
          <wp:anchor distT="0" distB="0" distL="114300" distR="114300" simplePos="0" relativeHeight="251658244" behindDoc="0" locked="0" layoutInCell="1" allowOverlap="1" wp14:anchorId="0DBFE76C" wp14:editId="161DD2A9">
            <wp:simplePos x="0" y="0"/>
            <wp:positionH relativeFrom="column">
              <wp:posOffset>3048000</wp:posOffset>
            </wp:positionH>
            <wp:positionV relativeFrom="paragraph">
              <wp:posOffset>98425</wp:posOffset>
            </wp:positionV>
            <wp:extent cx="450850" cy="577850"/>
            <wp:effectExtent l="31750" t="25400" r="19050" b="19050"/>
            <wp:wrapNone/>
            <wp:docPr id="9" name="Picture 9"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177836">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r w:rsidRPr="00924E84">
        <w:rPr>
          <w:rFonts w:ascii="Times New Roman" w:hAnsi="Times New Roman"/>
          <w:noProof/>
          <w:sz w:val="28"/>
          <w:szCs w:val="28"/>
        </w:rPr>
        <w:drawing>
          <wp:anchor distT="0" distB="0" distL="114300" distR="114300" simplePos="0" relativeHeight="251658242" behindDoc="0" locked="0" layoutInCell="1" allowOverlap="1" wp14:anchorId="11274842" wp14:editId="2B0BBB8F">
            <wp:simplePos x="0" y="0"/>
            <wp:positionH relativeFrom="column">
              <wp:posOffset>1448435</wp:posOffset>
            </wp:positionH>
            <wp:positionV relativeFrom="paragraph">
              <wp:posOffset>326390</wp:posOffset>
            </wp:positionV>
            <wp:extent cx="450850" cy="577850"/>
            <wp:effectExtent l="31750" t="25400" r="19050" b="19050"/>
            <wp:wrapNone/>
            <wp:docPr id="10" name="Picture 10"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177836">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p>
    <w:p w14:paraId="5B494758"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2542EF1C" w14:textId="65498429" w:rsidR="00797434" w:rsidRPr="00924E84" w:rsidRDefault="00A54A8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47" behindDoc="0" locked="0" layoutInCell="1" allowOverlap="1" wp14:anchorId="7C271D89" wp14:editId="56257D73">
            <wp:simplePos x="0" y="0"/>
            <wp:positionH relativeFrom="column">
              <wp:posOffset>5278975</wp:posOffset>
            </wp:positionH>
            <wp:positionV relativeFrom="paragraph">
              <wp:posOffset>84211</wp:posOffset>
            </wp:positionV>
            <wp:extent cx="450850" cy="577850"/>
            <wp:effectExtent l="88900" t="139700" r="76200" b="133350"/>
            <wp:wrapNone/>
            <wp:docPr id="11" name="Picture 11"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3185599">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r w:rsidR="002A65AC" w:rsidRPr="00924E84">
        <w:rPr>
          <w:rFonts w:ascii="Times New Roman" w:hAnsi="Times New Roman"/>
          <w:noProof/>
          <w:sz w:val="28"/>
          <w:szCs w:val="28"/>
        </w:rPr>
        <w:drawing>
          <wp:anchor distT="0" distB="0" distL="114300" distR="114300" simplePos="0" relativeHeight="251658245" behindDoc="0" locked="0" layoutInCell="1" allowOverlap="1" wp14:anchorId="6C164E65" wp14:editId="40DC86AC">
            <wp:simplePos x="0" y="0"/>
            <wp:positionH relativeFrom="column">
              <wp:posOffset>3733800</wp:posOffset>
            </wp:positionH>
            <wp:positionV relativeFrom="paragraph">
              <wp:posOffset>10160</wp:posOffset>
            </wp:positionV>
            <wp:extent cx="450850" cy="577850"/>
            <wp:effectExtent l="31750" t="25400" r="19050" b="19050"/>
            <wp:wrapNone/>
            <wp:docPr id="12" name="Picture 12"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177836">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p>
    <w:p w14:paraId="13DBCD7B" w14:textId="1DD3E6CA" w:rsidR="00975748" w:rsidRPr="00924E84" w:rsidRDefault="00A54A84" w:rsidP="00975748">
      <w:pPr>
        <w:spacing w:before="12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41" behindDoc="0" locked="0" layoutInCell="1" allowOverlap="1" wp14:anchorId="176D654B" wp14:editId="0CB35189">
            <wp:simplePos x="0" y="0"/>
            <wp:positionH relativeFrom="column">
              <wp:posOffset>669483</wp:posOffset>
            </wp:positionH>
            <wp:positionV relativeFrom="paragraph">
              <wp:posOffset>42656</wp:posOffset>
            </wp:positionV>
            <wp:extent cx="450850" cy="576580"/>
            <wp:effectExtent l="32385" t="24765" r="19685" b="19685"/>
            <wp:wrapNone/>
            <wp:docPr id="14" name="Picture 14"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177836">
                      <a:off x="0" y="0"/>
                      <a:ext cx="450850" cy="576580"/>
                    </a:xfrm>
                    <a:prstGeom prst="rect">
                      <a:avLst/>
                    </a:prstGeom>
                    <a:noFill/>
                  </pic:spPr>
                </pic:pic>
              </a:graphicData>
            </a:graphic>
            <wp14:sizeRelH relativeFrom="page">
              <wp14:pctWidth>0</wp14:pctWidth>
            </wp14:sizeRelH>
            <wp14:sizeRelV relativeFrom="page">
              <wp14:pctHeight>0</wp14:pctHeight>
            </wp14:sizeRelV>
          </wp:anchor>
        </w:drawing>
      </w:r>
      <w:r w:rsidRPr="00924E84">
        <w:rPr>
          <w:rFonts w:ascii="Times New Roman" w:hAnsi="Times New Roman"/>
          <w:noProof/>
          <w:sz w:val="28"/>
          <w:szCs w:val="28"/>
        </w:rPr>
        <w:drawing>
          <wp:anchor distT="0" distB="0" distL="114300" distR="114300" simplePos="0" relativeHeight="251658243" behindDoc="0" locked="0" layoutInCell="1" allowOverlap="1" wp14:anchorId="262E3627" wp14:editId="5AE8A794">
            <wp:simplePos x="0" y="0"/>
            <wp:positionH relativeFrom="column">
              <wp:posOffset>2165350</wp:posOffset>
            </wp:positionH>
            <wp:positionV relativeFrom="paragraph">
              <wp:posOffset>49917</wp:posOffset>
            </wp:positionV>
            <wp:extent cx="450850" cy="577850"/>
            <wp:effectExtent l="31750" t="25400" r="19050" b="19050"/>
            <wp:wrapNone/>
            <wp:docPr id="13" name="Picture 13"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177836">
                      <a:off x="0" y="0"/>
                      <a:ext cx="450850" cy="577850"/>
                    </a:xfrm>
                    <a:prstGeom prst="rect">
                      <a:avLst/>
                    </a:prstGeom>
                    <a:noFill/>
                  </pic:spPr>
                </pic:pic>
              </a:graphicData>
            </a:graphic>
            <wp14:sizeRelH relativeFrom="page">
              <wp14:pctWidth>0</wp14:pctWidth>
            </wp14:sizeRelH>
            <wp14:sizeRelV relativeFrom="page">
              <wp14:pctHeight>0</wp14:pctHeight>
            </wp14:sizeRelV>
          </wp:anchor>
        </w:drawing>
      </w:r>
    </w:p>
    <w:p w14:paraId="1630C101" w14:textId="77777777" w:rsidR="00A54A84" w:rsidRDefault="00A54A84" w:rsidP="00CF5208">
      <w:pPr>
        <w:spacing w:before="120"/>
        <w:jc w:val="center"/>
        <w:rPr>
          <w:rFonts w:ascii="Times New Roman" w:hAnsi="Times New Roman"/>
          <w:b/>
          <w:sz w:val="28"/>
          <w:szCs w:val="28"/>
        </w:rPr>
      </w:pPr>
    </w:p>
    <w:p w14:paraId="4150E216" w14:textId="77777777" w:rsidR="00A54A84" w:rsidRDefault="00A54A84" w:rsidP="00CF5208">
      <w:pPr>
        <w:spacing w:before="120"/>
        <w:jc w:val="center"/>
        <w:rPr>
          <w:rFonts w:ascii="Times New Roman" w:hAnsi="Times New Roman"/>
          <w:b/>
          <w:sz w:val="28"/>
          <w:szCs w:val="28"/>
        </w:rPr>
      </w:pPr>
    </w:p>
    <w:p w14:paraId="7266A605" w14:textId="6768FA22" w:rsidR="00797434" w:rsidRPr="00924E84" w:rsidRDefault="00797434" w:rsidP="00CF5208">
      <w:pPr>
        <w:spacing w:before="120"/>
        <w:jc w:val="center"/>
        <w:rPr>
          <w:rFonts w:ascii="Times New Roman" w:hAnsi="Times New Roman"/>
          <w:sz w:val="28"/>
          <w:szCs w:val="28"/>
        </w:rPr>
      </w:pPr>
      <w:r w:rsidRPr="00924E84">
        <w:rPr>
          <w:rFonts w:ascii="Times New Roman" w:hAnsi="Times New Roman"/>
          <w:b/>
          <w:sz w:val="28"/>
          <w:szCs w:val="28"/>
        </w:rPr>
        <w:lastRenderedPageBreak/>
        <w:t>Board of Education</w:t>
      </w:r>
    </w:p>
    <w:p w14:paraId="66FC12D0" w14:textId="7AC8E693" w:rsidR="00797434" w:rsidRPr="00924E84" w:rsidRDefault="002755A4" w:rsidP="00CF5208">
      <w:pPr>
        <w:spacing w:before="120"/>
        <w:jc w:val="center"/>
        <w:rPr>
          <w:rFonts w:ascii="Times New Roman" w:hAnsi="Times New Roman"/>
          <w:sz w:val="28"/>
          <w:szCs w:val="28"/>
        </w:rPr>
      </w:pPr>
      <w:r w:rsidRPr="00924E84">
        <w:rPr>
          <w:rFonts w:ascii="Times New Roman" w:hAnsi="Times New Roman"/>
          <w:sz w:val="28"/>
          <w:szCs w:val="28"/>
        </w:rPr>
        <w:t>Joe Schaffer</w:t>
      </w:r>
      <w:r w:rsidR="00797434" w:rsidRPr="00924E84">
        <w:rPr>
          <w:rFonts w:ascii="Times New Roman" w:hAnsi="Times New Roman"/>
          <w:sz w:val="28"/>
          <w:szCs w:val="28"/>
        </w:rPr>
        <w:t>, President</w:t>
      </w:r>
    </w:p>
    <w:p w14:paraId="6F6A9F49" w14:textId="68CBDB5E" w:rsidR="00797434" w:rsidRPr="00924E84" w:rsidRDefault="002755A4" w:rsidP="00CF5208">
      <w:pPr>
        <w:spacing w:before="120"/>
        <w:jc w:val="center"/>
        <w:rPr>
          <w:rFonts w:ascii="Times New Roman" w:hAnsi="Times New Roman"/>
          <w:sz w:val="28"/>
          <w:szCs w:val="28"/>
        </w:rPr>
      </w:pPr>
      <w:r w:rsidRPr="00924E84">
        <w:rPr>
          <w:rFonts w:ascii="Times New Roman" w:hAnsi="Times New Roman"/>
          <w:sz w:val="28"/>
          <w:szCs w:val="28"/>
        </w:rPr>
        <w:t xml:space="preserve">Christina </w:t>
      </w:r>
      <w:proofErr w:type="spellStart"/>
      <w:r w:rsidRPr="00924E84">
        <w:rPr>
          <w:rFonts w:ascii="Times New Roman" w:hAnsi="Times New Roman"/>
          <w:sz w:val="28"/>
          <w:szCs w:val="28"/>
        </w:rPr>
        <w:t>Gagnier</w:t>
      </w:r>
      <w:proofErr w:type="spellEnd"/>
      <w:r w:rsidR="00797434" w:rsidRPr="00924E84">
        <w:rPr>
          <w:rFonts w:ascii="Times New Roman" w:hAnsi="Times New Roman"/>
          <w:sz w:val="28"/>
          <w:szCs w:val="28"/>
        </w:rPr>
        <w:t>, Vice President</w:t>
      </w:r>
    </w:p>
    <w:p w14:paraId="686D98AC" w14:textId="4D141389" w:rsidR="00B65A31" w:rsidRPr="00924E84" w:rsidRDefault="006D711E" w:rsidP="00CF5208">
      <w:pPr>
        <w:spacing w:before="120"/>
        <w:jc w:val="center"/>
        <w:rPr>
          <w:rFonts w:ascii="Times New Roman" w:hAnsi="Times New Roman"/>
          <w:sz w:val="28"/>
          <w:szCs w:val="28"/>
        </w:rPr>
      </w:pPr>
      <w:r w:rsidRPr="00924E84">
        <w:rPr>
          <w:rFonts w:ascii="Times New Roman" w:hAnsi="Times New Roman"/>
          <w:sz w:val="28"/>
          <w:szCs w:val="28"/>
        </w:rPr>
        <w:t>Donald L. Bridge</w:t>
      </w:r>
      <w:r w:rsidR="00E0724B" w:rsidRPr="00924E84">
        <w:rPr>
          <w:rFonts w:ascii="Times New Roman" w:hAnsi="Times New Roman"/>
          <w:sz w:val="28"/>
          <w:szCs w:val="28"/>
        </w:rPr>
        <w:t>, Clerk</w:t>
      </w:r>
    </w:p>
    <w:p w14:paraId="4F86E0B7" w14:textId="1C56D52A" w:rsidR="0082152B" w:rsidRPr="00924E84" w:rsidRDefault="002755A4" w:rsidP="00CF5208">
      <w:pPr>
        <w:spacing w:before="120"/>
        <w:jc w:val="center"/>
        <w:rPr>
          <w:rFonts w:ascii="Times New Roman" w:hAnsi="Times New Roman"/>
          <w:sz w:val="28"/>
          <w:szCs w:val="28"/>
        </w:rPr>
      </w:pPr>
      <w:r w:rsidRPr="00924E84">
        <w:rPr>
          <w:rFonts w:ascii="Times New Roman" w:hAnsi="Times New Roman"/>
          <w:sz w:val="28"/>
          <w:szCs w:val="28"/>
        </w:rPr>
        <w:t>James Na</w:t>
      </w:r>
      <w:r w:rsidR="0082152B" w:rsidRPr="00924E84">
        <w:rPr>
          <w:rFonts w:ascii="Times New Roman" w:hAnsi="Times New Roman"/>
          <w:sz w:val="28"/>
          <w:szCs w:val="28"/>
        </w:rPr>
        <w:t>, Member</w:t>
      </w:r>
    </w:p>
    <w:p w14:paraId="0467AB58" w14:textId="47A30DE2" w:rsidR="0082152B" w:rsidRPr="00924E84" w:rsidRDefault="002755A4" w:rsidP="00CF5208">
      <w:pPr>
        <w:spacing w:before="120"/>
        <w:jc w:val="center"/>
        <w:rPr>
          <w:rFonts w:ascii="Times New Roman" w:hAnsi="Times New Roman"/>
          <w:sz w:val="28"/>
          <w:szCs w:val="28"/>
        </w:rPr>
      </w:pPr>
      <w:r w:rsidRPr="00924E84">
        <w:rPr>
          <w:rFonts w:ascii="Times New Roman" w:hAnsi="Times New Roman"/>
          <w:sz w:val="28"/>
          <w:szCs w:val="28"/>
        </w:rPr>
        <w:t>Andrew Cruz</w:t>
      </w:r>
      <w:r w:rsidR="0082152B" w:rsidRPr="00924E84">
        <w:rPr>
          <w:rFonts w:ascii="Times New Roman" w:hAnsi="Times New Roman"/>
          <w:sz w:val="28"/>
          <w:szCs w:val="28"/>
        </w:rPr>
        <w:t xml:space="preserve">, </w:t>
      </w:r>
      <w:r w:rsidRPr="00924E84">
        <w:rPr>
          <w:rFonts w:ascii="Times New Roman" w:hAnsi="Times New Roman"/>
          <w:sz w:val="28"/>
          <w:szCs w:val="28"/>
        </w:rPr>
        <w:t>M</w:t>
      </w:r>
      <w:r w:rsidR="0082152B" w:rsidRPr="00924E84">
        <w:rPr>
          <w:rFonts w:ascii="Times New Roman" w:hAnsi="Times New Roman"/>
          <w:sz w:val="28"/>
          <w:szCs w:val="28"/>
        </w:rPr>
        <w:t>ember</w:t>
      </w:r>
    </w:p>
    <w:p w14:paraId="182500CC" w14:textId="77777777" w:rsidR="00797434" w:rsidRPr="00924E84" w:rsidRDefault="00797434" w:rsidP="00CF5208">
      <w:pPr>
        <w:spacing w:before="120"/>
        <w:jc w:val="center"/>
        <w:rPr>
          <w:rFonts w:ascii="Times New Roman" w:hAnsi="Times New Roman"/>
          <w:sz w:val="28"/>
          <w:szCs w:val="28"/>
        </w:rPr>
      </w:pPr>
    </w:p>
    <w:p w14:paraId="5E9C63EE" w14:textId="173AA3DB" w:rsidR="00797434" w:rsidRPr="00924E84" w:rsidRDefault="0082152B" w:rsidP="00CF5208">
      <w:pPr>
        <w:spacing w:before="120"/>
        <w:jc w:val="center"/>
        <w:rPr>
          <w:rFonts w:ascii="Times New Roman" w:hAnsi="Times New Roman"/>
          <w:sz w:val="28"/>
          <w:szCs w:val="28"/>
        </w:rPr>
      </w:pPr>
      <w:r w:rsidRPr="00924E84">
        <w:rPr>
          <w:rFonts w:ascii="Times New Roman" w:hAnsi="Times New Roman"/>
          <w:sz w:val="28"/>
          <w:szCs w:val="28"/>
        </w:rPr>
        <w:t>Dr. No</w:t>
      </w:r>
      <w:r w:rsidR="00CF5208" w:rsidRPr="00924E84">
        <w:rPr>
          <w:rFonts w:ascii="Times New Roman" w:hAnsi="Times New Roman"/>
          <w:sz w:val="28"/>
          <w:szCs w:val="28"/>
        </w:rPr>
        <w:t>r</w:t>
      </w:r>
      <w:r w:rsidRPr="00924E84">
        <w:rPr>
          <w:rFonts w:ascii="Times New Roman" w:hAnsi="Times New Roman"/>
          <w:sz w:val="28"/>
          <w:szCs w:val="28"/>
        </w:rPr>
        <w:t>m Enfield</w:t>
      </w:r>
      <w:r w:rsidR="00797434" w:rsidRPr="00924E84">
        <w:rPr>
          <w:rFonts w:ascii="Times New Roman" w:hAnsi="Times New Roman"/>
          <w:sz w:val="28"/>
          <w:szCs w:val="28"/>
        </w:rPr>
        <w:t>, Superintendent</w:t>
      </w:r>
    </w:p>
    <w:p w14:paraId="30B288CA" w14:textId="77777777"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4C36735E"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u w:val="single"/>
        </w:rPr>
      </w:pPr>
      <w:r w:rsidRPr="00924E84">
        <w:rPr>
          <w:rFonts w:ascii="Times New Roman" w:hAnsi="Times New Roman"/>
          <w:b/>
          <w:bCs/>
          <w:color w:val="FF0000"/>
          <w:sz w:val="28"/>
          <w:szCs w:val="28"/>
          <w:u w:val="single"/>
        </w:rPr>
        <w:t>Gerald F. Litel School Office Staff</w:t>
      </w:r>
    </w:p>
    <w:p w14:paraId="5FF4A9A6"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b/>
          <w:bCs/>
          <w:color w:val="000000"/>
          <w:sz w:val="28"/>
          <w:szCs w:val="28"/>
        </w:rPr>
        <w:t xml:space="preserve">Joe Durkin, </w:t>
      </w:r>
      <w:r w:rsidRPr="00924E84">
        <w:rPr>
          <w:rFonts w:ascii="Times New Roman" w:hAnsi="Times New Roman"/>
          <w:color w:val="000000"/>
          <w:sz w:val="28"/>
          <w:szCs w:val="28"/>
        </w:rPr>
        <w:t>Principal</w:t>
      </w:r>
    </w:p>
    <w:p w14:paraId="481D309A" w14:textId="27AE7A9A" w:rsidR="00797434" w:rsidRPr="00924E84" w:rsidRDefault="00027B0D" w:rsidP="00027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b/>
          <w:bCs/>
          <w:color w:val="000000" w:themeColor="text1"/>
          <w:sz w:val="28"/>
          <w:szCs w:val="28"/>
        </w:rPr>
        <w:t>Stephenette Graham,</w:t>
      </w:r>
      <w:r w:rsidRPr="00924E84">
        <w:rPr>
          <w:rFonts w:ascii="Times New Roman" w:hAnsi="Times New Roman"/>
          <w:color w:val="000000" w:themeColor="text1"/>
          <w:sz w:val="28"/>
          <w:szCs w:val="28"/>
        </w:rPr>
        <w:t xml:space="preserve"> Assistant</w:t>
      </w:r>
      <w:r w:rsidR="00E718C6" w:rsidRPr="00924E84">
        <w:rPr>
          <w:rFonts w:ascii="Times New Roman" w:hAnsi="Times New Roman"/>
          <w:color w:val="000000" w:themeColor="text1"/>
          <w:sz w:val="28"/>
          <w:szCs w:val="28"/>
        </w:rPr>
        <w:t xml:space="preserve"> Principal</w:t>
      </w:r>
    </w:p>
    <w:p w14:paraId="22DE61FC" w14:textId="19C774C2" w:rsidR="00797434" w:rsidRPr="00924E84" w:rsidRDefault="0084712D"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sidRPr="00924E84">
        <w:rPr>
          <w:rFonts w:ascii="Times New Roman" w:hAnsi="Times New Roman"/>
          <w:b/>
          <w:bCs/>
          <w:color w:val="000000"/>
          <w:sz w:val="28"/>
          <w:szCs w:val="28"/>
        </w:rPr>
        <w:t>Erin Kelly</w:t>
      </w:r>
      <w:r w:rsidR="00797434" w:rsidRPr="00924E84">
        <w:rPr>
          <w:rFonts w:ascii="Times New Roman" w:hAnsi="Times New Roman"/>
          <w:color w:val="000000"/>
          <w:sz w:val="28"/>
          <w:szCs w:val="28"/>
        </w:rPr>
        <w:t>, Administrative Secretary</w:t>
      </w:r>
    </w:p>
    <w:p w14:paraId="4861B273" w14:textId="4C84F4F7" w:rsidR="004B5BBC" w:rsidRPr="00924E84" w:rsidRDefault="0084712D"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b/>
          <w:bCs/>
          <w:color w:val="000000"/>
          <w:sz w:val="28"/>
          <w:szCs w:val="28"/>
        </w:rPr>
        <w:t xml:space="preserve">Noemi </w:t>
      </w:r>
      <w:proofErr w:type="spellStart"/>
      <w:r w:rsidRPr="00924E84">
        <w:rPr>
          <w:rFonts w:ascii="Times New Roman" w:hAnsi="Times New Roman"/>
          <w:b/>
          <w:bCs/>
          <w:color w:val="000000"/>
          <w:sz w:val="28"/>
          <w:szCs w:val="28"/>
        </w:rPr>
        <w:t>Badios</w:t>
      </w:r>
      <w:proofErr w:type="spellEnd"/>
      <w:r w:rsidR="00797434" w:rsidRPr="00924E84">
        <w:rPr>
          <w:rFonts w:ascii="Times New Roman" w:hAnsi="Times New Roman"/>
          <w:b/>
          <w:bCs/>
          <w:color w:val="000000"/>
          <w:sz w:val="28"/>
          <w:szCs w:val="28"/>
        </w:rPr>
        <w:t xml:space="preserve">, </w:t>
      </w:r>
      <w:r w:rsidR="00797434" w:rsidRPr="00924E84">
        <w:rPr>
          <w:rFonts w:ascii="Times New Roman" w:hAnsi="Times New Roman"/>
          <w:color w:val="000000"/>
          <w:sz w:val="28"/>
          <w:szCs w:val="28"/>
        </w:rPr>
        <w:t>Clerk II</w:t>
      </w:r>
    </w:p>
    <w:p w14:paraId="6707BE91" w14:textId="54432C5D" w:rsidR="00797434" w:rsidRPr="00924E84" w:rsidRDefault="00E718C6"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roofErr w:type="spellStart"/>
      <w:r w:rsidRPr="00924E84">
        <w:rPr>
          <w:rFonts w:ascii="Times New Roman" w:hAnsi="Times New Roman"/>
          <w:b/>
          <w:color w:val="000000"/>
          <w:sz w:val="28"/>
          <w:szCs w:val="28"/>
        </w:rPr>
        <w:t>Chona</w:t>
      </w:r>
      <w:proofErr w:type="spellEnd"/>
      <w:r w:rsidRPr="00924E84">
        <w:rPr>
          <w:rFonts w:ascii="Times New Roman" w:hAnsi="Times New Roman"/>
          <w:b/>
          <w:color w:val="000000"/>
          <w:sz w:val="28"/>
          <w:szCs w:val="28"/>
        </w:rPr>
        <w:t xml:space="preserve"> Wroth</w:t>
      </w:r>
      <w:r w:rsidR="004C4648" w:rsidRPr="00924E84">
        <w:rPr>
          <w:rFonts w:ascii="Times New Roman" w:hAnsi="Times New Roman"/>
          <w:color w:val="000000"/>
          <w:sz w:val="28"/>
          <w:szCs w:val="28"/>
        </w:rPr>
        <w:t xml:space="preserve">, School Nurse  </w:t>
      </w:r>
      <w:r w:rsidR="00797434" w:rsidRPr="00924E84">
        <w:rPr>
          <w:rFonts w:ascii="Times New Roman" w:hAnsi="Times New Roman"/>
          <w:color w:val="000000"/>
          <w:sz w:val="28"/>
          <w:szCs w:val="28"/>
        </w:rPr>
        <w:t xml:space="preserve"> </w:t>
      </w:r>
    </w:p>
    <w:p w14:paraId="2F26A3E2" w14:textId="3140D4E1" w:rsidR="00797434" w:rsidRPr="00924E84" w:rsidRDefault="00A219E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b/>
          <w:bCs/>
          <w:color w:val="000000"/>
          <w:sz w:val="28"/>
          <w:szCs w:val="28"/>
        </w:rPr>
        <w:t>Meghan Beaver</w:t>
      </w:r>
      <w:r w:rsidR="00797434" w:rsidRPr="00924E84">
        <w:rPr>
          <w:rFonts w:ascii="Times New Roman" w:hAnsi="Times New Roman"/>
          <w:color w:val="000000"/>
          <w:sz w:val="28"/>
          <w:szCs w:val="28"/>
        </w:rPr>
        <w:t>, Health Clerk</w:t>
      </w:r>
    </w:p>
    <w:p w14:paraId="7869DB75"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101506DA" w14:textId="77777777" w:rsidR="00797434" w:rsidRPr="00924E84" w:rsidRDefault="002A65AC"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noProof/>
          <w:sz w:val="28"/>
          <w:szCs w:val="28"/>
        </w:rPr>
        <w:drawing>
          <wp:anchor distT="0" distB="0" distL="114300" distR="114300" simplePos="0" relativeHeight="251658253" behindDoc="0" locked="0" layoutInCell="1" allowOverlap="1" wp14:anchorId="03F2E7C1" wp14:editId="084EB933">
            <wp:simplePos x="0" y="0"/>
            <wp:positionH relativeFrom="column">
              <wp:posOffset>2518881</wp:posOffset>
            </wp:positionH>
            <wp:positionV relativeFrom="paragraph">
              <wp:posOffset>138430</wp:posOffset>
            </wp:positionV>
            <wp:extent cx="1333828" cy="1372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3958.JPG"/>
                    <pic:cNvPicPr>
                      <a:picLocks noChangeAspect="1" noChangeArrowheads="1"/>
                    </pic:cNvPicPr>
                  </pic:nvPicPr>
                  <pic:blipFill>
                    <a:blip r:embed="rId8"/>
                    <a:stretch>
                      <a:fillRect/>
                    </a:stretch>
                  </pic:blipFill>
                  <pic:spPr bwMode="auto">
                    <a:xfrm>
                      <a:off x="0" y="0"/>
                      <a:ext cx="1333828" cy="1372870"/>
                    </a:xfrm>
                    <a:prstGeom prst="rect">
                      <a:avLst/>
                    </a:prstGeom>
                    <a:noFill/>
                  </pic:spPr>
                </pic:pic>
              </a:graphicData>
            </a:graphic>
            <wp14:sizeRelH relativeFrom="page">
              <wp14:pctWidth>0</wp14:pctWidth>
            </wp14:sizeRelH>
            <wp14:sizeRelV relativeFrom="page">
              <wp14:pctHeight>0</wp14:pctHeight>
            </wp14:sizeRelV>
          </wp:anchor>
        </w:drawing>
      </w:r>
    </w:p>
    <w:p w14:paraId="11B489AD"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56127954"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1DC5704C"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3A71D2D9"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3BB2B45C"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51BE0BFB"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02DE7EDE"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2CB5C698" w14:textId="4E4C3E78"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rPr>
      </w:pPr>
      <w:r w:rsidRPr="00924E84">
        <w:rPr>
          <w:rFonts w:ascii="Times New Roman" w:hAnsi="Times New Roman"/>
          <w:b/>
          <w:bCs/>
          <w:color w:val="000000"/>
          <w:sz w:val="28"/>
          <w:szCs w:val="28"/>
        </w:rPr>
        <w:t>Office Hours: 7:</w:t>
      </w:r>
      <w:r w:rsidR="002867DC" w:rsidRPr="00924E84">
        <w:rPr>
          <w:rFonts w:ascii="Times New Roman" w:hAnsi="Times New Roman"/>
          <w:b/>
          <w:bCs/>
          <w:color w:val="000000"/>
          <w:sz w:val="28"/>
          <w:szCs w:val="28"/>
        </w:rPr>
        <w:t>0</w:t>
      </w:r>
      <w:r w:rsidRPr="00924E84">
        <w:rPr>
          <w:rFonts w:ascii="Times New Roman" w:hAnsi="Times New Roman"/>
          <w:b/>
          <w:bCs/>
          <w:color w:val="000000"/>
          <w:sz w:val="28"/>
          <w:szCs w:val="28"/>
        </w:rPr>
        <w:t>0 a.m.</w:t>
      </w:r>
      <w:r w:rsidR="002867DC" w:rsidRPr="00924E84">
        <w:rPr>
          <w:rFonts w:ascii="Times New Roman" w:hAnsi="Times New Roman"/>
          <w:b/>
          <w:bCs/>
          <w:color w:val="000000"/>
          <w:sz w:val="28"/>
          <w:szCs w:val="28"/>
        </w:rPr>
        <w:t xml:space="preserve"> </w:t>
      </w:r>
      <w:r w:rsidRPr="00924E84">
        <w:rPr>
          <w:rFonts w:ascii="Times New Roman" w:hAnsi="Times New Roman"/>
          <w:b/>
          <w:bCs/>
          <w:color w:val="000000"/>
          <w:sz w:val="28"/>
          <w:szCs w:val="28"/>
        </w:rPr>
        <w:t>-</w:t>
      </w:r>
      <w:r w:rsidR="002867DC" w:rsidRPr="00924E84">
        <w:rPr>
          <w:rFonts w:ascii="Times New Roman" w:hAnsi="Times New Roman"/>
          <w:b/>
          <w:bCs/>
          <w:color w:val="000000"/>
          <w:sz w:val="28"/>
          <w:szCs w:val="28"/>
        </w:rPr>
        <w:t xml:space="preserve"> </w:t>
      </w:r>
      <w:r w:rsidRPr="00924E84">
        <w:rPr>
          <w:rFonts w:ascii="Times New Roman" w:hAnsi="Times New Roman"/>
          <w:b/>
          <w:bCs/>
          <w:color w:val="000000"/>
          <w:sz w:val="28"/>
          <w:szCs w:val="28"/>
        </w:rPr>
        <w:t>4:</w:t>
      </w:r>
      <w:r w:rsidR="002867DC" w:rsidRPr="00924E84">
        <w:rPr>
          <w:rFonts w:ascii="Times New Roman" w:hAnsi="Times New Roman"/>
          <w:b/>
          <w:bCs/>
          <w:color w:val="000000"/>
          <w:sz w:val="28"/>
          <w:szCs w:val="28"/>
        </w:rPr>
        <w:t>0</w:t>
      </w:r>
      <w:r w:rsidRPr="00924E84">
        <w:rPr>
          <w:rFonts w:ascii="Times New Roman" w:hAnsi="Times New Roman"/>
          <w:b/>
          <w:bCs/>
          <w:color w:val="000000"/>
          <w:sz w:val="28"/>
          <w:szCs w:val="28"/>
        </w:rPr>
        <w:t>0 p.m.</w:t>
      </w:r>
    </w:p>
    <w:p w14:paraId="549074AF"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rPr>
      </w:pPr>
    </w:p>
    <w:p w14:paraId="44D948A6" w14:textId="0C9FB421"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sidRPr="00924E84">
        <w:rPr>
          <w:rFonts w:ascii="Times New Roman" w:hAnsi="Times New Roman"/>
          <w:color w:val="000000"/>
          <w:sz w:val="28"/>
          <w:szCs w:val="28"/>
        </w:rPr>
        <w:t>Telephone: (909) 591-1336, F</w:t>
      </w:r>
      <w:r w:rsidR="00AA4F7D" w:rsidRPr="00924E84">
        <w:rPr>
          <w:rFonts w:ascii="Times New Roman" w:hAnsi="Times New Roman"/>
          <w:color w:val="000000"/>
          <w:sz w:val="28"/>
          <w:szCs w:val="28"/>
        </w:rPr>
        <w:t>ax</w:t>
      </w:r>
      <w:r w:rsidRPr="00924E84">
        <w:rPr>
          <w:rFonts w:ascii="Times New Roman" w:hAnsi="Times New Roman"/>
          <w:color w:val="000000"/>
          <w:sz w:val="28"/>
          <w:szCs w:val="28"/>
        </w:rPr>
        <w:t xml:space="preserve"> (909) 548-6072 </w:t>
      </w:r>
    </w:p>
    <w:p w14:paraId="5EC4D16F"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3FA373F4"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4083CF"/>
          <w:sz w:val="28"/>
          <w:szCs w:val="28"/>
        </w:rPr>
      </w:pPr>
      <w:r w:rsidRPr="00924E84">
        <w:rPr>
          <w:rFonts w:ascii="Times New Roman" w:hAnsi="Times New Roman"/>
          <w:color w:val="000000"/>
          <w:sz w:val="28"/>
          <w:szCs w:val="28"/>
        </w:rPr>
        <w:t xml:space="preserve">Website: </w:t>
      </w:r>
      <w:hyperlink r:id="rId10" w:history="1">
        <w:r w:rsidRPr="002036C0">
          <w:rPr>
            <w:rStyle w:val="Hyperlink"/>
            <w:rFonts w:ascii="Times New Roman" w:hAnsi="Times New Roman"/>
            <w:color w:val="auto"/>
            <w:sz w:val="28"/>
            <w:szCs w:val="28"/>
            <w:u w:val="none"/>
          </w:rPr>
          <w:t>http://litel.chino.k12.ca.us</w:t>
        </w:r>
      </w:hyperlink>
    </w:p>
    <w:p w14:paraId="7CA42F4E"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41B7B11B"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r w:rsidRPr="00924E84">
        <w:rPr>
          <w:rFonts w:ascii="Times New Roman" w:hAnsi="Times New Roman"/>
          <w:color w:val="000000"/>
          <w:sz w:val="28"/>
          <w:szCs w:val="28"/>
        </w:rPr>
        <w:t>Attendance Hotline: (909) 591-1336</w:t>
      </w:r>
    </w:p>
    <w:p w14:paraId="3F1236B2" w14:textId="77777777" w:rsidR="00797434" w:rsidRPr="00924E8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rPr>
      </w:pPr>
    </w:p>
    <w:p w14:paraId="38C914FE" w14:textId="405F7539" w:rsidR="00797434" w:rsidRDefault="0079743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920E493" w14:textId="6EAB04B2" w:rsidR="00A54A84" w:rsidRDefault="00A54A8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1E01A33" w14:textId="7D59E1FA" w:rsidR="00A54A84" w:rsidRDefault="00A54A8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C3F30A6" w14:textId="1F3A41D3" w:rsidR="00A54A84" w:rsidRDefault="00A54A8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8FBF653" w14:textId="15258A3F" w:rsidR="00A54A84" w:rsidRDefault="00A54A8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C356049" w14:textId="77777777" w:rsidR="00A54A84" w:rsidRPr="00924E84" w:rsidRDefault="00A54A84" w:rsidP="00B62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0204D3CC" w14:textId="77777777" w:rsidR="00797434" w:rsidRPr="00924E84" w:rsidRDefault="00797434" w:rsidP="00774D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FF0000"/>
          <w:sz w:val="28"/>
          <w:szCs w:val="28"/>
          <w:u w:val="single"/>
        </w:rPr>
      </w:pPr>
      <w:r w:rsidRPr="00924E84">
        <w:rPr>
          <w:rFonts w:ascii="Times New Roman" w:hAnsi="Times New Roman"/>
          <w:color w:val="FF0000"/>
          <w:sz w:val="28"/>
          <w:szCs w:val="28"/>
          <w:u w:val="single"/>
        </w:rPr>
        <w:lastRenderedPageBreak/>
        <w:t>Parent-Student Handbook Table of Contents</w:t>
      </w:r>
    </w:p>
    <w:p w14:paraId="0E3DE026" w14:textId="1B4D28CC" w:rsidR="00797434"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Welcome</w:t>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Pr="00FA7E0A">
        <w:rPr>
          <w:rFonts w:ascii="Times New Roman" w:hAnsi="Times New Roman"/>
          <w:b/>
          <w:bCs/>
          <w:color w:val="000000"/>
          <w:sz w:val="20"/>
          <w:szCs w:val="20"/>
        </w:rPr>
        <w:t>3</w:t>
      </w:r>
    </w:p>
    <w:p w14:paraId="76CCDDA2" w14:textId="7E19A75E" w:rsidR="00797434" w:rsidRPr="00FA7E0A" w:rsidRDefault="004E5829"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0"/>
          <w:szCs w:val="20"/>
        </w:rPr>
      </w:pPr>
      <w:r w:rsidRPr="00FA7E0A">
        <w:rPr>
          <w:rFonts w:ascii="Times New Roman" w:hAnsi="Times New Roman"/>
          <w:b/>
          <w:bCs/>
          <w:color w:val="000000"/>
          <w:sz w:val="20"/>
          <w:szCs w:val="20"/>
        </w:rPr>
        <w:t>School Vision and Mission</w:t>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C276C"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4</w:t>
      </w:r>
    </w:p>
    <w:p w14:paraId="2C5F79CD" w14:textId="54B2265C" w:rsidR="000D5D3B" w:rsidRPr="00FA7E0A" w:rsidRDefault="000D5D3B" w:rsidP="000D5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bCs/>
          <w:color w:val="000000"/>
          <w:sz w:val="20"/>
          <w:szCs w:val="20"/>
        </w:rPr>
      </w:pPr>
      <w:r w:rsidRPr="00FA7E0A">
        <w:rPr>
          <w:rFonts w:ascii="Times New Roman" w:hAnsi="Times New Roman"/>
          <w:b/>
          <w:bCs/>
          <w:color w:val="000000"/>
          <w:sz w:val="20"/>
          <w:szCs w:val="20"/>
        </w:rPr>
        <w:t>Academic Standards and Programs Curriculum</w:t>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A86DF6">
        <w:rPr>
          <w:rFonts w:ascii="Times New Roman" w:hAnsi="Times New Roman"/>
          <w:b/>
          <w:bCs/>
          <w:color w:val="000000"/>
          <w:sz w:val="20"/>
          <w:szCs w:val="20"/>
        </w:rPr>
        <w:tab/>
      </w:r>
      <w:r w:rsidRPr="00FA7E0A">
        <w:rPr>
          <w:rFonts w:ascii="Times New Roman" w:hAnsi="Times New Roman"/>
          <w:b/>
          <w:bCs/>
          <w:color w:val="000000"/>
          <w:sz w:val="20"/>
          <w:szCs w:val="20"/>
        </w:rPr>
        <w:t>5</w:t>
      </w:r>
      <w:r w:rsidR="0020269A" w:rsidRPr="00FA7E0A">
        <w:rPr>
          <w:rFonts w:ascii="Times New Roman" w:hAnsi="Times New Roman"/>
          <w:b/>
          <w:bCs/>
          <w:color w:val="000000"/>
          <w:sz w:val="20"/>
          <w:szCs w:val="20"/>
        </w:rPr>
        <w:t>-6</w:t>
      </w:r>
    </w:p>
    <w:p w14:paraId="65D08151" w14:textId="51766978" w:rsidR="000D5D3B" w:rsidRPr="00FA7E0A" w:rsidRDefault="000D5D3B" w:rsidP="000D5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bCs/>
          <w:color w:val="000000"/>
          <w:sz w:val="20"/>
          <w:szCs w:val="20"/>
        </w:rPr>
      </w:pPr>
      <w:r w:rsidRPr="00FA7E0A">
        <w:rPr>
          <w:rFonts w:ascii="Times New Roman" w:hAnsi="Times New Roman"/>
          <w:b/>
          <w:bCs/>
          <w:color w:val="000000"/>
          <w:sz w:val="20"/>
          <w:szCs w:val="20"/>
        </w:rPr>
        <w:t>School Expectations/Classroo</w:t>
      </w:r>
      <w:r w:rsidR="00A4690F" w:rsidRPr="00FA7E0A">
        <w:rPr>
          <w:rFonts w:ascii="Times New Roman" w:hAnsi="Times New Roman"/>
          <w:b/>
          <w:bCs/>
          <w:color w:val="000000"/>
          <w:sz w:val="20"/>
          <w:szCs w:val="20"/>
        </w:rPr>
        <w:t>m Placement Procedures</w:t>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86DF6">
        <w:rPr>
          <w:rFonts w:ascii="Times New Roman" w:hAnsi="Times New Roman"/>
          <w:b/>
          <w:bCs/>
          <w:color w:val="000000"/>
          <w:sz w:val="20"/>
          <w:szCs w:val="20"/>
        </w:rPr>
        <w:tab/>
      </w:r>
      <w:r w:rsidR="00A4690F" w:rsidRPr="00FA7E0A">
        <w:rPr>
          <w:rFonts w:ascii="Times New Roman" w:hAnsi="Times New Roman"/>
          <w:b/>
          <w:bCs/>
          <w:color w:val="000000"/>
          <w:sz w:val="20"/>
          <w:szCs w:val="20"/>
        </w:rPr>
        <w:t>6-8</w:t>
      </w:r>
    </w:p>
    <w:p w14:paraId="0AFDE415" w14:textId="3C1E4C82" w:rsidR="000D5D3B" w:rsidRPr="00FA7E0A" w:rsidRDefault="000D5D3B" w:rsidP="000D5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bCs/>
          <w:color w:val="000000"/>
          <w:sz w:val="20"/>
          <w:szCs w:val="20"/>
        </w:rPr>
      </w:pPr>
      <w:r w:rsidRPr="00FA7E0A">
        <w:rPr>
          <w:rFonts w:ascii="Times New Roman" w:hAnsi="Times New Roman"/>
          <w:b/>
          <w:bCs/>
          <w:color w:val="000000"/>
          <w:sz w:val="20"/>
          <w:szCs w:val="20"/>
        </w:rPr>
        <w:t>Report</w:t>
      </w:r>
      <w:r w:rsidR="00A4690F" w:rsidRPr="00FA7E0A">
        <w:rPr>
          <w:rFonts w:ascii="Times New Roman" w:hAnsi="Times New Roman"/>
          <w:b/>
          <w:bCs/>
          <w:color w:val="000000"/>
          <w:sz w:val="20"/>
          <w:szCs w:val="20"/>
        </w:rPr>
        <w:t xml:space="preserve"> Cards and Grading</w:t>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20269A" w:rsidRPr="00FA7E0A">
        <w:rPr>
          <w:rFonts w:ascii="Times New Roman" w:hAnsi="Times New Roman"/>
          <w:b/>
          <w:bCs/>
          <w:color w:val="000000"/>
          <w:sz w:val="20"/>
          <w:szCs w:val="20"/>
        </w:rPr>
        <w:t>8</w:t>
      </w:r>
      <w:r w:rsidR="00A4690F" w:rsidRPr="00FA7E0A">
        <w:rPr>
          <w:rFonts w:ascii="Times New Roman" w:hAnsi="Times New Roman"/>
          <w:b/>
          <w:bCs/>
          <w:color w:val="000000"/>
          <w:sz w:val="20"/>
          <w:szCs w:val="20"/>
        </w:rPr>
        <w:t>-9</w:t>
      </w:r>
    </w:p>
    <w:p w14:paraId="4923C36F" w14:textId="7169E7D9" w:rsidR="00E32334" w:rsidRPr="00FA7E0A" w:rsidRDefault="000D5D3B" w:rsidP="000D5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bCs/>
          <w:color w:val="000000"/>
          <w:sz w:val="20"/>
          <w:szCs w:val="20"/>
        </w:rPr>
      </w:pPr>
      <w:r w:rsidRPr="00FA7E0A">
        <w:rPr>
          <w:rFonts w:ascii="Times New Roman" w:hAnsi="Times New Roman"/>
          <w:b/>
          <w:bCs/>
          <w:color w:val="000000"/>
          <w:sz w:val="20"/>
          <w:szCs w:val="20"/>
        </w:rPr>
        <w:t>Rec</w:t>
      </w:r>
      <w:r w:rsidR="00A4690F" w:rsidRPr="00FA7E0A">
        <w:rPr>
          <w:rFonts w:ascii="Times New Roman" w:hAnsi="Times New Roman"/>
          <w:b/>
          <w:bCs/>
          <w:color w:val="000000"/>
          <w:sz w:val="20"/>
          <w:szCs w:val="20"/>
        </w:rPr>
        <w:t>ognition Programs</w:t>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ab/>
      </w:r>
      <w:r w:rsidR="00E1089D" w:rsidRPr="00FA7E0A">
        <w:rPr>
          <w:rFonts w:ascii="Times New Roman" w:hAnsi="Times New Roman"/>
          <w:b/>
          <w:bCs/>
          <w:color w:val="000000"/>
          <w:sz w:val="20"/>
          <w:szCs w:val="20"/>
        </w:rPr>
        <w:t>10-11</w:t>
      </w:r>
    </w:p>
    <w:p w14:paraId="7C0D4FF0" w14:textId="06F071C3" w:rsidR="00797434" w:rsidRPr="00FA7E0A" w:rsidRDefault="00E32334" w:rsidP="000D5D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color w:val="000000"/>
          <w:sz w:val="20"/>
          <w:szCs w:val="20"/>
        </w:rPr>
      </w:pPr>
      <w:r w:rsidRPr="00FA7E0A">
        <w:rPr>
          <w:rFonts w:ascii="Times New Roman" w:hAnsi="Times New Roman"/>
          <w:b/>
          <w:color w:val="000000"/>
          <w:sz w:val="20"/>
          <w:szCs w:val="20"/>
        </w:rPr>
        <w:t>Scholar’s Night</w:t>
      </w:r>
      <w:r w:rsidR="00797434"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t>1</w:t>
      </w:r>
      <w:r w:rsidR="007C3006" w:rsidRPr="00FA7E0A">
        <w:rPr>
          <w:rFonts w:ascii="Times New Roman" w:hAnsi="Times New Roman"/>
          <w:b/>
          <w:color w:val="000000"/>
          <w:sz w:val="20"/>
          <w:szCs w:val="20"/>
        </w:rPr>
        <w:t>1</w:t>
      </w:r>
    </w:p>
    <w:p w14:paraId="25C0A97E" w14:textId="5148F81E" w:rsidR="00797434" w:rsidRPr="00FA7E0A" w:rsidRDefault="00E323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School Calendar</w:t>
      </w:r>
      <w:r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7C3006" w:rsidRPr="00FA7E0A">
        <w:rPr>
          <w:rFonts w:ascii="Times New Roman" w:hAnsi="Times New Roman"/>
          <w:b/>
          <w:color w:val="000000"/>
          <w:sz w:val="20"/>
          <w:szCs w:val="20"/>
        </w:rPr>
        <w:t>2</w:t>
      </w:r>
    </w:p>
    <w:p w14:paraId="6B3311A0" w14:textId="77636C2A" w:rsidR="00797434"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Reading Awards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7C3006" w:rsidRPr="00FA7E0A">
        <w:rPr>
          <w:rFonts w:ascii="Times New Roman" w:hAnsi="Times New Roman"/>
          <w:b/>
          <w:color w:val="000000"/>
          <w:sz w:val="20"/>
          <w:szCs w:val="20"/>
        </w:rPr>
        <w:t>3</w:t>
      </w:r>
    </w:p>
    <w:p w14:paraId="21381293" w14:textId="3C397C39" w:rsidR="00797434"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Writing Awards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7C3006" w:rsidRPr="00FA7E0A">
        <w:rPr>
          <w:rFonts w:ascii="Times New Roman" w:hAnsi="Times New Roman"/>
          <w:b/>
          <w:color w:val="000000"/>
          <w:sz w:val="20"/>
          <w:szCs w:val="20"/>
        </w:rPr>
        <w:t>3</w:t>
      </w:r>
    </w:p>
    <w:p w14:paraId="7F2D5728" w14:textId="045F5F04" w:rsidR="00797434"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Math Olympics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7C3006" w:rsidRPr="00FA7E0A">
        <w:rPr>
          <w:rFonts w:ascii="Times New Roman" w:hAnsi="Times New Roman"/>
          <w:b/>
          <w:color w:val="000000"/>
          <w:sz w:val="20"/>
          <w:szCs w:val="20"/>
        </w:rPr>
        <w:t>3</w:t>
      </w:r>
    </w:p>
    <w:p w14:paraId="09759DDC" w14:textId="46B8F676" w:rsidR="00A07B29"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Science Fair</w:t>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6E265F"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1</w:t>
      </w:r>
      <w:r w:rsidR="007C3006" w:rsidRPr="00FA7E0A">
        <w:rPr>
          <w:rFonts w:ascii="Times New Roman" w:hAnsi="Times New Roman"/>
          <w:b/>
          <w:color w:val="000000"/>
          <w:sz w:val="20"/>
          <w:szCs w:val="20"/>
        </w:rPr>
        <w:t>3</w:t>
      </w:r>
    </w:p>
    <w:p w14:paraId="0035AC03" w14:textId="22F27C62" w:rsidR="00A07B29" w:rsidRPr="00FA7E0A" w:rsidRDefault="00A07B29"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Spirit Day</w:t>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00797434" w:rsidRPr="00FA7E0A">
        <w:rPr>
          <w:rFonts w:ascii="Times New Roman" w:hAnsi="Times New Roman"/>
          <w:b/>
          <w:color w:val="000000"/>
          <w:sz w:val="20"/>
          <w:szCs w:val="20"/>
        </w:rPr>
        <w:tab/>
      </w:r>
      <w:r w:rsidRPr="00FA7E0A">
        <w:rPr>
          <w:rFonts w:ascii="Times New Roman" w:hAnsi="Times New Roman"/>
          <w:b/>
          <w:color w:val="000000"/>
          <w:sz w:val="20"/>
          <w:szCs w:val="20"/>
        </w:rPr>
        <w:t xml:space="preserve">            </w:t>
      </w:r>
      <w:r w:rsidR="006E265F"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5F0927" w:rsidRPr="00FA7E0A">
        <w:rPr>
          <w:rFonts w:ascii="Times New Roman" w:hAnsi="Times New Roman"/>
          <w:b/>
          <w:color w:val="000000"/>
          <w:sz w:val="20"/>
          <w:szCs w:val="20"/>
        </w:rPr>
        <w:t>3</w:t>
      </w:r>
    </w:p>
    <w:p w14:paraId="26148D37" w14:textId="0FBA990C" w:rsidR="00797434" w:rsidRPr="00FA7E0A" w:rsidRDefault="00A07B29"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Parent</w:t>
      </w:r>
      <w:r w:rsidR="00DE55E8" w:rsidRPr="00FA7E0A">
        <w:rPr>
          <w:rFonts w:ascii="Times New Roman" w:hAnsi="Times New Roman"/>
          <w:b/>
          <w:bCs/>
          <w:color w:val="000000"/>
          <w:sz w:val="20"/>
          <w:szCs w:val="20"/>
        </w:rPr>
        <w:t xml:space="preserve"> </w:t>
      </w:r>
      <w:r w:rsidRPr="00FA7E0A">
        <w:rPr>
          <w:rFonts w:ascii="Times New Roman" w:hAnsi="Times New Roman"/>
          <w:b/>
          <w:bCs/>
          <w:color w:val="000000"/>
          <w:sz w:val="20"/>
          <w:szCs w:val="20"/>
        </w:rPr>
        <w:t xml:space="preserve">Involvement &amp; PTA                                                                                                </w:t>
      </w:r>
      <w:r w:rsidR="00A86DF6">
        <w:rPr>
          <w:rFonts w:ascii="Times New Roman" w:hAnsi="Times New Roman"/>
          <w:b/>
          <w:bCs/>
          <w:color w:val="000000"/>
          <w:sz w:val="20"/>
          <w:szCs w:val="20"/>
        </w:rPr>
        <w:tab/>
      </w:r>
      <w:r w:rsidR="00A86DF6">
        <w:rPr>
          <w:rFonts w:ascii="Times New Roman" w:hAnsi="Times New Roman"/>
          <w:b/>
          <w:bCs/>
          <w:color w:val="000000"/>
          <w:sz w:val="20"/>
          <w:szCs w:val="20"/>
        </w:rPr>
        <w:tab/>
      </w:r>
      <w:r w:rsidR="00A86DF6">
        <w:rPr>
          <w:rFonts w:ascii="Times New Roman" w:hAnsi="Times New Roman"/>
          <w:b/>
          <w:bCs/>
          <w:color w:val="000000"/>
          <w:sz w:val="20"/>
          <w:szCs w:val="20"/>
        </w:rPr>
        <w:tab/>
      </w:r>
      <w:r w:rsidR="00A4690F" w:rsidRPr="00FA7E0A">
        <w:rPr>
          <w:rFonts w:ascii="Times New Roman" w:hAnsi="Times New Roman"/>
          <w:b/>
          <w:bCs/>
          <w:color w:val="000000"/>
          <w:sz w:val="20"/>
          <w:szCs w:val="20"/>
        </w:rPr>
        <w:t>1</w:t>
      </w:r>
      <w:r w:rsidR="005F0927" w:rsidRPr="00FA7E0A">
        <w:rPr>
          <w:rFonts w:ascii="Times New Roman" w:hAnsi="Times New Roman"/>
          <w:b/>
          <w:bCs/>
          <w:color w:val="000000"/>
          <w:sz w:val="20"/>
          <w:szCs w:val="20"/>
        </w:rPr>
        <w:t>3-14</w:t>
      </w:r>
    </w:p>
    <w:p w14:paraId="7D7A2B34" w14:textId="1D3234D3" w:rsidR="00797434"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Academic Success</w:t>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A86DF6">
        <w:rPr>
          <w:rFonts w:ascii="Times New Roman" w:hAnsi="Times New Roman"/>
          <w:b/>
          <w:bCs/>
          <w:color w:val="000000"/>
          <w:sz w:val="20"/>
          <w:szCs w:val="20"/>
        </w:rPr>
        <w:tab/>
      </w:r>
      <w:r w:rsidR="006E265F" w:rsidRPr="00FA7E0A">
        <w:rPr>
          <w:rFonts w:ascii="Times New Roman" w:hAnsi="Times New Roman"/>
          <w:b/>
          <w:bCs/>
          <w:color w:val="000000"/>
          <w:sz w:val="20"/>
          <w:szCs w:val="20"/>
        </w:rPr>
        <w:t>14</w:t>
      </w:r>
    </w:p>
    <w:p w14:paraId="52D86945" w14:textId="24590E68" w:rsidR="00797434"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Homework Time Allotment</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5F0927" w:rsidRPr="00FA7E0A">
        <w:rPr>
          <w:rFonts w:ascii="Times New Roman" w:hAnsi="Times New Roman"/>
          <w:b/>
          <w:color w:val="000000"/>
          <w:sz w:val="20"/>
          <w:szCs w:val="20"/>
        </w:rPr>
        <w:t>5</w:t>
      </w:r>
    </w:p>
    <w:p w14:paraId="534B4DD0" w14:textId="078A8433" w:rsidR="00797434"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0"/>
          <w:szCs w:val="20"/>
        </w:rPr>
      </w:pPr>
      <w:r w:rsidRPr="00FA7E0A">
        <w:rPr>
          <w:rFonts w:ascii="Times New Roman" w:hAnsi="Times New Roman"/>
          <w:b/>
          <w:bCs/>
          <w:color w:val="000000"/>
          <w:sz w:val="20"/>
          <w:szCs w:val="20"/>
        </w:rPr>
        <w:t>Special Programs</w:t>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1</w:t>
      </w:r>
      <w:r w:rsidR="005F0927" w:rsidRPr="00FA7E0A">
        <w:rPr>
          <w:rFonts w:ascii="Times New Roman" w:hAnsi="Times New Roman"/>
          <w:b/>
          <w:bCs/>
          <w:color w:val="000000"/>
          <w:sz w:val="20"/>
          <w:szCs w:val="20"/>
        </w:rPr>
        <w:t>6</w:t>
      </w:r>
    </w:p>
    <w:p w14:paraId="0AF504ED" w14:textId="048E0B9F" w:rsidR="00797434" w:rsidRPr="00FA7E0A"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School Procedures</w:t>
      </w:r>
      <w:r w:rsidRPr="00FA7E0A">
        <w:rPr>
          <w:rFonts w:ascii="Times New Roman" w:hAnsi="Times New Roman"/>
          <w:b/>
          <w:bCs/>
          <w:color w:val="000000"/>
          <w:sz w:val="20"/>
          <w:szCs w:val="20"/>
        </w:rPr>
        <w:tab/>
      </w:r>
      <w:r w:rsidR="006E265F"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A86DF6">
        <w:rPr>
          <w:rFonts w:ascii="Times New Roman" w:hAnsi="Times New Roman"/>
          <w:b/>
          <w:bCs/>
          <w:color w:val="000000"/>
          <w:sz w:val="20"/>
          <w:szCs w:val="20"/>
        </w:rPr>
        <w:tab/>
      </w:r>
      <w:r w:rsidR="00A4690F" w:rsidRPr="00FA7E0A">
        <w:rPr>
          <w:rFonts w:ascii="Times New Roman" w:hAnsi="Times New Roman"/>
          <w:b/>
          <w:bCs/>
          <w:color w:val="000000"/>
          <w:sz w:val="20"/>
          <w:szCs w:val="20"/>
        </w:rPr>
        <w:t>1</w:t>
      </w:r>
      <w:r w:rsidR="006E265F" w:rsidRPr="00FA7E0A">
        <w:rPr>
          <w:rFonts w:ascii="Times New Roman" w:hAnsi="Times New Roman"/>
          <w:b/>
          <w:bCs/>
          <w:color w:val="000000"/>
          <w:sz w:val="20"/>
          <w:szCs w:val="20"/>
        </w:rPr>
        <w:t>6</w:t>
      </w:r>
    </w:p>
    <w:p w14:paraId="74CA9BD6" w14:textId="23A4FDCB"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Textbooks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850DF9" w:rsidRPr="00FA7E0A">
        <w:rPr>
          <w:rFonts w:ascii="Times New Roman" w:hAnsi="Times New Roman"/>
          <w:b/>
          <w:color w:val="000000"/>
          <w:sz w:val="20"/>
          <w:szCs w:val="20"/>
        </w:rPr>
        <w:t>6</w:t>
      </w:r>
    </w:p>
    <w:p w14:paraId="1BC9533C" w14:textId="0BA91BDB"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Library</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850DF9" w:rsidRPr="00FA7E0A">
        <w:rPr>
          <w:rFonts w:ascii="Times New Roman" w:hAnsi="Times New Roman"/>
          <w:b/>
          <w:color w:val="000000"/>
          <w:sz w:val="20"/>
          <w:szCs w:val="20"/>
        </w:rPr>
        <w:t>6</w:t>
      </w:r>
    </w:p>
    <w:p w14:paraId="158AED41" w14:textId="719E627E"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Attendance</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6F64DE" w:rsidRPr="00FA7E0A">
        <w:rPr>
          <w:rFonts w:ascii="Times New Roman" w:hAnsi="Times New Roman"/>
          <w:b/>
          <w:color w:val="000000"/>
          <w:sz w:val="20"/>
          <w:szCs w:val="20"/>
        </w:rPr>
        <w:t>17</w:t>
      </w:r>
    </w:p>
    <w:p w14:paraId="0DBCA2E5" w14:textId="58609752"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Parents’ Rights Notification-Student’s Absences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1</w:t>
      </w:r>
      <w:r w:rsidR="00850DF9" w:rsidRPr="00FA7E0A">
        <w:rPr>
          <w:rFonts w:ascii="Times New Roman" w:hAnsi="Times New Roman"/>
          <w:b/>
          <w:color w:val="000000"/>
          <w:sz w:val="20"/>
          <w:szCs w:val="20"/>
        </w:rPr>
        <w:t>7-1</w:t>
      </w:r>
      <w:r w:rsidR="006E265F" w:rsidRPr="00FA7E0A">
        <w:rPr>
          <w:rFonts w:ascii="Times New Roman" w:hAnsi="Times New Roman"/>
          <w:b/>
          <w:color w:val="000000"/>
          <w:sz w:val="20"/>
          <w:szCs w:val="20"/>
        </w:rPr>
        <w:t>8</w:t>
      </w:r>
      <w:r w:rsidRPr="00FA7E0A">
        <w:rPr>
          <w:rFonts w:ascii="Times New Roman" w:hAnsi="Times New Roman"/>
          <w:b/>
          <w:color w:val="000000"/>
          <w:sz w:val="20"/>
          <w:szCs w:val="20"/>
        </w:rPr>
        <w:tab/>
      </w:r>
    </w:p>
    <w:p w14:paraId="18C1DB39" w14:textId="0C9A0659"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Tardy Policy</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1</w:t>
      </w:r>
      <w:r w:rsidR="00F12302" w:rsidRPr="00FA7E0A">
        <w:rPr>
          <w:rFonts w:ascii="Times New Roman" w:hAnsi="Times New Roman"/>
          <w:b/>
          <w:color w:val="000000"/>
          <w:sz w:val="20"/>
          <w:szCs w:val="20"/>
        </w:rPr>
        <w:t>8</w:t>
      </w:r>
    </w:p>
    <w:p w14:paraId="6003DDBE" w14:textId="7A23FB29"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Early Dismissal</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F12302" w:rsidRPr="00FA7E0A">
        <w:rPr>
          <w:rFonts w:ascii="Times New Roman" w:hAnsi="Times New Roman"/>
          <w:b/>
          <w:color w:val="000000"/>
          <w:sz w:val="20"/>
          <w:szCs w:val="20"/>
        </w:rPr>
        <w:t>8</w:t>
      </w:r>
      <w:r w:rsidRPr="00FA7E0A">
        <w:rPr>
          <w:rFonts w:ascii="Times New Roman" w:hAnsi="Times New Roman"/>
          <w:b/>
          <w:color w:val="000000"/>
          <w:sz w:val="20"/>
          <w:szCs w:val="20"/>
        </w:rPr>
        <w:tab/>
      </w:r>
    </w:p>
    <w:p w14:paraId="0F5E992B" w14:textId="71038CF9"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Visitors and Volunteers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F12302" w:rsidRPr="00FA7E0A">
        <w:rPr>
          <w:rFonts w:ascii="Times New Roman" w:hAnsi="Times New Roman"/>
          <w:b/>
          <w:color w:val="000000"/>
          <w:sz w:val="20"/>
          <w:szCs w:val="20"/>
        </w:rPr>
        <w:t>8-19</w:t>
      </w:r>
      <w:r w:rsidRPr="00FA7E0A">
        <w:rPr>
          <w:rFonts w:ascii="Times New Roman" w:hAnsi="Times New Roman"/>
          <w:b/>
          <w:color w:val="000000"/>
          <w:sz w:val="20"/>
          <w:szCs w:val="20"/>
        </w:rPr>
        <w:tab/>
      </w:r>
    </w:p>
    <w:p w14:paraId="3B26C39D" w14:textId="0BF24AD8"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Emergency Cards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1</w:t>
      </w:r>
      <w:r w:rsidR="00F12302" w:rsidRPr="00FA7E0A">
        <w:rPr>
          <w:rFonts w:ascii="Times New Roman" w:hAnsi="Times New Roman"/>
          <w:b/>
          <w:color w:val="000000"/>
          <w:sz w:val="20"/>
          <w:szCs w:val="20"/>
        </w:rPr>
        <w:t>9</w:t>
      </w:r>
      <w:r w:rsidRPr="00FA7E0A">
        <w:rPr>
          <w:rFonts w:ascii="Times New Roman" w:hAnsi="Times New Roman"/>
          <w:b/>
          <w:color w:val="000000"/>
          <w:sz w:val="20"/>
          <w:szCs w:val="20"/>
        </w:rPr>
        <w:tab/>
      </w:r>
    </w:p>
    <w:p w14:paraId="592B3254" w14:textId="3C22A39F"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Health Services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F12302" w:rsidRPr="00FA7E0A">
        <w:rPr>
          <w:rFonts w:ascii="Times New Roman" w:hAnsi="Times New Roman"/>
          <w:b/>
          <w:color w:val="000000"/>
          <w:sz w:val="20"/>
          <w:szCs w:val="20"/>
        </w:rPr>
        <w:t>9</w:t>
      </w:r>
      <w:r w:rsidRPr="00FA7E0A">
        <w:rPr>
          <w:rFonts w:ascii="Times New Roman" w:hAnsi="Times New Roman"/>
          <w:b/>
          <w:color w:val="000000"/>
          <w:sz w:val="20"/>
          <w:szCs w:val="20"/>
        </w:rPr>
        <w:tab/>
      </w:r>
    </w:p>
    <w:p w14:paraId="6936A79D" w14:textId="4CF3390B"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Medication</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1</w:t>
      </w:r>
      <w:r w:rsidR="00F12302" w:rsidRPr="00FA7E0A">
        <w:rPr>
          <w:rFonts w:ascii="Times New Roman" w:hAnsi="Times New Roman"/>
          <w:b/>
          <w:color w:val="000000"/>
          <w:sz w:val="20"/>
          <w:szCs w:val="20"/>
        </w:rPr>
        <w:t>9</w:t>
      </w:r>
      <w:r w:rsidRPr="00FA7E0A">
        <w:rPr>
          <w:rFonts w:ascii="Times New Roman" w:hAnsi="Times New Roman"/>
          <w:b/>
          <w:color w:val="000000"/>
          <w:sz w:val="20"/>
          <w:szCs w:val="20"/>
        </w:rPr>
        <w:tab/>
      </w:r>
    </w:p>
    <w:p w14:paraId="70C92FD6" w14:textId="7A739A64"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Office and Telephone</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E516E7" w:rsidRPr="00FA7E0A">
        <w:rPr>
          <w:rFonts w:ascii="Times New Roman" w:hAnsi="Times New Roman"/>
          <w:b/>
          <w:color w:val="000000"/>
          <w:sz w:val="20"/>
          <w:szCs w:val="20"/>
        </w:rPr>
        <w:t>19-20</w:t>
      </w:r>
      <w:r w:rsidRPr="00FA7E0A">
        <w:rPr>
          <w:rFonts w:ascii="Times New Roman" w:hAnsi="Times New Roman"/>
          <w:b/>
          <w:color w:val="000000"/>
          <w:sz w:val="20"/>
          <w:szCs w:val="20"/>
        </w:rPr>
        <w:tab/>
      </w:r>
    </w:p>
    <w:p w14:paraId="713D23F8" w14:textId="692DF105"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 xml:space="preserve">Cell Phones &amp; Electronic </w:t>
      </w:r>
      <w:r w:rsidRPr="00FA7E0A">
        <w:rPr>
          <w:rFonts w:ascii="Times New Roman" w:hAnsi="Times New Roman"/>
          <w:b/>
          <w:color w:val="000000"/>
          <w:sz w:val="20"/>
          <w:szCs w:val="20"/>
        </w:rPr>
        <w:tab/>
      </w:r>
      <w:r w:rsidR="00E218FB" w:rsidRPr="00FA7E0A">
        <w:rPr>
          <w:rFonts w:ascii="Times New Roman" w:hAnsi="Times New Roman"/>
          <w:b/>
          <w:color w:val="000000"/>
          <w:sz w:val="20"/>
          <w:szCs w:val="20"/>
        </w:rPr>
        <w:t xml:space="preserve">                    </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E516E7" w:rsidRPr="00FA7E0A">
        <w:rPr>
          <w:rFonts w:ascii="Times New Roman" w:hAnsi="Times New Roman"/>
          <w:b/>
          <w:color w:val="000000"/>
          <w:sz w:val="20"/>
          <w:szCs w:val="20"/>
        </w:rPr>
        <w:t>20</w:t>
      </w:r>
      <w:r w:rsidRPr="00FA7E0A">
        <w:rPr>
          <w:rFonts w:ascii="Times New Roman" w:hAnsi="Times New Roman"/>
          <w:b/>
          <w:color w:val="000000"/>
          <w:sz w:val="20"/>
          <w:szCs w:val="20"/>
        </w:rPr>
        <w:tab/>
      </w:r>
    </w:p>
    <w:p w14:paraId="5199CB6B" w14:textId="46D69E25" w:rsidR="00E218FB"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Newsletter and Website</w:t>
      </w:r>
      <w:r w:rsidR="00E218FB" w:rsidRPr="00FA7E0A">
        <w:rPr>
          <w:rFonts w:ascii="Times New Roman" w:hAnsi="Times New Roman"/>
          <w:b/>
          <w:color w:val="000000"/>
          <w:sz w:val="20"/>
          <w:szCs w:val="20"/>
        </w:rPr>
        <w:t xml:space="preserve">                                                                                                      </w:t>
      </w:r>
      <w:r w:rsidR="00A4690F" w:rsidRPr="00FA7E0A">
        <w:rPr>
          <w:rFonts w:ascii="Times New Roman" w:hAnsi="Times New Roman"/>
          <w:b/>
          <w:color w:val="000000"/>
          <w:sz w:val="20"/>
          <w:szCs w:val="20"/>
        </w:rPr>
        <w:t xml:space="preserve">               </w:t>
      </w:r>
      <w:r w:rsidR="00A86DF6">
        <w:rPr>
          <w:rFonts w:ascii="Times New Roman" w:hAnsi="Times New Roman"/>
          <w:b/>
          <w:color w:val="000000"/>
          <w:sz w:val="20"/>
          <w:szCs w:val="20"/>
        </w:rPr>
        <w:tab/>
      </w:r>
      <w:r w:rsidR="00A86DF6">
        <w:rPr>
          <w:rFonts w:ascii="Times New Roman" w:hAnsi="Times New Roman"/>
          <w:b/>
          <w:color w:val="000000"/>
          <w:sz w:val="20"/>
          <w:szCs w:val="20"/>
        </w:rPr>
        <w:tab/>
      </w:r>
      <w:r w:rsidR="00E516E7" w:rsidRPr="00FA7E0A">
        <w:rPr>
          <w:rFonts w:ascii="Times New Roman" w:hAnsi="Times New Roman"/>
          <w:b/>
          <w:color w:val="000000"/>
          <w:sz w:val="20"/>
          <w:szCs w:val="20"/>
        </w:rPr>
        <w:t>20</w:t>
      </w:r>
    </w:p>
    <w:p w14:paraId="141D981F" w14:textId="751D692D" w:rsidR="00797434" w:rsidRPr="00FA7E0A" w:rsidRDefault="008F4A83"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Bicycles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E516E7" w:rsidRPr="00FA7E0A">
        <w:rPr>
          <w:rFonts w:ascii="Times New Roman" w:hAnsi="Times New Roman"/>
          <w:b/>
          <w:color w:val="000000"/>
          <w:sz w:val="20"/>
          <w:szCs w:val="20"/>
        </w:rPr>
        <w:t>20-21</w:t>
      </w:r>
    </w:p>
    <w:p w14:paraId="4E61A558" w14:textId="7661B56B" w:rsidR="00A4690F" w:rsidRPr="00FA7E0A" w:rsidRDefault="00DE55E8"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Child Visitors</w:t>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3032C6" w:rsidRPr="00FA7E0A">
        <w:rPr>
          <w:rFonts w:ascii="Times New Roman" w:hAnsi="Times New Roman"/>
          <w:b/>
          <w:color w:val="000000"/>
          <w:sz w:val="20"/>
          <w:szCs w:val="20"/>
        </w:rPr>
        <w:t>21</w:t>
      </w:r>
    </w:p>
    <w:p w14:paraId="3AC22E2A" w14:textId="327DD76C" w:rsidR="00AF45E8" w:rsidRPr="00FA7E0A" w:rsidRDefault="00AF45E8"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Intervention</w:t>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4690F"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2</w:t>
      </w:r>
      <w:r w:rsidR="003032C6" w:rsidRPr="00FA7E0A">
        <w:rPr>
          <w:rFonts w:ascii="Times New Roman" w:hAnsi="Times New Roman"/>
          <w:b/>
          <w:color w:val="000000"/>
          <w:sz w:val="20"/>
          <w:szCs w:val="20"/>
        </w:rPr>
        <w:t>2</w:t>
      </w:r>
    </w:p>
    <w:p w14:paraId="53A09E23" w14:textId="20BE05E1" w:rsidR="00C06DFB" w:rsidRPr="00FA7E0A" w:rsidRDefault="00AF45E8"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 xml:space="preserve">Student-Teacher </w:t>
      </w:r>
      <w:r w:rsidR="00C06DFB" w:rsidRPr="00FA7E0A">
        <w:rPr>
          <w:rFonts w:ascii="Times New Roman" w:hAnsi="Times New Roman"/>
          <w:b/>
          <w:color w:val="000000"/>
          <w:sz w:val="20"/>
          <w:szCs w:val="20"/>
        </w:rPr>
        <w:t>Excellence</w:t>
      </w:r>
      <w:r w:rsidRPr="00FA7E0A">
        <w:rPr>
          <w:rFonts w:ascii="Times New Roman" w:hAnsi="Times New Roman"/>
          <w:b/>
          <w:color w:val="000000"/>
          <w:sz w:val="20"/>
          <w:szCs w:val="20"/>
        </w:rPr>
        <w:t xml:space="preserve"> Program</w:t>
      </w:r>
      <w:r w:rsidR="00C06DFB" w:rsidRPr="00FA7E0A">
        <w:rPr>
          <w:rFonts w:ascii="Times New Roman" w:hAnsi="Times New Roman"/>
          <w:b/>
          <w:color w:val="000000"/>
          <w:sz w:val="20"/>
          <w:szCs w:val="20"/>
        </w:rPr>
        <w:tab/>
      </w:r>
      <w:r w:rsidR="00C06DFB" w:rsidRPr="00FA7E0A">
        <w:rPr>
          <w:rFonts w:ascii="Times New Roman" w:hAnsi="Times New Roman"/>
          <w:b/>
          <w:color w:val="000000"/>
          <w:sz w:val="20"/>
          <w:szCs w:val="20"/>
        </w:rPr>
        <w:tab/>
      </w:r>
      <w:r w:rsidR="00C06DFB" w:rsidRPr="00FA7E0A">
        <w:rPr>
          <w:rFonts w:ascii="Times New Roman" w:hAnsi="Times New Roman"/>
          <w:b/>
          <w:color w:val="000000"/>
          <w:sz w:val="20"/>
          <w:szCs w:val="20"/>
        </w:rPr>
        <w:tab/>
      </w:r>
      <w:r w:rsidR="00C06DFB" w:rsidRPr="00FA7E0A">
        <w:rPr>
          <w:rFonts w:ascii="Times New Roman" w:hAnsi="Times New Roman"/>
          <w:b/>
          <w:color w:val="000000"/>
          <w:sz w:val="20"/>
          <w:szCs w:val="20"/>
        </w:rPr>
        <w:tab/>
      </w:r>
      <w:r w:rsidR="00C06DFB" w:rsidRPr="00FA7E0A">
        <w:rPr>
          <w:rFonts w:ascii="Times New Roman" w:hAnsi="Times New Roman"/>
          <w:b/>
          <w:color w:val="000000"/>
          <w:sz w:val="20"/>
          <w:szCs w:val="20"/>
        </w:rPr>
        <w:tab/>
      </w:r>
      <w:r w:rsidR="00C06DFB" w:rsidRPr="00FA7E0A">
        <w:rPr>
          <w:rFonts w:ascii="Times New Roman" w:hAnsi="Times New Roman"/>
          <w:b/>
          <w:color w:val="000000"/>
          <w:sz w:val="20"/>
          <w:szCs w:val="20"/>
        </w:rPr>
        <w:tab/>
      </w:r>
      <w:r w:rsidR="00C06DFB" w:rsidRPr="00FA7E0A">
        <w:rPr>
          <w:rFonts w:ascii="Times New Roman" w:hAnsi="Times New Roman"/>
          <w:b/>
          <w:color w:val="000000"/>
          <w:sz w:val="20"/>
          <w:szCs w:val="20"/>
        </w:rPr>
        <w:tab/>
      </w:r>
      <w:r w:rsidR="00C06DFB" w:rsidRPr="00FA7E0A">
        <w:rPr>
          <w:rFonts w:ascii="Times New Roman" w:hAnsi="Times New Roman"/>
          <w:b/>
          <w:color w:val="000000"/>
          <w:sz w:val="20"/>
          <w:szCs w:val="20"/>
        </w:rPr>
        <w:tab/>
      </w:r>
      <w:r w:rsidR="00C06DFB" w:rsidRPr="00FA7E0A">
        <w:rPr>
          <w:rFonts w:ascii="Times New Roman" w:hAnsi="Times New Roman"/>
          <w:b/>
          <w:color w:val="000000"/>
          <w:sz w:val="20"/>
          <w:szCs w:val="20"/>
        </w:rPr>
        <w:tab/>
      </w:r>
      <w:r w:rsidR="00A86DF6">
        <w:rPr>
          <w:rFonts w:ascii="Times New Roman" w:hAnsi="Times New Roman"/>
          <w:b/>
          <w:color w:val="000000"/>
          <w:sz w:val="20"/>
          <w:szCs w:val="20"/>
        </w:rPr>
        <w:tab/>
      </w:r>
      <w:r w:rsidR="00C06DFB" w:rsidRPr="00FA7E0A">
        <w:rPr>
          <w:rFonts w:ascii="Times New Roman" w:hAnsi="Times New Roman"/>
          <w:b/>
          <w:color w:val="000000"/>
          <w:sz w:val="20"/>
          <w:szCs w:val="20"/>
        </w:rPr>
        <w:t>2</w:t>
      </w:r>
      <w:r w:rsidR="003032C6" w:rsidRPr="00FA7E0A">
        <w:rPr>
          <w:rFonts w:ascii="Times New Roman" w:hAnsi="Times New Roman"/>
          <w:b/>
          <w:color w:val="000000"/>
          <w:sz w:val="20"/>
          <w:szCs w:val="20"/>
        </w:rPr>
        <w:t>2</w:t>
      </w:r>
    </w:p>
    <w:p w14:paraId="1310F0C5" w14:textId="2783B179" w:rsidR="00797434" w:rsidRPr="00FA7E0A" w:rsidRDefault="00C06DFB"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Lunch Time Visitors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t>2</w:t>
      </w:r>
      <w:r w:rsidR="003032C6" w:rsidRPr="00FA7E0A">
        <w:rPr>
          <w:rFonts w:ascii="Times New Roman" w:hAnsi="Times New Roman"/>
          <w:b/>
          <w:color w:val="000000"/>
          <w:sz w:val="20"/>
          <w:szCs w:val="20"/>
        </w:rPr>
        <w:t>3</w:t>
      </w:r>
      <w:r w:rsidR="00797434" w:rsidRPr="00FA7E0A">
        <w:rPr>
          <w:rFonts w:ascii="Times New Roman" w:hAnsi="Times New Roman"/>
          <w:b/>
          <w:color w:val="000000"/>
          <w:sz w:val="20"/>
          <w:szCs w:val="20"/>
        </w:rPr>
        <w:tab/>
      </w:r>
    </w:p>
    <w:p w14:paraId="0BF17A34" w14:textId="34F452B2"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Parking Lot Procedures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E823FB" w:rsidRPr="00FA7E0A">
        <w:rPr>
          <w:rFonts w:ascii="Times New Roman" w:hAnsi="Times New Roman"/>
          <w:b/>
          <w:color w:val="000000"/>
          <w:sz w:val="20"/>
          <w:szCs w:val="20"/>
        </w:rPr>
        <w:t>2</w:t>
      </w:r>
      <w:r w:rsidR="003032C6" w:rsidRPr="00FA7E0A">
        <w:rPr>
          <w:rFonts w:ascii="Times New Roman" w:hAnsi="Times New Roman"/>
          <w:b/>
          <w:color w:val="000000"/>
          <w:sz w:val="20"/>
          <w:szCs w:val="20"/>
        </w:rPr>
        <w:t>3</w:t>
      </w:r>
      <w:r w:rsidRPr="00FA7E0A">
        <w:rPr>
          <w:rFonts w:ascii="Times New Roman" w:hAnsi="Times New Roman"/>
          <w:b/>
          <w:color w:val="000000"/>
          <w:sz w:val="20"/>
          <w:szCs w:val="20"/>
        </w:rPr>
        <w:tab/>
      </w:r>
    </w:p>
    <w:p w14:paraId="49E9DF0D" w14:textId="2D9951E8"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Food Services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4690F" w:rsidRPr="00FA7E0A">
        <w:rPr>
          <w:rFonts w:ascii="Times New Roman" w:hAnsi="Times New Roman"/>
          <w:b/>
          <w:color w:val="000000"/>
          <w:sz w:val="20"/>
          <w:szCs w:val="20"/>
        </w:rPr>
        <w:t>2</w:t>
      </w:r>
      <w:r w:rsidR="00750ED8" w:rsidRPr="00FA7E0A">
        <w:rPr>
          <w:rFonts w:ascii="Times New Roman" w:hAnsi="Times New Roman"/>
          <w:b/>
          <w:color w:val="000000"/>
          <w:sz w:val="20"/>
          <w:szCs w:val="20"/>
        </w:rPr>
        <w:t>3</w:t>
      </w:r>
    </w:p>
    <w:p w14:paraId="2C1EDE79" w14:textId="1C1534DB"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 xml:space="preserve">Lunch Area </w:t>
      </w:r>
      <w:r w:rsidR="00E823FB" w:rsidRPr="00FA7E0A">
        <w:rPr>
          <w:rFonts w:ascii="Times New Roman" w:hAnsi="Times New Roman"/>
          <w:b/>
          <w:color w:val="000000"/>
          <w:sz w:val="20"/>
          <w:szCs w:val="20"/>
        </w:rPr>
        <w:t>Expectations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2</w:t>
      </w:r>
      <w:r w:rsidR="00750ED8" w:rsidRPr="00FA7E0A">
        <w:rPr>
          <w:rFonts w:ascii="Times New Roman" w:hAnsi="Times New Roman"/>
          <w:b/>
          <w:color w:val="000000"/>
          <w:sz w:val="20"/>
          <w:szCs w:val="20"/>
        </w:rPr>
        <w:t>4</w:t>
      </w:r>
      <w:r w:rsidRPr="00FA7E0A">
        <w:rPr>
          <w:rFonts w:ascii="Times New Roman" w:hAnsi="Times New Roman"/>
          <w:b/>
          <w:color w:val="000000"/>
          <w:sz w:val="20"/>
          <w:szCs w:val="20"/>
        </w:rPr>
        <w:tab/>
      </w:r>
    </w:p>
    <w:p w14:paraId="37499F40" w14:textId="74998641"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Classroom Parties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2</w:t>
      </w:r>
      <w:r w:rsidR="00750ED8" w:rsidRPr="00FA7E0A">
        <w:rPr>
          <w:rFonts w:ascii="Times New Roman" w:hAnsi="Times New Roman"/>
          <w:b/>
          <w:color w:val="000000"/>
          <w:sz w:val="20"/>
          <w:szCs w:val="20"/>
        </w:rPr>
        <w:t>4</w:t>
      </w:r>
    </w:p>
    <w:p w14:paraId="1E6F252E" w14:textId="40C05D81"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 xml:space="preserve">Playground and Hallway </w:t>
      </w:r>
      <w:r w:rsidR="00E823FB" w:rsidRPr="00FA7E0A">
        <w:rPr>
          <w:rFonts w:ascii="Times New Roman" w:hAnsi="Times New Roman"/>
          <w:b/>
          <w:color w:val="000000"/>
          <w:sz w:val="20"/>
          <w:szCs w:val="20"/>
        </w:rPr>
        <w:t>Expectations</w:t>
      </w:r>
      <w:r w:rsidRPr="00FA7E0A">
        <w:rPr>
          <w:rFonts w:ascii="Times New Roman" w:hAnsi="Times New Roman"/>
          <w:b/>
          <w:color w:val="000000"/>
          <w:sz w:val="20"/>
          <w:szCs w:val="20"/>
        </w:rPr>
        <w:tab/>
      </w:r>
      <w:r w:rsidR="00FA0E76" w:rsidRPr="00FA7E0A">
        <w:rPr>
          <w:rFonts w:ascii="Times New Roman" w:hAnsi="Times New Roman"/>
          <w:b/>
          <w:color w:val="000000"/>
          <w:sz w:val="20"/>
          <w:szCs w:val="20"/>
        </w:rPr>
        <w:t>&amp; Use of Playground Equipment</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2</w:t>
      </w:r>
      <w:r w:rsidR="00750ED8" w:rsidRPr="00FA7E0A">
        <w:rPr>
          <w:rFonts w:ascii="Times New Roman" w:hAnsi="Times New Roman"/>
          <w:b/>
          <w:color w:val="000000"/>
          <w:sz w:val="20"/>
          <w:szCs w:val="20"/>
        </w:rPr>
        <w:t>4-26</w:t>
      </w:r>
      <w:r w:rsidRPr="00FA7E0A">
        <w:rPr>
          <w:rFonts w:ascii="Times New Roman" w:hAnsi="Times New Roman"/>
          <w:b/>
          <w:color w:val="000000"/>
          <w:sz w:val="20"/>
          <w:szCs w:val="20"/>
        </w:rPr>
        <w:tab/>
      </w:r>
    </w:p>
    <w:p w14:paraId="6C061DB0" w14:textId="42662BE2" w:rsidR="00797434" w:rsidRPr="00FA7E0A" w:rsidRDefault="00A4690F"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PBIS</w:t>
      </w:r>
      <w:r w:rsidR="00E823FB" w:rsidRPr="00FA7E0A">
        <w:rPr>
          <w:rFonts w:ascii="Times New Roman" w:hAnsi="Times New Roman"/>
          <w:b/>
          <w:color w:val="000000"/>
          <w:sz w:val="20"/>
          <w:szCs w:val="20"/>
        </w:rPr>
        <w:tab/>
      </w:r>
      <w:r w:rsidR="00E823FB"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t>2</w:t>
      </w:r>
      <w:r w:rsidR="0077469D" w:rsidRPr="00FA7E0A">
        <w:rPr>
          <w:rFonts w:ascii="Times New Roman" w:hAnsi="Times New Roman"/>
          <w:b/>
          <w:color w:val="000000"/>
          <w:sz w:val="20"/>
          <w:szCs w:val="20"/>
        </w:rPr>
        <w:t>6</w:t>
      </w:r>
      <w:r w:rsidR="00E823FB" w:rsidRPr="00FA7E0A">
        <w:rPr>
          <w:rFonts w:ascii="Times New Roman" w:hAnsi="Times New Roman"/>
          <w:b/>
          <w:color w:val="000000"/>
          <w:sz w:val="20"/>
          <w:szCs w:val="20"/>
        </w:rPr>
        <w:t>-</w:t>
      </w:r>
      <w:r w:rsidR="0077469D" w:rsidRPr="00FA7E0A">
        <w:rPr>
          <w:rFonts w:ascii="Times New Roman" w:hAnsi="Times New Roman"/>
          <w:b/>
          <w:color w:val="000000"/>
          <w:sz w:val="20"/>
          <w:szCs w:val="20"/>
        </w:rPr>
        <w:t>31</w:t>
      </w:r>
      <w:r w:rsidR="00797434" w:rsidRPr="00FA7E0A">
        <w:rPr>
          <w:rFonts w:ascii="Times New Roman" w:hAnsi="Times New Roman"/>
          <w:b/>
          <w:color w:val="000000"/>
          <w:sz w:val="20"/>
          <w:szCs w:val="20"/>
        </w:rPr>
        <w:tab/>
      </w:r>
    </w:p>
    <w:p w14:paraId="41ADDFB3" w14:textId="0F053054" w:rsidR="00797434" w:rsidRPr="00FA7E0A" w:rsidRDefault="00D45141"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Shared Responsibilities</w:t>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797434" w:rsidRPr="00FA7E0A">
        <w:rPr>
          <w:rFonts w:ascii="Times New Roman" w:hAnsi="Times New Roman"/>
          <w:b/>
          <w:bCs/>
          <w:color w:val="000000"/>
          <w:sz w:val="20"/>
          <w:szCs w:val="20"/>
        </w:rPr>
        <w:tab/>
      </w:r>
      <w:r w:rsidR="00F43181" w:rsidRPr="00FA7E0A">
        <w:rPr>
          <w:rFonts w:ascii="Times New Roman" w:hAnsi="Times New Roman"/>
          <w:b/>
          <w:bCs/>
          <w:color w:val="000000"/>
          <w:sz w:val="20"/>
          <w:szCs w:val="20"/>
        </w:rPr>
        <w:t>3</w:t>
      </w:r>
      <w:r w:rsidR="0077469D" w:rsidRPr="00FA7E0A">
        <w:rPr>
          <w:rFonts w:ascii="Times New Roman" w:hAnsi="Times New Roman"/>
          <w:b/>
          <w:bCs/>
          <w:color w:val="000000"/>
          <w:sz w:val="20"/>
          <w:szCs w:val="20"/>
        </w:rPr>
        <w:t>2</w:t>
      </w:r>
      <w:r w:rsidR="00797434" w:rsidRPr="00FA7E0A">
        <w:rPr>
          <w:rFonts w:ascii="Times New Roman" w:hAnsi="Times New Roman"/>
          <w:b/>
          <w:bCs/>
          <w:color w:val="000000"/>
          <w:sz w:val="20"/>
          <w:szCs w:val="20"/>
        </w:rPr>
        <w:tab/>
      </w:r>
    </w:p>
    <w:p w14:paraId="466BAC1F" w14:textId="37DF574D" w:rsidR="00D45141" w:rsidRPr="00FA7E0A" w:rsidRDefault="00D45141"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School Discipline Policy</w:t>
      </w:r>
      <w:r w:rsidR="00797434"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A4690F" w:rsidRPr="00FA7E0A">
        <w:rPr>
          <w:rFonts w:ascii="Times New Roman" w:hAnsi="Times New Roman"/>
          <w:b/>
          <w:color w:val="000000"/>
          <w:sz w:val="20"/>
          <w:szCs w:val="20"/>
        </w:rPr>
        <w:t>3</w:t>
      </w:r>
      <w:r w:rsidR="0077469D" w:rsidRPr="00FA7E0A">
        <w:rPr>
          <w:rFonts w:ascii="Times New Roman" w:hAnsi="Times New Roman"/>
          <w:b/>
          <w:color w:val="000000"/>
          <w:sz w:val="20"/>
          <w:szCs w:val="20"/>
        </w:rPr>
        <w:t>2-33</w:t>
      </w:r>
    </w:p>
    <w:p w14:paraId="2BB6EFCA" w14:textId="7372363B" w:rsidR="00D45141" w:rsidRPr="00FA7E0A" w:rsidRDefault="00D45141"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 xml:space="preserve">Legal Responsibilities                                                                                                         </w:t>
      </w:r>
      <w:r w:rsidR="00A4690F" w:rsidRPr="00FA7E0A">
        <w:rPr>
          <w:rFonts w:ascii="Times New Roman" w:hAnsi="Times New Roman"/>
          <w:b/>
          <w:color w:val="000000"/>
          <w:sz w:val="20"/>
          <w:szCs w:val="20"/>
        </w:rPr>
        <w:t xml:space="preserve">            </w:t>
      </w:r>
      <w:r w:rsidR="00A86DF6">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3</w:t>
      </w:r>
      <w:r w:rsidR="0077469D" w:rsidRPr="00FA7E0A">
        <w:rPr>
          <w:rFonts w:ascii="Times New Roman" w:hAnsi="Times New Roman"/>
          <w:b/>
          <w:color w:val="000000"/>
          <w:sz w:val="20"/>
          <w:szCs w:val="20"/>
        </w:rPr>
        <w:t>3-34</w:t>
      </w:r>
    </w:p>
    <w:p w14:paraId="2419D9A6" w14:textId="7F976C0B" w:rsidR="00D45141" w:rsidRPr="00FA7E0A" w:rsidRDefault="00D45141"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Academic Honesty</w:t>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3</w:t>
      </w:r>
      <w:r w:rsidR="0077469D" w:rsidRPr="00FA7E0A">
        <w:rPr>
          <w:rFonts w:ascii="Times New Roman" w:hAnsi="Times New Roman"/>
          <w:b/>
          <w:color w:val="000000"/>
          <w:sz w:val="20"/>
          <w:szCs w:val="20"/>
        </w:rPr>
        <w:t>4-</w:t>
      </w:r>
      <w:r w:rsidR="00920995" w:rsidRPr="00FA7E0A">
        <w:rPr>
          <w:rFonts w:ascii="Times New Roman" w:hAnsi="Times New Roman"/>
          <w:b/>
          <w:color w:val="000000"/>
          <w:sz w:val="20"/>
          <w:szCs w:val="20"/>
        </w:rPr>
        <w:t>35</w:t>
      </w:r>
    </w:p>
    <w:p w14:paraId="0EBF70CD" w14:textId="09840FAB" w:rsidR="00797434" w:rsidRPr="00FA7E0A" w:rsidRDefault="00D45141"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Citations</w:t>
      </w:r>
      <w:r w:rsidR="005E14AC" w:rsidRPr="00FA7E0A">
        <w:rPr>
          <w:rFonts w:ascii="Times New Roman" w:hAnsi="Times New Roman"/>
          <w:b/>
          <w:color w:val="000000"/>
          <w:sz w:val="20"/>
          <w:szCs w:val="20"/>
        </w:rPr>
        <w:t xml:space="preserve">                                                                                                                                  </w:t>
      </w:r>
      <w:r w:rsidRPr="00FA7E0A">
        <w:rPr>
          <w:rFonts w:ascii="Times New Roman" w:hAnsi="Times New Roman"/>
          <w:b/>
          <w:color w:val="000000"/>
          <w:sz w:val="20"/>
          <w:szCs w:val="20"/>
        </w:rPr>
        <w:t xml:space="preserve">           </w:t>
      </w:r>
      <w:r w:rsidR="00A86DF6">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3</w:t>
      </w:r>
      <w:r w:rsidR="00920995" w:rsidRPr="00FA7E0A">
        <w:rPr>
          <w:rFonts w:ascii="Times New Roman" w:hAnsi="Times New Roman"/>
          <w:b/>
          <w:color w:val="000000"/>
          <w:sz w:val="20"/>
          <w:szCs w:val="20"/>
        </w:rPr>
        <w:t>5</w:t>
      </w:r>
      <w:r w:rsidR="00797434" w:rsidRPr="00FA7E0A">
        <w:rPr>
          <w:rFonts w:ascii="Times New Roman" w:hAnsi="Times New Roman"/>
          <w:b/>
          <w:color w:val="000000"/>
          <w:sz w:val="20"/>
          <w:szCs w:val="20"/>
        </w:rPr>
        <w:tab/>
      </w:r>
    </w:p>
    <w:p w14:paraId="6157247D" w14:textId="2A59D882"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Suspensions</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8F4A83"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3</w:t>
      </w:r>
      <w:r w:rsidR="00920995" w:rsidRPr="00FA7E0A">
        <w:rPr>
          <w:rFonts w:ascii="Times New Roman" w:hAnsi="Times New Roman"/>
          <w:b/>
          <w:color w:val="000000"/>
          <w:sz w:val="20"/>
          <w:szCs w:val="20"/>
        </w:rPr>
        <w:t>5</w:t>
      </w:r>
      <w:r w:rsidRPr="00FA7E0A">
        <w:rPr>
          <w:rFonts w:ascii="Times New Roman" w:hAnsi="Times New Roman"/>
          <w:b/>
          <w:color w:val="000000"/>
          <w:sz w:val="20"/>
          <w:szCs w:val="20"/>
        </w:rPr>
        <w:tab/>
      </w:r>
    </w:p>
    <w:p w14:paraId="671FBC34" w14:textId="25D2DF81"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Student Dress and Grooming</w:t>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A4690F" w:rsidRPr="00FA7E0A">
        <w:rPr>
          <w:rFonts w:ascii="Times New Roman" w:hAnsi="Times New Roman"/>
          <w:b/>
          <w:bCs/>
          <w:color w:val="000000"/>
          <w:sz w:val="20"/>
          <w:szCs w:val="20"/>
        </w:rPr>
        <w:t>3</w:t>
      </w:r>
      <w:r w:rsidR="00920995" w:rsidRPr="00FA7E0A">
        <w:rPr>
          <w:rFonts w:ascii="Times New Roman" w:hAnsi="Times New Roman"/>
          <w:b/>
          <w:bCs/>
          <w:color w:val="000000"/>
          <w:sz w:val="20"/>
          <w:szCs w:val="20"/>
        </w:rPr>
        <w:t>5-37</w:t>
      </w:r>
      <w:r w:rsidRPr="00FA7E0A">
        <w:rPr>
          <w:rFonts w:ascii="Times New Roman" w:hAnsi="Times New Roman"/>
          <w:b/>
          <w:bCs/>
          <w:color w:val="000000"/>
          <w:sz w:val="20"/>
          <w:szCs w:val="20"/>
        </w:rPr>
        <w:tab/>
      </w:r>
    </w:p>
    <w:p w14:paraId="47840D34" w14:textId="53D3AE58"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Students’ Personal Belongings</w:t>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A86DF6">
        <w:rPr>
          <w:rFonts w:ascii="Times New Roman" w:hAnsi="Times New Roman"/>
          <w:b/>
          <w:bCs/>
          <w:color w:val="000000"/>
          <w:sz w:val="20"/>
          <w:szCs w:val="20"/>
        </w:rPr>
        <w:tab/>
      </w:r>
      <w:r w:rsidR="00A4690F" w:rsidRPr="00FA7E0A">
        <w:rPr>
          <w:rFonts w:ascii="Times New Roman" w:hAnsi="Times New Roman"/>
          <w:b/>
          <w:bCs/>
          <w:color w:val="000000"/>
          <w:sz w:val="20"/>
          <w:szCs w:val="20"/>
        </w:rPr>
        <w:t>3</w:t>
      </w:r>
      <w:r w:rsidR="00920995" w:rsidRPr="00FA7E0A">
        <w:rPr>
          <w:rFonts w:ascii="Times New Roman" w:hAnsi="Times New Roman"/>
          <w:b/>
          <w:bCs/>
          <w:color w:val="000000"/>
          <w:sz w:val="20"/>
          <w:szCs w:val="20"/>
        </w:rPr>
        <w:t>7</w:t>
      </w:r>
      <w:r w:rsidRPr="00FA7E0A">
        <w:rPr>
          <w:rFonts w:ascii="Times New Roman" w:hAnsi="Times New Roman"/>
          <w:b/>
          <w:bCs/>
          <w:color w:val="000000"/>
          <w:sz w:val="20"/>
          <w:szCs w:val="20"/>
        </w:rPr>
        <w:tab/>
      </w:r>
    </w:p>
    <w:p w14:paraId="2FFB5677" w14:textId="7AD44BDE"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color w:val="000000"/>
          <w:sz w:val="20"/>
          <w:szCs w:val="20"/>
        </w:rPr>
        <w:t>Items Not Permitted at School</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A4690F" w:rsidRPr="00FA7E0A">
        <w:rPr>
          <w:rFonts w:ascii="Times New Roman" w:hAnsi="Times New Roman"/>
          <w:b/>
          <w:color w:val="000000"/>
          <w:sz w:val="20"/>
          <w:szCs w:val="20"/>
        </w:rPr>
        <w:t>3</w:t>
      </w:r>
      <w:r w:rsidR="00920995" w:rsidRPr="00FA7E0A">
        <w:rPr>
          <w:rFonts w:ascii="Times New Roman" w:hAnsi="Times New Roman"/>
          <w:b/>
          <w:color w:val="000000"/>
          <w:sz w:val="20"/>
          <w:szCs w:val="20"/>
        </w:rPr>
        <w:t>7-38</w:t>
      </w:r>
      <w:r w:rsidRPr="00FA7E0A">
        <w:rPr>
          <w:rFonts w:ascii="Times New Roman" w:hAnsi="Times New Roman"/>
          <w:b/>
          <w:color w:val="000000"/>
          <w:sz w:val="20"/>
          <w:szCs w:val="20"/>
        </w:rPr>
        <w:tab/>
      </w:r>
    </w:p>
    <w:p w14:paraId="5830CD26" w14:textId="0B2B06D9"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0"/>
          <w:szCs w:val="20"/>
        </w:rPr>
      </w:pPr>
      <w:r w:rsidRPr="00FA7E0A">
        <w:rPr>
          <w:rFonts w:ascii="Times New Roman" w:hAnsi="Times New Roman"/>
          <w:b/>
          <w:bCs/>
          <w:color w:val="000000"/>
          <w:sz w:val="20"/>
          <w:szCs w:val="20"/>
        </w:rPr>
        <w:t>Special Courtesy Issues</w:t>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920995" w:rsidRPr="00FA7E0A">
        <w:rPr>
          <w:rFonts w:ascii="Times New Roman" w:hAnsi="Times New Roman"/>
          <w:b/>
          <w:bCs/>
          <w:color w:val="000000"/>
          <w:sz w:val="20"/>
          <w:szCs w:val="20"/>
        </w:rPr>
        <w:t>38</w:t>
      </w:r>
    </w:p>
    <w:p w14:paraId="633B144D" w14:textId="691F0EB1"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Birthday’s</w:t>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A11760" w:rsidRPr="00FA7E0A">
        <w:rPr>
          <w:rFonts w:ascii="Times New Roman" w:hAnsi="Times New Roman"/>
          <w:b/>
          <w:bCs/>
          <w:color w:val="000000"/>
          <w:sz w:val="20"/>
          <w:szCs w:val="20"/>
        </w:rPr>
        <w:t>38-</w:t>
      </w:r>
      <w:r w:rsidR="0051764C" w:rsidRPr="00FA7E0A">
        <w:rPr>
          <w:rFonts w:ascii="Times New Roman" w:hAnsi="Times New Roman"/>
          <w:b/>
          <w:bCs/>
          <w:color w:val="000000"/>
          <w:sz w:val="20"/>
          <w:szCs w:val="20"/>
        </w:rPr>
        <w:t>3</w:t>
      </w:r>
      <w:r w:rsidR="003A66BC" w:rsidRPr="00FA7E0A">
        <w:rPr>
          <w:rFonts w:ascii="Times New Roman" w:hAnsi="Times New Roman"/>
          <w:b/>
          <w:bCs/>
          <w:color w:val="000000"/>
          <w:sz w:val="20"/>
          <w:szCs w:val="20"/>
        </w:rPr>
        <w:t>9</w:t>
      </w:r>
      <w:r w:rsidRPr="00FA7E0A">
        <w:rPr>
          <w:rFonts w:ascii="Times New Roman" w:hAnsi="Times New Roman"/>
          <w:b/>
          <w:bCs/>
          <w:color w:val="000000"/>
          <w:sz w:val="20"/>
          <w:szCs w:val="20"/>
        </w:rPr>
        <w:tab/>
      </w:r>
    </w:p>
    <w:p w14:paraId="6C86C495" w14:textId="3D6F850D" w:rsidR="00797434" w:rsidRPr="00FA7E0A"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Student Eligibility for School Sponsored Activities</w:t>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Pr="00FA7E0A">
        <w:rPr>
          <w:rFonts w:ascii="Times New Roman" w:hAnsi="Times New Roman"/>
          <w:b/>
          <w:bCs/>
          <w:color w:val="000000"/>
          <w:sz w:val="20"/>
          <w:szCs w:val="20"/>
        </w:rPr>
        <w:tab/>
      </w:r>
      <w:r w:rsidR="00A86DF6">
        <w:rPr>
          <w:rFonts w:ascii="Times New Roman" w:hAnsi="Times New Roman"/>
          <w:b/>
          <w:bCs/>
          <w:color w:val="000000"/>
          <w:sz w:val="20"/>
          <w:szCs w:val="20"/>
        </w:rPr>
        <w:tab/>
      </w:r>
      <w:r w:rsidR="0051764C" w:rsidRPr="00FA7E0A">
        <w:rPr>
          <w:rFonts w:ascii="Times New Roman" w:hAnsi="Times New Roman"/>
          <w:b/>
          <w:bCs/>
          <w:color w:val="000000"/>
          <w:sz w:val="20"/>
          <w:szCs w:val="20"/>
        </w:rPr>
        <w:t>3</w:t>
      </w:r>
      <w:r w:rsidR="003A66BC" w:rsidRPr="00FA7E0A">
        <w:rPr>
          <w:rFonts w:ascii="Times New Roman" w:hAnsi="Times New Roman"/>
          <w:b/>
          <w:bCs/>
          <w:color w:val="000000"/>
          <w:sz w:val="20"/>
          <w:szCs w:val="20"/>
        </w:rPr>
        <w:t>9</w:t>
      </w:r>
      <w:r w:rsidRPr="00FA7E0A">
        <w:rPr>
          <w:rFonts w:ascii="Times New Roman" w:hAnsi="Times New Roman"/>
          <w:b/>
          <w:bCs/>
          <w:color w:val="000000"/>
          <w:sz w:val="20"/>
          <w:szCs w:val="20"/>
        </w:rPr>
        <w:tab/>
      </w:r>
    </w:p>
    <w:p w14:paraId="20870DE7" w14:textId="7A5011DF" w:rsidR="008B0446" w:rsidRPr="00FA7E0A" w:rsidRDefault="00797434" w:rsidP="008B0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0"/>
          <w:szCs w:val="20"/>
        </w:rPr>
      </w:pPr>
      <w:r w:rsidRPr="00FA7E0A">
        <w:rPr>
          <w:rFonts w:ascii="Times New Roman" w:hAnsi="Times New Roman"/>
          <w:b/>
          <w:bCs/>
          <w:color w:val="000000"/>
          <w:sz w:val="20"/>
          <w:szCs w:val="20"/>
        </w:rPr>
        <w:t>Promotion Information and Requirements</w:t>
      </w:r>
      <w:r w:rsidRPr="00FA7E0A">
        <w:rPr>
          <w:rFonts w:ascii="Times New Roman" w:hAnsi="Times New Roman"/>
          <w:b/>
          <w:color w:val="000000"/>
          <w:sz w:val="20"/>
          <w:szCs w:val="20"/>
        </w:rPr>
        <w:t xml:space="preserve"> / Dress Code for Promotion</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774DB6" w:rsidRPr="00FA7E0A">
        <w:rPr>
          <w:rFonts w:ascii="Times New Roman" w:hAnsi="Times New Roman"/>
          <w:b/>
          <w:color w:val="000000"/>
          <w:sz w:val="20"/>
          <w:szCs w:val="20"/>
        </w:rPr>
        <w:t>3</w:t>
      </w:r>
      <w:r w:rsidR="003A66BC" w:rsidRPr="00FA7E0A">
        <w:rPr>
          <w:rFonts w:ascii="Times New Roman" w:hAnsi="Times New Roman"/>
          <w:b/>
          <w:color w:val="000000"/>
          <w:sz w:val="20"/>
          <w:szCs w:val="20"/>
        </w:rPr>
        <w:t>9-40</w:t>
      </w:r>
    </w:p>
    <w:p w14:paraId="2341B55A" w14:textId="6CCA8328" w:rsidR="00797434" w:rsidRPr="00A54A84" w:rsidRDefault="00797434" w:rsidP="00DB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2"/>
          <w:szCs w:val="22"/>
        </w:rPr>
      </w:pPr>
      <w:r w:rsidRPr="00FA7E0A">
        <w:rPr>
          <w:rFonts w:ascii="Times New Roman" w:hAnsi="Times New Roman"/>
          <w:b/>
          <w:color w:val="000000"/>
          <w:sz w:val="20"/>
          <w:szCs w:val="20"/>
        </w:rPr>
        <w:t>Student/Parent Signature Page</w:t>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Pr="00FA7E0A">
        <w:rPr>
          <w:rFonts w:ascii="Times New Roman" w:hAnsi="Times New Roman"/>
          <w:b/>
          <w:color w:val="000000"/>
          <w:sz w:val="20"/>
          <w:szCs w:val="20"/>
        </w:rPr>
        <w:tab/>
      </w:r>
      <w:r w:rsidR="00A86DF6">
        <w:rPr>
          <w:rFonts w:ascii="Times New Roman" w:hAnsi="Times New Roman"/>
          <w:b/>
          <w:color w:val="000000"/>
          <w:sz w:val="20"/>
          <w:szCs w:val="20"/>
        </w:rPr>
        <w:tab/>
      </w:r>
      <w:r w:rsidR="008B0446" w:rsidRPr="00FA7E0A">
        <w:rPr>
          <w:rFonts w:ascii="Times New Roman" w:hAnsi="Times New Roman"/>
          <w:b/>
          <w:color w:val="000000"/>
          <w:sz w:val="20"/>
          <w:szCs w:val="20"/>
        </w:rPr>
        <w:t>4</w:t>
      </w:r>
      <w:r w:rsidR="00560175" w:rsidRPr="00FA7E0A">
        <w:rPr>
          <w:rFonts w:ascii="Times New Roman" w:hAnsi="Times New Roman"/>
          <w:b/>
          <w:color w:val="000000"/>
          <w:sz w:val="20"/>
          <w:szCs w:val="20"/>
        </w:rPr>
        <w:t>1</w:t>
      </w:r>
      <w:r w:rsidRPr="00A54A84">
        <w:rPr>
          <w:rFonts w:ascii="Times New Roman" w:hAnsi="Times New Roman"/>
          <w:b/>
          <w:color w:val="000000"/>
          <w:sz w:val="22"/>
          <w:szCs w:val="22"/>
        </w:rPr>
        <w:tab/>
      </w:r>
    </w:p>
    <w:p w14:paraId="4AB1D7B9" w14:textId="77777777" w:rsidR="008F4A83" w:rsidRDefault="008F4A83" w:rsidP="007C7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1797E0FD" w14:textId="5F43E4EA" w:rsidR="00797434" w:rsidRPr="00AF53BC" w:rsidRDefault="00797434" w:rsidP="007C7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rPr>
      </w:pPr>
      <w:r w:rsidRPr="00AF53BC">
        <w:rPr>
          <w:rFonts w:ascii="Times New Roman" w:hAnsi="Times New Roman"/>
          <w:b/>
          <w:bCs/>
          <w:color w:val="FF0000"/>
        </w:rPr>
        <w:lastRenderedPageBreak/>
        <w:t>WELCOME TO GERALD F. LITEL ELMENTARY SCHOOL!</w:t>
      </w:r>
    </w:p>
    <w:p w14:paraId="389F0D0C" w14:textId="77777777" w:rsidR="005C7D30" w:rsidRPr="00AF53BC" w:rsidRDefault="005C7D30"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990000"/>
        </w:rPr>
      </w:pPr>
      <w:r w:rsidRPr="00AF53BC">
        <w:rPr>
          <w:rFonts w:ascii="Times New Roman" w:hAnsi="Times New Roman"/>
          <w:b/>
          <w:bCs/>
          <w:color w:val="990000"/>
        </w:rPr>
        <w:t xml:space="preserve">     </w:t>
      </w:r>
    </w:p>
    <w:p w14:paraId="48C4559B" w14:textId="20293F71" w:rsidR="00797434" w:rsidRPr="00AF53BC" w:rsidRDefault="005C7D30"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b/>
          <w:bCs/>
          <w:color w:val="990000"/>
        </w:rPr>
        <w:t xml:space="preserve">    </w:t>
      </w:r>
      <w:r w:rsidR="00797434" w:rsidRPr="00AF53BC">
        <w:rPr>
          <w:rFonts w:ascii="Times New Roman" w:hAnsi="Times New Roman"/>
          <w:color w:val="000000"/>
        </w:rPr>
        <w:t>Welcome back to our returning students and parents as well as a hearty welcome to our new community members who are joining us this year. It is with great pleasure to have your child enrolled at Litel Elementary School</w:t>
      </w:r>
      <w:r w:rsidR="0025064B" w:rsidRPr="00AF53BC">
        <w:rPr>
          <w:rFonts w:ascii="Times New Roman" w:hAnsi="Times New Roman"/>
          <w:color w:val="000000"/>
        </w:rPr>
        <w:t xml:space="preserve">, a </w:t>
      </w:r>
      <w:r w:rsidR="005544F4" w:rsidRPr="00AF53BC">
        <w:rPr>
          <w:rFonts w:ascii="Times New Roman" w:hAnsi="Times New Roman"/>
          <w:color w:val="000000"/>
        </w:rPr>
        <w:t>four</w:t>
      </w:r>
      <w:r w:rsidR="0025064B" w:rsidRPr="00AF53BC">
        <w:rPr>
          <w:rFonts w:ascii="Times New Roman" w:hAnsi="Times New Roman"/>
          <w:color w:val="000000"/>
        </w:rPr>
        <w:t xml:space="preserve"> time “</w:t>
      </w:r>
      <w:r w:rsidR="00E24A7D" w:rsidRPr="00AF53BC">
        <w:rPr>
          <w:rFonts w:ascii="Times New Roman" w:hAnsi="Times New Roman"/>
          <w:color w:val="000000"/>
        </w:rPr>
        <w:t xml:space="preserve">California </w:t>
      </w:r>
      <w:r w:rsidR="0025064B" w:rsidRPr="00AF53BC">
        <w:rPr>
          <w:rFonts w:ascii="Times New Roman" w:hAnsi="Times New Roman"/>
          <w:color w:val="000000"/>
        </w:rPr>
        <w:t xml:space="preserve">Honor Roll School” and a </w:t>
      </w:r>
      <w:r w:rsidR="0025064B" w:rsidRPr="00AF53BC">
        <w:rPr>
          <w:rFonts w:ascii="Times New Roman" w:hAnsi="Times New Roman"/>
          <w:color w:val="000000"/>
          <w:u w:val="single"/>
        </w:rPr>
        <w:t>California Distinguished School</w:t>
      </w:r>
      <w:r w:rsidR="0025064B" w:rsidRPr="00AF53BC">
        <w:rPr>
          <w:rFonts w:ascii="Times New Roman" w:hAnsi="Times New Roman"/>
          <w:color w:val="000000"/>
        </w:rPr>
        <w:t>.</w:t>
      </w:r>
      <w:r w:rsidR="00797434" w:rsidRPr="00AF53BC">
        <w:rPr>
          <w:rFonts w:ascii="Times New Roman" w:hAnsi="Times New Roman"/>
          <w:color w:val="000000"/>
        </w:rPr>
        <w:t xml:space="preserve"> Our entire staff joins us in welcoming your family to our wonderful school.</w:t>
      </w:r>
    </w:p>
    <w:p w14:paraId="2F1509C1" w14:textId="16CDDD6D" w:rsidR="00797434" w:rsidRPr="00AF53BC" w:rsidRDefault="00FF2450"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color w:val="000000"/>
        </w:rPr>
        <w:tab/>
      </w:r>
      <w:r w:rsidR="00797434" w:rsidRPr="00AF53BC">
        <w:rPr>
          <w:rFonts w:ascii="Times New Roman" w:hAnsi="Times New Roman"/>
          <w:color w:val="000000"/>
        </w:rPr>
        <w:t xml:space="preserve"> The 20</w:t>
      </w:r>
      <w:r w:rsidR="00BB39ED" w:rsidRPr="00AF53BC">
        <w:rPr>
          <w:rFonts w:ascii="Times New Roman" w:hAnsi="Times New Roman"/>
          <w:color w:val="000000"/>
        </w:rPr>
        <w:t>2</w:t>
      </w:r>
      <w:r w:rsidR="00560175" w:rsidRPr="00AF53BC">
        <w:rPr>
          <w:rFonts w:ascii="Times New Roman" w:hAnsi="Times New Roman"/>
          <w:color w:val="000000"/>
        </w:rPr>
        <w:t>2</w:t>
      </w:r>
      <w:r w:rsidR="00980F61" w:rsidRPr="00AF53BC">
        <w:rPr>
          <w:rFonts w:ascii="Times New Roman" w:hAnsi="Times New Roman"/>
          <w:color w:val="000000"/>
        </w:rPr>
        <w:t>-202</w:t>
      </w:r>
      <w:r w:rsidR="00560175" w:rsidRPr="00AF53BC">
        <w:rPr>
          <w:rFonts w:ascii="Times New Roman" w:hAnsi="Times New Roman"/>
          <w:color w:val="000000"/>
        </w:rPr>
        <w:t>3</w:t>
      </w:r>
      <w:r w:rsidR="00797434" w:rsidRPr="00AF53BC">
        <w:rPr>
          <w:rFonts w:ascii="Times New Roman" w:hAnsi="Times New Roman"/>
          <w:color w:val="000000"/>
        </w:rPr>
        <w:t xml:space="preserve"> school year at Litel promises to be an enjoyable and successful one as we build on our reputation for providing exemplary educational opportunities for our students. Key strengths at Litel continue to be our excellent teachers, high caliber programs, and our supportive school community</w:t>
      </w:r>
      <w:r w:rsidR="00FA16E8" w:rsidRPr="00AF53BC">
        <w:rPr>
          <w:rFonts w:ascii="Times New Roman" w:hAnsi="Times New Roman"/>
          <w:color w:val="000000"/>
        </w:rPr>
        <w:t>, and</w:t>
      </w:r>
      <w:r w:rsidR="006F3115" w:rsidRPr="00AF53BC">
        <w:rPr>
          <w:rFonts w:ascii="Times New Roman" w:hAnsi="Times New Roman"/>
          <w:color w:val="000000"/>
        </w:rPr>
        <w:t xml:space="preserve"> our</w:t>
      </w:r>
      <w:r w:rsidR="00FA16E8" w:rsidRPr="00AF53BC">
        <w:rPr>
          <w:rFonts w:ascii="Times New Roman" w:hAnsi="Times New Roman"/>
          <w:color w:val="000000"/>
        </w:rPr>
        <w:t xml:space="preserve"> wonderful PTA</w:t>
      </w:r>
      <w:r w:rsidR="00797434" w:rsidRPr="00AF53BC">
        <w:rPr>
          <w:rFonts w:ascii="Times New Roman" w:hAnsi="Times New Roman"/>
          <w:color w:val="000000"/>
        </w:rPr>
        <w:t>.</w:t>
      </w:r>
      <w:r w:rsidR="00DD582E" w:rsidRPr="00AF53BC">
        <w:rPr>
          <w:rFonts w:ascii="Times New Roman" w:hAnsi="Times New Roman"/>
          <w:color w:val="000000"/>
        </w:rPr>
        <w:t xml:space="preserve"> We belie</w:t>
      </w:r>
      <w:r w:rsidR="00612453" w:rsidRPr="00AF53BC">
        <w:rPr>
          <w:rFonts w:ascii="Times New Roman" w:hAnsi="Times New Roman"/>
          <w:color w:val="000000"/>
        </w:rPr>
        <w:t>v</w:t>
      </w:r>
      <w:r w:rsidR="00DD582E" w:rsidRPr="00AF53BC">
        <w:rPr>
          <w:rFonts w:ascii="Times New Roman" w:hAnsi="Times New Roman"/>
          <w:color w:val="000000"/>
        </w:rPr>
        <w:t xml:space="preserve">e that all students are entitled to a year’s growth in a year’s time.  </w:t>
      </w:r>
      <w:proofErr w:type="gramStart"/>
      <w:r w:rsidR="00DD582E" w:rsidRPr="00AF53BC">
        <w:rPr>
          <w:rFonts w:ascii="Times New Roman" w:hAnsi="Times New Roman"/>
          <w:color w:val="000000"/>
        </w:rPr>
        <w:t>In order to</w:t>
      </w:r>
      <w:proofErr w:type="gramEnd"/>
      <w:r w:rsidR="00DD582E" w:rsidRPr="00AF53BC">
        <w:rPr>
          <w:rFonts w:ascii="Times New Roman" w:hAnsi="Times New Roman"/>
          <w:color w:val="000000"/>
        </w:rPr>
        <w:t xml:space="preserve"> accomplish this commitment to student learning, we will set high expectations, work together to constantly refine our teaching practices, monitor student achievement, and differentiate instruction</w:t>
      </w:r>
      <w:r w:rsidR="008B38B9" w:rsidRPr="00AF53BC">
        <w:rPr>
          <w:rFonts w:ascii="Times New Roman" w:hAnsi="Times New Roman"/>
          <w:color w:val="000000"/>
        </w:rPr>
        <w:t>, engage our parents as partner</w:t>
      </w:r>
      <w:r w:rsidR="00DD582E" w:rsidRPr="00AF53BC">
        <w:rPr>
          <w:rFonts w:ascii="Times New Roman" w:hAnsi="Times New Roman"/>
          <w:color w:val="000000"/>
        </w:rPr>
        <w:t>s in</w:t>
      </w:r>
      <w:r w:rsidR="003F6369" w:rsidRPr="00AF53BC">
        <w:rPr>
          <w:rFonts w:ascii="Times New Roman" w:hAnsi="Times New Roman"/>
          <w:color w:val="000000"/>
        </w:rPr>
        <w:t xml:space="preserve"> </w:t>
      </w:r>
      <w:r w:rsidR="00DD582E" w:rsidRPr="00AF53BC">
        <w:rPr>
          <w:rFonts w:ascii="Times New Roman" w:hAnsi="Times New Roman"/>
          <w:color w:val="000000"/>
        </w:rPr>
        <w:t>their child’s education, and we will conti</w:t>
      </w:r>
      <w:r w:rsidR="006F3115" w:rsidRPr="00AF53BC">
        <w:rPr>
          <w:rFonts w:ascii="Times New Roman" w:hAnsi="Times New Roman"/>
          <w:color w:val="000000"/>
        </w:rPr>
        <w:t xml:space="preserve">nually meet as a </w:t>
      </w:r>
      <w:r w:rsidR="006F3115" w:rsidRPr="00AF53BC">
        <w:rPr>
          <w:rFonts w:ascii="Times New Roman" w:hAnsi="Times New Roman"/>
          <w:i/>
          <w:color w:val="000000"/>
        </w:rPr>
        <w:t>Professional Le</w:t>
      </w:r>
      <w:r w:rsidR="00DD582E" w:rsidRPr="00AF53BC">
        <w:rPr>
          <w:rFonts w:ascii="Times New Roman" w:hAnsi="Times New Roman"/>
          <w:i/>
          <w:color w:val="000000"/>
        </w:rPr>
        <w:t>arning Community</w:t>
      </w:r>
      <w:r w:rsidR="00DD582E" w:rsidRPr="00AF53BC">
        <w:rPr>
          <w:rFonts w:ascii="Times New Roman" w:hAnsi="Times New Roman"/>
          <w:color w:val="000000"/>
        </w:rPr>
        <w:t xml:space="preserve"> to discuss how are students are progressing</w:t>
      </w:r>
      <w:r w:rsidR="006F3115" w:rsidRPr="00AF53BC">
        <w:rPr>
          <w:rFonts w:ascii="Times New Roman" w:hAnsi="Times New Roman"/>
          <w:color w:val="000000"/>
        </w:rPr>
        <w:t xml:space="preserve"> toward the California Common State Standards</w:t>
      </w:r>
      <w:r w:rsidR="00DD582E" w:rsidRPr="00AF53BC">
        <w:rPr>
          <w:rFonts w:ascii="Times New Roman" w:hAnsi="Times New Roman"/>
          <w:color w:val="000000"/>
        </w:rPr>
        <w:t xml:space="preserve">. </w:t>
      </w:r>
    </w:p>
    <w:p w14:paraId="552400E9" w14:textId="12255327" w:rsidR="00797434" w:rsidRPr="00AF53BC" w:rsidRDefault="00196B95"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color w:val="000000"/>
        </w:rPr>
        <w:tab/>
      </w:r>
      <w:r w:rsidR="00980F61" w:rsidRPr="00AF53BC">
        <w:rPr>
          <w:rFonts w:ascii="Times New Roman" w:hAnsi="Times New Roman"/>
          <w:color w:val="000000"/>
        </w:rPr>
        <w:t>The</w:t>
      </w:r>
      <w:r w:rsidR="00797434" w:rsidRPr="00AF53BC">
        <w:rPr>
          <w:rFonts w:ascii="Times New Roman" w:hAnsi="Times New Roman"/>
          <w:color w:val="000000"/>
        </w:rPr>
        <w:t xml:space="preserve"> support and enthusiasm of parents are integral reasons for the great success of Litel Elementary</w:t>
      </w:r>
      <w:r w:rsidR="00FA16E8" w:rsidRPr="00AF53BC">
        <w:rPr>
          <w:rFonts w:ascii="Times New Roman" w:hAnsi="Times New Roman"/>
          <w:color w:val="000000"/>
        </w:rPr>
        <w:t xml:space="preserve"> School</w:t>
      </w:r>
      <w:r w:rsidR="00797434" w:rsidRPr="00AF53BC">
        <w:rPr>
          <w:rFonts w:ascii="Times New Roman" w:hAnsi="Times New Roman"/>
          <w:color w:val="000000"/>
        </w:rPr>
        <w:t xml:space="preserve">. Your continued support and assistance </w:t>
      </w:r>
      <w:r w:rsidR="00980F61" w:rsidRPr="00AF53BC">
        <w:rPr>
          <w:rFonts w:ascii="Times New Roman" w:hAnsi="Times New Roman"/>
          <w:color w:val="000000"/>
        </w:rPr>
        <w:t>are</w:t>
      </w:r>
      <w:r w:rsidR="00797434" w:rsidRPr="00AF53BC">
        <w:rPr>
          <w:rFonts w:ascii="Times New Roman" w:hAnsi="Times New Roman"/>
          <w:color w:val="000000"/>
        </w:rPr>
        <w:t xml:space="preserve"> required to achieve the success for every Litel student. Please consider this message a cordial invitation to all members of our community to get involved in one of the parent leadership groups, volunteer in classrooms, or participate in whatever capacity you deem important</w:t>
      </w:r>
      <w:r w:rsidR="00FA16E8" w:rsidRPr="00AF53BC">
        <w:rPr>
          <w:rFonts w:ascii="Times New Roman" w:hAnsi="Times New Roman"/>
          <w:color w:val="000000"/>
        </w:rPr>
        <w:t xml:space="preserve"> or where your interests lie</w:t>
      </w:r>
      <w:r w:rsidR="00797434" w:rsidRPr="00AF53BC">
        <w:rPr>
          <w:rFonts w:ascii="Times New Roman" w:hAnsi="Times New Roman"/>
          <w:color w:val="000000"/>
        </w:rPr>
        <w:t>.</w:t>
      </w:r>
      <w:r w:rsidR="006F3115" w:rsidRPr="00AF53BC">
        <w:rPr>
          <w:rFonts w:ascii="Times New Roman" w:hAnsi="Times New Roman"/>
          <w:color w:val="000000"/>
        </w:rPr>
        <w:t xml:space="preserve"> </w:t>
      </w:r>
      <w:r w:rsidR="006F3115" w:rsidRPr="00AF53BC">
        <w:rPr>
          <w:rFonts w:ascii="Times New Roman" w:hAnsi="Times New Roman"/>
          <w:b/>
          <w:color w:val="000000"/>
        </w:rPr>
        <w:t xml:space="preserve">Please </w:t>
      </w:r>
      <w:r w:rsidR="004F234A" w:rsidRPr="00AF53BC">
        <w:rPr>
          <w:rFonts w:ascii="Times New Roman" w:hAnsi="Times New Roman"/>
          <w:b/>
          <w:color w:val="000000"/>
        </w:rPr>
        <w:t xml:space="preserve">join and participate </w:t>
      </w:r>
      <w:r w:rsidR="006F3115" w:rsidRPr="00AF53BC">
        <w:rPr>
          <w:rFonts w:ascii="Times New Roman" w:hAnsi="Times New Roman"/>
          <w:b/>
          <w:color w:val="000000"/>
        </w:rPr>
        <w:t>in our PTA</w:t>
      </w:r>
      <w:r w:rsidR="006F3115" w:rsidRPr="00AF53BC">
        <w:rPr>
          <w:rFonts w:ascii="Times New Roman" w:hAnsi="Times New Roman"/>
          <w:color w:val="000000"/>
        </w:rPr>
        <w:t>.</w:t>
      </w:r>
    </w:p>
    <w:p w14:paraId="6143D5A4" w14:textId="691276DC" w:rsidR="00797434" w:rsidRPr="00AF53BC" w:rsidRDefault="00196B95"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color w:val="000000"/>
        </w:rPr>
        <w:tab/>
      </w:r>
      <w:r w:rsidR="00DD582E" w:rsidRPr="00AF53BC">
        <w:rPr>
          <w:rFonts w:ascii="Times New Roman" w:hAnsi="Times New Roman"/>
          <w:color w:val="000000"/>
        </w:rPr>
        <w:t>The intention of this</w:t>
      </w:r>
      <w:r w:rsidR="00FA16E8" w:rsidRPr="00AF53BC">
        <w:rPr>
          <w:rFonts w:ascii="Times New Roman" w:hAnsi="Times New Roman"/>
          <w:color w:val="000000"/>
        </w:rPr>
        <w:t xml:space="preserve"> “Parent/Student</w:t>
      </w:r>
      <w:r w:rsidR="00797434" w:rsidRPr="00AF53BC">
        <w:rPr>
          <w:rFonts w:ascii="Times New Roman" w:hAnsi="Times New Roman"/>
          <w:color w:val="000000"/>
        </w:rPr>
        <w:t xml:space="preserve"> </w:t>
      </w:r>
      <w:r w:rsidR="00CF5208" w:rsidRPr="00AF53BC">
        <w:rPr>
          <w:rFonts w:ascii="Times New Roman" w:hAnsi="Times New Roman"/>
          <w:color w:val="000000"/>
        </w:rPr>
        <w:t>H</w:t>
      </w:r>
      <w:r w:rsidR="00797434" w:rsidRPr="00AF53BC">
        <w:rPr>
          <w:rFonts w:ascii="Times New Roman" w:hAnsi="Times New Roman"/>
          <w:color w:val="000000"/>
        </w:rPr>
        <w:t>andbook</w:t>
      </w:r>
      <w:r w:rsidR="00FA16E8" w:rsidRPr="00AF53BC">
        <w:rPr>
          <w:rFonts w:ascii="Times New Roman" w:hAnsi="Times New Roman"/>
          <w:color w:val="000000"/>
        </w:rPr>
        <w:t>” has been developed</w:t>
      </w:r>
      <w:r w:rsidR="00797434" w:rsidRPr="00AF53BC">
        <w:rPr>
          <w:rFonts w:ascii="Times New Roman" w:hAnsi="Times New Roman"/>
          <w:color w:val="000000"/>
        </w:rPr>
        <w:t xml:space="preserve"> to provide you with a wealth of information as we believe that only with your continued partnership can all children achieve their best.</w:t>
      </w:r>
      <w:r w:rsidR="00DD582E" w:rsidRPr="00AF53BC">
        <w:rPr>
          <w:rFonts w:ascii="Times New Roman" w:hAnsi="Times New Roman"/>
          <w:color w:val="000000"/>
        </w:rPr>
        <w:t xml:space="preserve">  Additionally, this handbook is a resource to our families so that you can understand the policies and procedures to ensure the daily operation and success of Litel Elementary School.</w:t>
      </w:r>
      <w:r w:rsidR="00797434" w:rsidRPr="00AF53BC">
        <w:rPr>
          <w:rFonts w:ascii="Times New Roman" w:hAnsi="Times New Roman"/>
          <w:color w:val="000000"/>
        </w:rPr>
        <w:t xml:space="preserve"> Please read the handbook </w:t>
      </w:r>
      <w:r w:rsidR="00AF53BC" w:rsidRPr="00AF53BC">
        <w:rPr>
          <w:rFonts w:ascii="Times New Roman" w:hAnsi="Times New Roman"/>
          <w:color w:val="000000"/>
        </w:rPr>
        <w:t>thoroughly and</w:t>
      </w:r>
      <w:r w:rsidR="00797434" w:rsidRPr="00AF53BC">
        <w:rPr>
          <w:rFonts w:ascii="Times New Roman" w:hAnsi="Times New Roman"/>
          <w:color w:val="000000"/>
        </w:rPr>
        <w:t xml:space="preserve"> keep it in a convenient place for future reference.</w:t>
      </w:r>
    </w:p>
    <w:p w14:paraId="659A1731" w14:textId="27654507" w:rsidR="00797434" w:rsidRPr="00AF53BC" w:rsidRDefault="00196B95"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990000"/>
        </w:rPr>
      </w:pPr>
      <w:r w:rsidRPr="00AF53BC">
        <w:rPr>
          <w:rFonts w:ascii="Times New Roman" w:hAnsi="Times New Roman"/>
          <w:color w:val="000000"/>
        </w:rPr>
        <w:tab/>
      </w:r>
      <w:r w:rsidR="00797434" w:rsidRPr="00AF53BC">
        <w:rPr>
          <w:rFonts w:ascii="Times New Roman" w:hAnsi="Times New Roman"/>
          <w:color w:val="000000"/>
        </w:rPr>
        <w:t>If you have any questions, feel free to contact the school office</w:t>
      </w:r>
      <w:r w:rsidR="0025064B" w:rsidRPr="00AF53BC">
        <w:rPr>
          <w:rFonts w:ascii="Times New Roman" w:hAnsi="Times New Roman"/>
          <w:color w:val="000000"/>
        </w:rPr>
        <w:t xml:space="preserve"> </w:t>
      </w:r>
      <w:r w:rsidR="0025064B" w:rsidRPr="00AF53BC">
        <w:rPr>
          <w:rFonts w:ascii="Times New Roman" w:hAnsi="Times New Roman"/>
          <w:b/>
          <w:color w:val="000000"/>
        </w:rPr>
        <w:t>(909) 591-1336</w:t>
      </w:r>
      <w:r w:rsidR="00797434" w:rsidRPr="00AF53BC">
        <w:rPr>
          <w:rFonts w:ascii="Times New Roman" w:hAnsi="Times New Roman"/>
          <w:color w:val="000000"/>
        </w:rPr>
        <w:t xml:space="preserve">. We will be happy to assist you in any way that we can.  Thank you for the important role that </w:t>
      </w:r>
      <w:r w:rsidR="00797434" w:rsidRPr="00AF53BC">
        <w:rPr>
          <w:rFonts w:ascii="Times New Roman" w:hAnsi="Times New Roman"/>
          <w:b/>
          <w:color w:val="000000"/>
        </w:rPr>
        <w:t>YOU</w:t>
      </w:r>
      <w:r w:rsidR="00797434" w:rsidRPr="00AF53BC">
        <w:rPr>
          <w:rFonts w:ascii="Times New Roman" w:hAnsi="Times New Roman"/>
          <w:color w:val="000000"/>
        </w:rPr>
        <w:t xml:space="preserve"> play at Gerald F. Litel Elementary School.  </w:t>
      </w:r>
      <w:r w:rsidR="00C44FAC" w:rsidRPr="00AF53BC">
        <w:rPr>
          <w:rFonts w:ascii="Times New Roman" w:hAnsi="Times New Roman"/>
          <w:color w:val="000000"/>
        </w:rPr>
        <w:t>It is</w:t>
      </w:r>
      <w:r w:rsidR="00797434" w:rsidRPr="00AF53BC">
        <w:rPr>
          <w:rFonts w:ascii="Times New Roman" w:hAnsi="Times New Roman"/>
          <w:color w:val="000000"/>
        </w:rPr>
        <w:t xml:space="preserve"> going to be a </w:t>
      </w:r>
      <w:r w:rsidR="00797434" w:rsidRPr="00AF53BC">
        <w:rPr>
          <w:rFonts w:ascii="Times New Roman" w:hAnsi="Times New Roman"/>
          <w:color w:val="FF0000"/>
        </w:rPr>
        <w:t>GRRRREAT YEAR!!!</w:t>
      </w:r>
    </w:p>
    <w:p w14:paraId="7315EACB" w14:textId="77777777" w:rsidR="005E746D" w:rsidRPr="00AF53BC" w:rsidRDefault="005E746D"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990000"/>
        </w:rPr>
      </w:pPr>
    </w:p>
    <w:p w14:paraId="6378B075" w14:textId="77777777" w:rsidR="00797434" w:rsidRPr="00AF53BC" w:rsidRDefault="00797434" w:rsidP="007C7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FF0000"/>
        </w:rPr>
      </w:pPr>
      <w:r w:rsidRPr="00AF53BC">
        <w:rPr>
          <w:rFonts w:ascii="Times New Roman" w:hAnsi="Times New Roman"/>
          <w:b/>
          <w:color w:val="FF0000"/>
        </w:rPr>
        <w:t xml:space="preserve"> Go Lions!</w:t>
      </w:r>
    </w:p>
    <w:p w14:paraId="28165A70" w14:textId="77777777" w:rsidR="00797434" w:rsidRPr="00AF53BC" w:rsidRDefault="002A65AC" w:rsidP="007C7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rPr>
      </w:pPr>
      <w:r w:rsidRPr="00AF53BC">
        <w:rPr>
          <w:rFonts w:ascii="Times New Roman" w:hAnsi="Times New Roman"/>
          <w:noProof/>
        </w:rPr>
        <w:drawing>
          <wp:anchor distT="0" distB="0" distL="114300" distR="114300" simplePos="0" relativeHeight="251658267" behindDoc="1" locked="0" layoutInCell="1" allowOverlap="1" wp14:anchorId="6D6F3C6A" wp14:editId="2D776FEC">
            <wp:simplePos x="0" y="0"/>
            <wp:positionH relativeFrom="column">
              <wp:posOffset>2745105</wp:posOffset>
            </wp:positionH>
            <wp:positionV relativeFrom="paragraph">
              <wp:posOffset>87018</wp:posOffset>
            </wp:positionV>
            <wp:extent cx="907415" cy="825454"/>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3958.JPG"/>
                    <pic:cNvPicPr>
                      <a:picLocks noChangeAspect="1" noChangeArrowheads="1"/>
                    </pic:cNvPicPr>
                  </pic:nvPicPr>
                  <pic:blipFill>
                    <a:blip r:embed="rId11"/>
                    <a:stretch>
                      <a:fillRect/>
                    </a:stretch>
                  </pic:blipFill>
                  <pic:spPr bwMode="auto">
                    <a:xfrm>
                      <a:off x="0" y="0"/>
                      <a:ext cx="907415" cy="825454"/>
                    </a:xfrm>
                    <a:prstGeom prst="rect">
                      <a:avLst/>
                    </a:prstGeom>
                    <a:noFill/>
                  </pic:spPr>
                </pic:pic>
              </a:graphicData>
            </a:graphic>
            <wp14:sizeRelH relativeFrom="page">
              <wp14:pctWidth>0</wp14:pctWidth>
            </wp14:sizeRelH>
            <wp14:sizeRelV relativeFrom="page">
              <wp14:pctHeight>0</wp14:pctHeight>
            </wp14:sizeRelV>
          </wp:anchor>
        </w:drawing>
      </w:r>
    </w:p>
    <w:p w14:paraId="7C983DAC" w14:textId="77777777" w:rsidR="00797434" w:rsidRPr="00AF53BC" w:rsidRDefault="00797434" w:rsidP="007C7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rPr>
      </w:pPr>
    </w:p>
    <w:p w14:paraId="7782D828" w14:textId="3D2B1B94" w:rsidR="00797434" w:rsidRPr="00AF53BC" w:rsidRDefault="00797434" w:rsidP="007C7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color w:val="000000"/>
        </w:rPr>
        <w:t xml:space="preserve">                         </w:t>
      </w:r>
      <w:r w:rsidR="00F03D33">
        <w:rPr>
          <w:rFonts w:ascii="Times New Roman" w:hAnsi="Times New Roman"/>
          <w:color w:val="000000"/>
        </w:rPr>
        <w:tab/>
      </w:r>
      <w:r w:rsidRPr="00AF53BC">
        <w:rPr>
          <w:rFonts w:ascii="Times New Roman" w:hAnsi="Times New Roman"/>
          <w:color w:val="000000"/>
        </w:rPr>
        <w:t xml:space="preserve"> Joe Durkin            </w:t>
      </w:r>
      <w:r w:rsidR="00F03D33">
        <w:rPr>
          <w:rFonts w:ascii="Times New Roman" w:hAnsi="Times New Roman"/>
          <w:color w:val="000000"/>
        </w:rPr>
        <w:tab/>
      </w:r>
      <w:r w:rsidRPr="00AF53BC">
        <w:rPr>
          <w:rFonts w:ascii="Times New Roman" w:hAnsi="Times New Roman"/>
          <w:color w:val="000000"/>
        </w:rPr>
        <w:tab/>
        <w:t xml:space="preserve">                            </w:t>
      </w:r>
      <w:r w:rsidR="06CAEAB8" w:rsidRPr="00AF53BC">
        <w:rPr>
          <w:rFonts w:ascii="Times New Roman" w:hAnsi="Times New Roman"/>
          <w:color w:val="000000"/>
        </w:rPr>
        <w:t xml:space="preserve">     </w:t>
      </w:r>
      <w:r w:rsidR="00FA444A" w:rsidRPr="00AF53BC">
        <w:rPr>
          <w:rFonts w:ascii="Times New Roman" w:hAnsi="Times New Roman"/>
          <w:color w:val="000000"/>
        </w:rPr>
        <w:t>Stephenette Graham</w:t>
      </w:r>
    </w:p>
    <w:p w14:paraId="71AB6D4A" w14:textId="069FD826" w:rsidR="00797434" w:rsidRDefault="00F03D33" w:rsidP="00F03D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rPr>
      </w:pP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t xml:space="preserve"> </w:t>
      </w:r>
      <w:r w:rsidR="00797434" w:rsidRPr="00AF53BC">
        <w:rPr>
          <w:rFonts w:ascii="Times New Roman" w:hAnsi="Times New Roman"/>
          <w:b/>
          <w:bCs/>
          <w:color w:val="000000"/>
        </w:rPr>
        <w:t>Principal</w:t>
      </w:r>
      <w:r w:rsidR="00797434" w:rsidRPr="00AF53BC">
        <w:rPr>
          <w:rFonts w:ascii="Times New Roman" w:hAnsi="Times New Roman"/>
          <w:b/>
          <w:bCs/>
          <w:color w:val="000000"/>
        </w:rPr>
        <w:tab/>
        <w:t xml:space="preserve">                                                     </w:t>
      </w:r>
      <w:r>
        <w:rPr>
          <w:rFonts w:ascii="Times New Roman" w:hAnsi="Times New Roman"/>
          <w:b/>
          <w:bCs/>
          <w:color w:val="000000"/>
        </w:rPr>
        <w:tab/>
        <w:t xml:space="preserve">     </w:t>
      </w:r>
      <w:r w:rsidR="00797434" w:rsidRPr="00AF53BC">
        <w:rPr>
          <w:rFonts w:ascii="Times New Roman" w:hAnsi="Times New Roman"/>
          <w:b/>
          <w:bCs/>
          <w:color w:val="000000"/>
        </w:rPr>
        <w:t>Assistant Principal</w:t>
      </w:r>
    </w:p>
    <w:p w14:paraId="7E917064" w14:textId="2C91B200" w:rsidR="00AF53BC" w:rsidRDefault="00AF53BC" w:rsidP="007C7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rPr>
      </w:pPr>
    </w:p>
    <w:p w14:paraId="6C6685A3" w14:textId="77777777" w:rsidR="00AF53BC" w:rsidRPr="00AF53BC" w:rsidRDefault="00AF53BC" w:rsidP="007C7E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rPr>
      </w:pPr>
    </w:p>
    <w:p w14:paraId="588CAC56" w14:textId="77777777" w:rsidR="00797434" w:rsidRPr="00AF53BC" w:rsidRDefault="002A65A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noProof/>
        </w:rPr>
        <w:drawing>
          <wp:anchor distT="0" distB="0" distL="114300" distR="114300" simplePos="0" relativeHeight="251658263" behindDoc="0" locked="0" layoutInCell="1" allowOverlap="1" wp14:anchorId="0B30CC2F" wp14:editId="6A15E377">
            <wp:simplePos x="0" y="0"/>
            <wp:positionH relativeFrom="column">
              <wp:posOffset>4399915</wp:posOffset>
            </wp:positionH>
            <wp:positionV relativeFrom="paragraph">
              <wp:posOffset>106045</wp:posOffset>
            </wp:positionV>
            <wp:extent cx="329565" cy="419100"/>
            <wp:effectExtent l="50483" t="63817" r="44767" b="63818"/>
            <wp:wrapNone/>
            <wp:docPr id="17" name="Picture 17"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561790">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r w:rsidRPr="00AF53BC">
        <w:rPr>
          <w:rFonts w:ascii="Times New Roman" w:hAnsi="Times New Roman"/>
          <w:noProof/>
        </w:rPr>
        <w:drawing>
          <wp:anchor distT="0" distB="0" distL="114300" distR="114300" simplePos="0" relativeHeight="251658262" behindDoc="0" locked="0" layoutInCell="1" allowOverlap="1" wp14:anchorId="64C43581" wp14:editId="56457792">
            <wp:simplePos x="0" y="0"/>
            <wp:positionH relativeFrom="column">
              <wp:posOffset>3702050</wp:posOffset>
            </wp:positionH>
            <wp:positionV relativeFrom="paragraph">
              <wp:posOffset>90170</wp:posOffset>
            </wp:positionV>
            <wp:extent cx="329565" cy="419100"/>
            <wp:effectExtent l="31433" t="44767" r="25717" b="44768"/>
            <wp:wrapNone/>
            <wp:docPr id="18" name="Picture 18"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927154">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r w:rsidRPr="00AF53BC">
        <w:rPr>
          <w:rFonts w:ascii="Times New Roman" w:hAnsi="Times New Roman"/>
          <w:noProof/>
        </w:rPr>
        <w:drawing>
          <wp:anchor distT="0" distB="0" distL="114300" distR="114300" simplePos="0" relativeHeight="251658260" behindDoc="0" locked="0" layoutInCell="1" allowOverlap="1" wp14:anchorId="4208F07C" wp14:editId="6BFE93B8">
            <wp:simplePos x="0" y="0"/>
            <wp:positionH relativeFrom="column">
              <wp:posOffset>2743200</wp:posOffset>
            </wp:positionH>
            <wp:positionV relativeFrom="paragraph">
              <wp:posOffset>134620</wp:posOffset>
            </wp:positionV>
            <wp:extent cx="419100" cy="329565"/>
            <wp:effectExtent l="0" t="0" r="0" b="0"/>
            <wp:wrapNone/>
            <wp:docPr id="19" name="Picture 19"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on prin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29565"/>
                    </a:xfrm>
                    <a:prstGeom prst="rect">
                      <a:avLst/>
                    </a:prstGeom>
                    <a:noFill/>
                  </pic:spPr>
                </pic:pic>
              </a:graphicData>
            </a:graphic>
            <wp14:sizeRelH relativeFrom="page">
              <wp14:pctWidth>0</wp14:pctWidth>
            </wp14:sizeRelH>
            <wp14:sizeRelV relativeFrom="page">
              <wp14:pctHeight>0</wp14:pctHeight>
            </wp14:sizeRelV>
          </wp:anchor>
        </w:drawing>
      </w:r>
      <w:r w:rsidRPr="00AF53BC">
        <w:rPr>
          <w:rFonts w:ascii="Times New Roman" w:hAnsi="Times New Roman"/>
          <w:noProof/>
        </w:rPr>
        <w:drawing>
          <wp:anchor distT="0" distB="0" distL="114300" distR="114300" simplePos="0" relativeHeight="251658258" behindDoc="0" locked="0" layoutInCell="1" allowOverlap="1" wp14:anchorId="2075EF69" wp14:editId="676E4278">
            <wp:simplePos x="0" y="0"/>
            <wp:positionH relativeFrom="column">
              <wp:posOffset>1828800</wp:posOffset>
            </wp:positionH>
            <wp:positionV relativeFrom="paragraph">
              <wp:posOffset>134620</wp:posOffset>
            </wp:positionV>
            <wp:extent cx="419100" cy="329565"/>
            <wp:effectExtent l="0" t="0" r="0" b="0"/>
            <wp:wrapNone/>
            <wp:docPr id="20" name="Picture 20"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on prin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29565"/>
                    </a:xfrm>
                    <a:prstGeom prst="rect">
                      <a:avLst/>
                    </a:prstGeom>
                    <a:noFill/>
                  </pic:spPr>
                </pic:pic>
              </a:graphicData>
            </a:graphic>
            <wp14:sizeRelH relativeFrom="page">
              <wp14:pctWidth>0</wp14:pctWidth>
            </wp14:sizeRelH>
            <wp14:sizeRelV relativeFrom="page">
              <wp14:pctHeight>0</wp14:pctHeight>
            </wp14:sizeRelV>
          </wp:anchor>
        </w:drawing>
      </w:r>
    </w:p>
    <w:p w14:paraId="27BC5435" w14:textId="77777777" w:rsidR="00797434" w:rsidRPr="00AF53BC"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14:paraId="7EF73D7B" w14:textId="77777777" w:rsidR="00797434" w:rsidRPr="00AF53BC" w:rsidRDefault="002A65A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noProof/>
        </w:rPr>
        <w:drawing>
          <wp:anchor distT="0" distB="0" distL="114300" distR="114300" simplePos="0" relativeHeight="251658265" behindDoc="0" locked="0" layoutInCell="1" allowOverlap="1" wp14:anchorId="0BF8DFB2" wp14:editId="65AA6AEE">
            <wp:simplePos x="0" y="0"/>
            <wp:positionH relativeFrom="column">
              <wp:posOffset>5116195</wp:posOffset>
            </wp:positionH>
            <wp:positionV relativeFrom="paragraph">
              <wp:posOffset>86995</wp:posOffset>
            </wp:positionV>
            <wp:extent cx="329565" cy="419100"/>
            <wp:effectExtent l="69533" t="82867" r="63817" b="82868"/>
            <wp:wrapNone/>
            <wp:docPr id="21" name="Picture 21"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7198909">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r w:rsidRPr="00AF53BC">
        <w:rPr>
          <w:rFonts w:ascii="Times New Roman" w:hAnsi="Times New Roman"/>
          <w:noProof/>
        </w:rPr>
        <w:drawing>
          <wp:anchor distT="0" distB="0" distL="114300" distR="114300" simplePos="0" relativeHeight="251658256" behindDoc="0" locked="0" layoutInCell="1" allowOverlap="1" wp14:anchorId="55D5204D" wp14:editId="6C44FCC4">
            <wp:simplePos x="0" y="0"/>
            <wp:positionH relativeFrom="column">
              <wp:posOffset>1228090</wp:posOffset>
            </wp:positionH>
            <wp:positionV relativeFrom="paragraph">
              <wp:posOffset>83185</wp:posOffset>
            </wp:positionV>
            <wp:extent cx="329565" cy="419100"/>
            <wp:effectExtent l="50483" t="63817" r="44767" b="63818"/>
            <wp:wrapNone/>
            <wp:docPr id="22" name="Picture 22"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329540">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p>
    <w:p w14:paraId="6DFE9BC8" w14:textId="77777777" w:rsidR="00797434" w:rsidRPr="00AF53BC" w:rsidRDefault="002A65A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noProof/>
        </w:rPr>
        <w:drawing>
          <wp:anchor distT="0" distB="0" distL="114300" distR="114300" simplePos="0" relativeHeight="251658261" behindDoc="0" locked="0" layoutInCell="1" allowOverlap="1" wp14:anchorId="2DA1E064" wp14:editId="441747A1">
            <wp:simplePos x="0" y="0"/>
            <wp:positionH relativeFrom="column">
              <wp:posOffset>3313805</wp:posOffset>
            </wp:positionH>
            <wp:positionV relativeFrom="paragraph">
              <wp:posOffset>108902</wp:posOffset>
            </wp:positionV>
            <wp:extent cx="329565" cy="419100"/>
            <wp:effectExtent l="12383" t="25717" r="25717" b="25718"/>
            <wp:wrapNone/>
            <wp:docPr id="23" name="Picture 23"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671644">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r w:rsidRPr="00AF53BC">
        <w:rPr>
          <w:rFonts w:ascii="Times New Roman" w:hAnsi="Times New Roman"/>
          <w:noProof/>
        </w:rPr>
        <w:drawing>
          <wp:anchor distT="0" distB="0" distL="114300" distR="114300" simplePos="0" relativeHeight="251658259" behindDoc="0" locked="0" layoutInCell="1" allowOverlap="1" wp14:anchorId="0CEB5B9B" wp14:editId="3C2606D3">
            <wp:simplePos x="0" y="0"/>
            <wp:positionH relativeFrom="column">
              <wp:posOffset>2514600</wp:posOffset>
            </wp:positionH>
            <wp:positionV relativeFrom="paragraph">
              <wp:posOffset>153670</wp:posOffset>
            </wp:positionV>
            <wp:extent cx="419100" cy="329565"/>
            <wp:effectExtent l="0" t="0" r="0" b="0"/>
            <wp:wrapNone/>
            <wp:docPr id="24" name="Picture 24"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on prin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29565"/>
                    </a:xfrm>
                    <a:prstGeom prst="rect">
                      <a:avLst/>
                    </a:prstGeom>
                    <a:noFill/>
                  </pic:spPr>
                </pic:pic>
              </a:graphicData>
            </a:graphic>
            <wp14:sizeRelH relativeFrom="page">
              <wp14:pctWidth>0</wp14:pctWidth>
            </wp14:sizeRelH>
            <wp14:sizeRelV relativeFrom="page">
              <wp14:pctHeight>0</wp14:pctHeight>
            </wp14:sizeRelV>
          </wp:anchor>
        </w:drawing>
      </w:r>
    </w:p>
    <w:p w14:paraId="5BAB2A7C" w14:textId="5A1D61F3" w:rsidR="00797434" w:rsidRPr="00AF53BC" w:rsidRDefault="00A92713"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noProof/>
        </w:rPr>
        <w:drawing>
          <wp:anchor distT="0" distB="0" distL="114300" distR="114300" simplePos="0" relativeHeight="251658255" behindDoc="0" locked="0" layoutInCell="1" allowOverlap="1" wp14:anchorId="30052EB3" wp14:editId="0F488F6D">
            <wp:simplePos x="0" y="0"/>
            <wp:positionH relativeFrom="column">
              <wp:posOffset>1762496</wp:posOffset>
            </wp:positionH>
            <wp:positionV relativeFrom="paragraph">
              <wp:posOffset>30875</wp:posOffset>
            </wp:positionV>
            <wp:extent cx="329565" cy="419100"/>
            <wp:effectExtent l="50483" t="63817" r="44767" b="63818"/>
            <wp:wrapNone/>
            <wp:docPr id="26" name="Picture 26"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329540">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r w:rsidR="002A65AC" w:rsidRPr="00AF53BC">
        <w:rPr>
          <w:rFonts w:ascii="Times New Roman" w:hAnsi="Times New Roman"/>
          <w:noProof/>
        </w:rPr>
        <w:drawing>
          <wp:anchor distT="0" distB="0" distL="114300" distR="114300" simplePos="0" relativeHeight="251658264" behindDoc="0" locked="0" layoutInCell="1" allowOverlap="1" wp14:anchorId="19E0AB5D" wp14:editId="4DC7B0C3">
            <wp:simplePos x="0" y="0"/>
            <wp:positionH relativeFrom="column">
              <wp:posOffset>4430395</wp:posOffset>
            </wp:positionH>
            <wp:positionV relativeFrom="paragraph">
              <wp:posOffset>23495</wp:posOffset>
            </wp:positionV>
            <wp:extent cx="329565" cy="419100"/>
            <wp:effectExtent l="50483" t="63817" r="44767" b="63818"/>
            <wp:wrapNone/>
            <wp:docPr id="25" name="Picture 25"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561790">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p>
    <w:p w14:paraId="5089C75D" w14:textId="77777777" w:rsidR="00797434" w:rsidRPr="00AF53BC" w:rsidRDefault="002A65A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noProof/>
        </w:rPr>
        <w:drawing>
          <wp:anchor distT="0" distB="0" distL="114300" distR="114300" simplePos="0" relativeHeight="251658254" behindDoc="0" locked="0" layoutInCell="1" allowOverlap="1" wp14:anchorId="314F9C8D" wp14:editId="56359C92">
            <wp:simplePos x="0" y="0"/>
            <wp:positionH relativeFrom="column">
              <wp:posOffset>770890</wp:posOffset>
            </wp:positionH>
            <wp:positionV relativeFrom="paragraph">
              <wp:posOffset>102235</wp:posOffset>
            </wp:positionV>
            <wp:extent cx="329565" cy="419100"/>
            <wp:effectExtent l="50483" t="63817" r="44767" b="63818"/>
            <wp:wrapNone/>
            <wp:docPr id="27" name="Picture 27"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329540">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p>
    <w:p w14:paraId="50B21F57" w14:textId="77777777" w:rsidR="00797434" w:rsidRPr="00AF53BC"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p>
    <w:p w14:paraId="5C691D4D" w14:textId="5A4738FE" w:rsidR="00797434" w:rsidRPr="00AF53BC" w:rsidRDefault="00A92713"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rPr>
      </w:pPr>
      <w:r w:rsidRPr="00AF53BC">
        <w:rPr>
          <w:rFonts w:ascii="Times New Roman" w:hAnsi="Times New Roman"/>
          <w:noProof/>
        </w:rPr>
        <w:drawing>
          <wp:anchor distT="0" distB="0" distL="114300" distR="114300" simplePos="0" relativeHeight="251658257" behindDoc="0" locked="0" layoutInCell="1" allowOverlap="1" wp14:anchorId="14322287" wp14:editId="1D33E15D">
            <wp:simplePos x="0" y="0"/>
            <wp:positionH relativeFrom="column">
              <wp:posOffset>1092200</wp:posOffset>
            </wp:positionH>
            <wp:positionV relativeFrom="paragraph">
              <wp:posOffset>141605</wp:posOffset>
            </wp:positionV>
            <wp:extent cx="329565" cy="419100"/>
            <wp:effectExtent l="50483" t="63817" r="44767" b="63818"/>
            <wp:wrapNone/>
            <wp:docPr id="29" name="Picture 29"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329540">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r w:rsidR="002A65AC" w:rsidRPr="00AF53BC">
        <w:rPr>
          <w:rFonts w:ascii="Times New Roman" w:hAnsi="Times New Roman"/>
          <w:noProof/>
        </w:rPr>
        <w:drawing>
          <wp:anchor distT="0" distB="0" distL="114300" distR="114300" simplePos="0" relativeHeight="251658266" behindDoc="0" locked="0" layoutInCell="1" allowOverlap="1" wp14:anchorId="61C47497" wp14:editId="6D4FD0AA">
            <wp:simplePos x="0" y="0"/>
            <wp:positionH relativeFrom="column">
              <wp:posOffset>5116195</wp:posOffset>
            </wp:positionH>
            <wp:positionV relativeFrom="paragraph">
              <wp:posOffset>42545</wp:posOffset>
            </wp:positionV>
            <wp:extent cx="329565" cy="419100"/>
            <wp:effectExtent l="50483" t="63817" r="44767" b="63818"/>
            <wp:wrapNone/>
            <wp:docPr id="28" name="Picture 28" descr=":lion 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on prin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561790">
                      <a:off x="0" y="0"/>
                      <a:ext cx="329565" cy="419100"/>
                    </a:xfrm>
                    <a:prstGeom prst="rect">
                      <a:avLst/>
                    </a:prstGeom>
                    <a:noFill/>
                  </pic:spPr>
                </pic:pic>
              </a:graphicData>
            </a:graphic>
            <wp14:sizeRelH relativeFrom="page">
              <wp14:pctWidth>0</wp14:pctWidth>
            </wp14:sizeRelH>
            <wp14:sizeRelV relativeFrom="page">
              <wp14:pctHeight>0</wp14:pctHeight>
            </wp14:sizeRelV>
          </wp:anchor>
        </w:drawing>
      </w:r>
    </w:p>
    <w:p w14:paraId="479604DD"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1456FB8"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FDBD317" w14:textId="34219DAD"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4083CF"/>
          <w:sz w:val="28"/>
          <w:szCs w:val="28"/>
        </w:rPr>
      </w:pPr>
    </w:p>
    <w:p w14:paraId="6F3DECC0" w14:textId="77777777" w:rsidR="006D11FE" w:rsidRPr="00924E84" w:rsidRDefault="006D11FE"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4083CF"/>
          <w:sz w:val="28"/>
          <w:szCs w:val="28"/>
          <w:u w:val="single"/>
        </w:rPr>
      </w:pPr>
    </w:p>
    <w:p w14:paraId="35B061F5" w14:textId="203748A1" w:rsidR="006D11FE" w:rsidRPr="00A92713" w:rsidRDefault="00B2169D" w:rsidP="006D11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6"/>
          <w:szCs w:val="26"/>
          <w:u w:val="single"/>
        </w:rPr>
      </w:pPr>
      <w:r w:rsidRPr="00A92713">
        <w:rPr>
          <w:rFonts w:ascii="Times New Roman" w:hAnsi="Times New Roman"/>
          <w:b/>
          <w:sz w:val="26"/>
          <w:szCs w:val="26"/>
          <w:u w:val="single"/>
        </w:rPr>
        <w:t xml:space="preserve">SCHOOL VISION </w:t>
      </w:r>
      <w:r w:rsidR="0082794B">
        <w:rPr>
          <w:rFonts w:ascii="Times New Roman" w:hAnsi="Times New Roman"/>
          <w:b/>
          <w:sz w:val="26"/>
          <w:szCs w:val="26"/>
          <w:u w:val="single"/>
        </w:rPr>
        <w:t>&amp;</w:t>
      </w:r>
      <w:r w:rsidRPr="00A92713">
        <w:rPr>
          <w:rFonts w:ascii="Times New Roman" w:hAnsi="Times New Roman"/>
          <w:b/>
          <w:sz w:val="26"/>
          <w:szCs w:val="26"/>
          <w:u w:val="single"/>
        </w:rPr>
        <w:t xml:space="preserve"> MISSION </w:t>
      </w:r>
    </w:p>
    <w:p w14:paraId="4AAAD689" w14:textId="77777777" w:rsidR="00CD22EF" w:rsidRPr="00A92713" w:rsidRDefault="00CD22EF" w:rsidP="006D11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6"/>
          <w:szCs w:val="26"/>
          <w:u w:val="single"/>
        </w:rPr>
      </w:pPr>
    </w:p>
    <w:p w14:paraId="16F51A24" w14:textId="3665DC86" w:rsidR="00B2169D" w:rsidRPr="00A92713" w:rsidRDefault="00B2169D" w:rsidP="00B216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szCs w:val="26"/>
        </w:rPr>
      </w:pPr>
      <w:r w:rsidRPr="00A92713">
        <w:rPr>
          <w:rFonts w:ascii="Times New Roman" w:hAnsi="Times New Roman"/>
          <w:sz w:val="26"/>
          <w:szCs w:val="26"/>
        </w:rPr>
        <w:t xml:space="preserve">The vision of Gerald Litel Elementary School is predicated upon a belief and upon a commitment to our students to ensure a quality program for </w:t>
      </w:r>
      <w:proofErr w:type="gramStart"/>
      <w:r w:rsidRPr="00A92713">
        <w:rPr>
          <w:rFonts w:ascii="Times New Roman" w:hAnsi="Times New Roman"/>
          <w:sz w:val="26"/>
          <w:szCs w:val="26"/>
        </w:rPr>
        <w:t>all of</w:t>
      </w:r>
      <w:proofErr w:type="gramEnd"/>
      <w:r w:rsidRPr="00A92713">
        <w:rPr>
          <w:rFonts w:ascii="Times New Roman" w:hAnsi="Times New Roman"/>
          <w:sz w:val="26"/>
          <w:szCs w:val="26"/>
        </w:rPr>
        <w:t xml:space="preserve"> our student learners.  We, at Litel Elementary School, believe the potential of all students may be attained through high expectations, a positive, safe learning environment, and meaningful communication with the home and our school community. The Litel community is committed to providing an institution where learning becomes intrinsic, centered on enhancing students’ intellectual, social, emotional, and physical gifts.  Students respect others; learn to view the world in a variety of ways; and live with honesty and purpose</w:t>
      </w:r>
      <w:r w:rsidR="007C09B2" w:rsidRPr="00A92713">
        <w:rPr>
          <w:rFonts w:ascii="Times New Roman" w:hAnsi="Times New Roman"/>
          <w:sz w:val="26"/>
          <w:szCs w:val="26"/>
        </w:rPr>
        <w:t xml:space="preserve"> as contributing member</w:t>
      </w:r>
      <w:r w:rsidR="00612CFA" w:rsidRPr="00A92713">
        <w:rPr>
          <w:rFonts w:ascii="Times New Roman" w:hAnsi="Times New Roman"/>
          <w:sz w:val="26"/>
          <w:szCs w:val="26"/>
        </w:rPr>
        <w:t xml:space="preserve">s of society. </w:t>
      </w:r>
      <w:r w:rsidR="007E5BA3" w:rsidRPr="00A92713">
        <w:rPr>
          <w:rFonts w:ascii="Times New Roman" w:hAnsi="Times New Roman"/>
          <w:sz w:val="26"/>
          <w:szCs w:val="26"/>
        </w:rPr>
        <w:t xml:space="preserve"> Additionally, </w:t>
      </w:r>
      <w:r w:rsidR="00612CFA" w:rsidRPr="00A92713">
        <w:rPr>
          <w:rFonts w:ascii="Times New Roman" w:hAnsi="Times New Roman"/>
          <w:sz w:val="26"/>
          <w:szCs w:val="26"/>
        </w:rPr>
        <w:t>Lit</w:t>
      </w:r>
      <w:r w:rsidR="007C09B2" w:rsidRPr="00A92713">
        <w:rPr>
          <w:rFonts w:ascii="Times New Roman" w:hAnsi="Times New Roman"/>
          <w:sz w:val="26"/>
          <w:szCs w:val="26"/>
        </w:rPr>
        <w:t xml:space="preserve">el Elementary School will provide students with equity and access, opportunities to think critically, engage in academic discourse, and to prepare our students for college and career readiness.  </w:t>
      </w:r>
    </w:p>
    <w:p w14:paraId="53F89EC9" w14:textId="77777777" w:rsidR="007817B5" w:rsidRPr="00A92713" w:rsidRDefault="007817B5" w:rsidP="00B216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szCs w:val="26"/>
        </w:rPr>
      </w:pPr>
    </w:p>
    <w:p w14:paraId="03F05858" w14:textId="77777777" w:rsidR="007817B5" w:rsidRPr="00A92713" w:rsidRDefault="007817B5" w:rsidP="00B216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szCs w:val="26"/>
        </w:rPr>
      </w:pPr>
      <w:r w:rsidRPr="00A92713">
        <w:rPr>
          <w:rFonts w:ascii="Times New Roman" w:hAnsi="Times New Roman"/>
          <w:sz w:val="26"/>
          <w:szCs w:val="26"/>
        </w:rPr>
        <w:t xml:space="preserve">The “mission” of Gerald Litel Elementary School is to educate all students in an environment that welcomes student diversity and promotes student collaboration.  Further, the faculty aspires to lead and develop instruction as a collective group of learners who recognize that students are capable of learning more than they did last year.  The faculty of Gerald Litel Elementary School will collaborate, analyze data, learn together, learn from one another, and plan lessons that improve the overall learning and student achievement </w:t>
      </w:r>
      <w:r w:rsidR="00612CFA" w:rsidRPr="00A92713">
        <w:rPr>
          <w:rFonts w:ascii="Times New Roman" w:hAnsi="Times New Roman"/>
          <w:sz w:val="26"/>
          <w:szCs w:val="26"/>
        </w:rPr>
        <w:t xml:space="preserve">of the students.  Lastly, to further develop as a collaborative cadre of learners, the faculty will observe one another as well other educators </w:t>
      </w:r>
      <w:proofErr w:type="gramStart"/>
      <w:r w:rsidR="00612CFA" w:rsidRPr="00A92713">
        <w:rPr>
          <w:rFonts w:ascii="Times New Roman" w:hAnsi="Times New Roman"/>
          <w:sz w:val="26"/>
          <w:szCs w:val="26"/>
        </w:rPr>
        <w:t>in order to</w:t>
      </w:r>
      <w:proofErr w:type="gramEnd"/>
      <w:r w:rsidR="00612CFA" w:rsidRPr="00A92713">
        <w:rPr>
          <w:rFonts w:ascii="Times New Roman" w:hAnsi="Times New Roman"/>
          <w:sz w:val="26"/>
          <w:szCs w:val="26"/>
        </w:rPr>
        <w:t xml:space="preserve"> ensure that the best instructional practices are employed to improve student learning and to increase student achievement for all student learners.</w:t>
      </w:r>
    </w:p>
    <w:p w14:paraId="3679DAD9" w14:textId="77777777" w:rsidR="00A8053E" w:rsidRPr="00A92713" w:rsidRDefault="00A8053E" w:rsidP="00B216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szCs w:val="26"/>
        </w:rPr>
      </w:pPr>
    </w:p>
    <w:p w14:paraId="7BCD771E" w14:textId="77777777" w:rsidR="00A8053E" w:rsidRPr="00A92713" w:rsidRDefault="00A8053E" w:rsidP="00A80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6"/>
          <w:szCs w:val="26"/>
          <w:u w:val="single"/>
        </w:rPr>
      </w:pPr>
      <w:r w:rsidRPr="00A92713">
        <w:rPr>
          <w:rFonts w:ascii="Times New Roman" w:hAnsi="Times New Roman"/>
          <w:b/>
          <w:sz w:val="26"/>
          <w:szCs w:val="26"/>
          <w:u w:val="single"/>
        </w:rPr>
        <w:t>CORE BELIEFS</w:t>
      </w:r>
    </w:p>
    <w:p w14:paraId="145FB442" w14:textId="77777777" w:rsidR="00A8053E" w:rsidRPr="00A92713" w:rsidRDefault="00A8053E" w:rsidP="00A80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6"/>
          <w:szCs w:val="26"/>
          <w:u w:val="single"/>
        </w:rPr>
      </w:pPr>
    </w:p>
    <w:p w14:paraId="36931348" w14:textId="77777777" w:rsidR="00A8053E" w:rsidRPr="00A92713" w:rsidRDefault="00965E8E" w:rsidP="00194E2C">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szCs w:val="26"/>
        </w:rPr>
      </w:pPr>
      <w:r w:rsidRPr="00A92713">
        <w:rPr>
          <w:rFonts w:ascii="Times New Roman" w:hAnsi="Times New Roman"/>
          <w:sz w:val="26"/>
          <w:szCs w:val="26"/>
        </w:rPr>
        <w:t>All students can learn more than they did last year</w:t>
      </w:r>
    </w:p>
    <w:p w14:paraId="435779B0" w14:textId="77777777" w:rsidR="00965E8E" w:rsidRPr="00A92713" w:rsidRDefault="007E5BA3" w:rsidP="00194E2C">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szCs w:val="26"/>
        </w:rPr>
      </w:pPr>
      <w:r w:rsidRPr="00A92713">
        <w:rPr>
          <w:rFonts w:ascii="Times New Roman" w:hAnsi="Times New Roman"/>
          <w:sz w:val="26"/>
          <w:szCs w:val="26"/>
        </w:rPr>
        <w:t>Positive s</w:t>
      </w:r>
      <w:r w:rsidR="00965E8E" w:rsidRPr="00A92713">
        <w:rPr>
          <w:rFonts w:ascii="Times New Roman" w:hAnsi="Times New Roman"/>
          <w:sz w:val="26"/>
          <w:szCs w:val="26"/>
        </w:rPr>
        <w:t>chool climate supports student learning</w:t>
      </w:r>
    </w:p>
    <w:p w14:paraId="0DE42830" w14:textId="5064D46E" w:rsidR="00965E8E" w:rsidRPr="00A92713" w:rsidRDefault="00965E8E" w:rsidP="00194E2C">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szCs w:val="26"/>
        </w:rPr>
      </w:pPr>
      <w:r w:rsidRPr="00A92713">
        <w:rPr>
          <w:rFonts w:ascii="Times New Roman" w:hAnsi="Times New Roman"/>
          <w:sz w:val="26"/>
          <w:szCs w:val="26"/>
        </w:rPr>
        <w:t>Collaboration, cooperation, and mutual respect are essential to enriching the lives</w:t>
      </w:r>
      <w:r w:rsidR="00D42853" w:rsidRPr="00A92713">
        <w:rPr>
          <w:rFonts w:ascii="Times New Roman" w:hAnsi="Times New Roman"/>
          <w:sz w:val="26"/>
          <w:szCs w:val="26"/>
        </w:rPr>
        <w:t xml:space="preserve"> </w:t>
      </w:r>
      <w:r w:rsidRPr="00A92713">
        <w:rPr>
          <w:rFonts w:ascii="Times New Roman" w:hAnsi="Times New Roman"/>
          <w:sz w:val="26"/>
          <w:szCs w:val="26"/>
        </w:rPr>
        <w:t>of students</w:t>
      </w:r>
    </w:p>
    <w:p w14:paraId="04E66559" w14:textId="77777777" w:rsidR="00965E8E" w:rsidRPr="00A92713" w:rsidRDefault="00965E8E" w:rsidP="00194E2C">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szCs w:val="26"/>
        </w:rPr>
      </w:pPr>
      <w:r w:rsidRPr="00A92713">
        <w:rPr>
          <w:rFonts w:ascii="Times New Roman" w:hAnsi="Times New Roman"/>
          <w:sz w:val="26"/>
          <w:szCs w:val="26"/>
        </w:rPr>
        <w:t>High academic expectations can be met through excellent teaching and active learning</w:t>
      </w:r>
    </w:p>
    <w:p w14:paraId="3171EB06" w14:textId="48A85CB2" w:rsidR="00E53965" w:rsidRPr="00A92713" w:rsidRDefault="00965E8E" w:rsidP="0024587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szCs w:val="26"/>
        </w:rPr>
      </w:pPr>
      <w:r w:rsidRPr="00A92713">
        <w:rPr>
          <w:rFonts w:ascii="Times New Roman" w:hAnsi="Times New Roman"/>
          <w:sz w:val="26"/>
          <w:szCs w:val="26"/>
        </w:rPr>
        <w:t>Parents/guardians are our partners in the educational system</w:t>
      </w:r>
    </w:p>
    <w:p w14:paraId="3A4F0211" w14:textId="77777777" w:rsidR="00E53965" w:rsidRPr="00A92713" w:rsidRDefault="00E53965" w:rsidP="004B14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6"/>
          <w:szCs w:val="26"/>
          <w:u w:val="single"/>
        </w:rPr>
      </w:pPr>
    </w:p>
    <w:p w14:paraId="54D8B947" w14:textId="69352E56" w:rsidR="00E53965" w:rsidRPr="00A92713" w:rsidRDefault="004B1427" w:rsidP="00E53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sz w:val="26"/>
          <w:szCs w:val="26"/>
          <w:u w:val="single"/>
        </w:rPr>
      </w:pPr>
      <w:r w:rsidRPr="00A92713">
        <w:rPr>
          <w:rFonts w:ascii="Times New Roman" w:hAnsi="Times New Roman"/>
          <w:b/>
          <w:bCs/>
          <w:sz w:val="26"/>
          <w:szCs w:val="26"/>
          <w:u w:val="single"/>
        </w:rPr>
        <w:t>Enrollment/Check-out Procedures</w:t>
      </w:r>
    </w:p>
    <w:p w14:paraId="05A14806" w14:textId="77777777" w:rsidR="007B5644" w:rsidRPr="00A92713" w:rsidRDefault="007B5644" w:rsidP="00E53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szCs w:val="26"/>
        </w:rPr>
      </w:pPr>
    </w:p>
    <w:p w14:paraId="077E5B71" w14:textId="3967B185" w:rsidR="00337B15" w:rsidRPr="00A92713" w:rsidRDefault="00EC59F9" w:rsidP="00E539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szCs w:val="26"/>
        </w:rPr>
      </w:pPr>
      <w:r w:rsidRPr="00A92713">
        <w:rPr>
          <w:rFonts w:ascii="Times New Roman" w:hAnsi="Times New Roman"/>
          <w:sz w:val="26"/>
          <w:szCs w:val="26"/>
        </w:rPr>
        <w:t>Please see the Gerald F. Litel website, under “Gerald Litel News and Headlines” for the link and instructions</w:t>
      </w:r>
      <w:r w:rsidR="005428C2" w:rsidRPr="00A92713">
        <w:rPr>
          <w:rFonts w:ascii="Times New Roman" w:hAnsi="Times New Roman"/>
          <w:sz w:val="26"/>
          <w:szCs w:val="26"/>
        </w:rPr>
        <w:t xml:space="preserve"> entitled, “</w:t>
      </w:r>
      <w:r w:rsidR="00AA64BE" w:rsidRPr="00A92713">
        <w:rPr>
          <w:rFonts w:ascii="Times New Roman" w:hAnsi="Times New Roman"/>
          <w:sz w:val="26"/>
          <w:szCs w:val="26"/>
        </w:rPr>
        <w:t>New Student Registration Information”</w:t>
      </w:r>
      <w:r w:rsidR="007A77D3" w:rsidRPr="00A92713">
        <w:rPr>
          <w:rFonts w:ascii="Times New Roman" w:hAnsi="Times New Roman"/>
          <w:sz w:val="26"/>
          <w:szCs w:val="26"/>
        </w:rPr>
        <w:t xml:space="preserve">. </w:t>
      </w:r>
      <w:r w:rsidR="00EA1D4F" w:rsidRPr="00A92713">
        <w:rPr>
          <w:rFonts w:ascii="Times New Roman" w:hAnsi="Times New Roman"/>
          <w:sz w:val="26"/>
          <w:szCs w:val="26"/>
        </w:rPr>
        <w:t>You may</w:t>
      </w:r>
      <w:r w:rsidR="00F74691" w:rsidRPr="00A92713">
        <w:rPr>
          <w:rFonts w:ascii="Times New Roman" w:hAnsi="Times New Roman"/>
          <w:sz w:val="26"/>
          <w:szCs w:val="26"/>
        </w:rPr>
        <w:t xml:space="preserve"> begin the registration process for </w:t>
      </w:r>
      <w:r w:rsidR="00EA1D4F" w:rsidRPr="00A92713">
        <w:rPr>
          <w:rFonts w:ascii="Times New Roman" w:hAnsi="Times New Roman"/>
          <w:sz w:val="26"/>
          <w:szCs w:val="26"/>
        </w:rPr>
        <w:t>your new student(s)</w:t>
      </w:r>
      <w:r w:rsidR="00F74691" w:rsidRPr="00A92713">
        <w:rPr>
          <w:rFonts w:ascii="Times New Roman" w:hAnsi="Times New Roman"/>
          <w:sz w:val="26"/>
          <w:szCs w:val="26"/>
        </w:rPr>
        <w:t xml:space="preserve"> from this link.</w:t>
      </w:r>
      <w:r w:rsidR="00194E2C" w:rsidRPr="00A92713">
        <w:rPr>
          <w:rFonts w:ascii="Times New Roman" w:hAnsi="Times New Roman"/>
          <w:sz w:val="26"/>
          <w:szCs w:val="26"/>
        </w:rPr>
        <w:t xml:space="preserve"> </w:t>
      </w:r>
      <w:r w:rsidR="00337B15" w:rsidRPr="00A92713">
        <w:rPr>
          <w:rFonts w:ascii="Times New Roman" w:hAnsi="Times New Roman"/>
          <w:sz w:val="26"/>
          <w:szCs w:val="26"/>
        </w:rPr>
        <w:t>Also, if your child checks out of Litel</w:t>
      </w:r>
      <w:r w:rsidR="00833598" w:rsidRPr="00A92713">
        <w:rPr>
          <w:rFonts w:ascii="Times New Roman" w:hAnsi="Times New Roman"/>
          <w:sz w:val="26"/>
          <w:szCs w:val="26"/>
        </w:rPr>
        <w:t>, prior to the spring, there is no guarantee that their picture will be in the yearbook. Yearbooks are produced by parent volunteers. Typically, final deadlines for the yearbook are scheduled in March and April.</w:t>
      </w:r>
    </w:p>
    <w:p w14:paraId="638687B0" w14:textId="77777777" w:rsidR="006D11FE" w:rsidRPr="00A92713" w:rsidRDefault="006D11FE" w:rsidP="006D11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3B106778" w14:textId="77777777" w:rsidR="00CD22EF" w:rsidRPr="00924E84" w:rsidRDefault="00CD22EF" w:rsidP="006D11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4083CF"/>
          <w:sz w:val="28"/>
          <w:szCs w:val="28"/>
        </w:rPr>
      </w:pPr>
    </w:p>
    <w:p w14:paraId="06F1AE15" w14:textId="77777777" w:rsidR="0024587E" w:rsidRDefault="0024587E"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058E0A03" w14:textId="439D5C7B" w:rsidR="00797434" w:rsidRPr="00924E84" w:rsidRDefault="002A65AC"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noProof/>
          <w:sz w:val="28"/>
          <w:szCs w:val="28"/>
        </w:rPr>
        <w:drawing>
          <wp:anchor distT="0" distB="0" distL="114300" distR="114300" simplePos="0" relativeHeight="251658270" behindDoc="1" locked="0" layoutInCell="1" allowOverlap="1" wp14:anchorId="18AAC7EB" wp14:editId="4EAEE461">
            <wp:simplePos x="0" y="0"/>
            <wp:positionH relativeFrom="margin">
              <wp:align>left</wp:align>
            </wp:positionH>
            <wp:positionV relativeFrom="paragraph">
              <wp:posOffset>-5715</wp:posOffset>
            </wp:positionV>
            <wp:extent cx="458470" cy="566420"/>
            <wp:effectExtent l="0" t="0" r="0" b="5080"/>
            <wp:wrapNone/>
            <wp:docPr id="30" name="Picture 30" descr=":Year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earBook.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 cy="566420"/>
                    </a:xfrm>
                    <a:prstGeom prst="rect">
                      <a:avLst/>
                    </a:prstGeom>
                    <a:noFill/>
                  </pic:spPr>
                </pic:pic>
              </a:graphicData>
            </a:graphic>
            <wp14:sizeRelH relativeFrom="page">
              <wp14:pctWidth>0</wp14:pctWidth>
            </wp14:sizeRelH>
            <wp14:sizeRelV relativeFrom="page">
              <wp14:pctHeight>0</wp14:pctHeight>
            </wp14:sizeRelV>
          </wp:anchor>
        </w:drawing>
      </w:r>
      <w:r w:rsidR="00797434" w:rsidRPr="00924E84">
        <w:rPr>
          <w:rFonts w:ascii="Times New Roman" w:hAnsi="Times New Roman"/>
          <w:b/>
          <w:bCs/>
          <w:color w:val="FF0000"/>
          <w:sz w:val="28"/>
          <w:szCs w:val="28"/>
        </w:rPr>
        <w:t>ACADEMIC STANDARDS &amp; PROGRAMS CURRICULUM</w:t>
      </w:r>
    </w:p>
    <w:p w14:paraId="3522C6EB" w14:textId="0702F2F3" w:rsidR="00797434" w:rsidRPr="00924E84" w:rsidRDefault="00797434"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rPr>
      </w:pPr>
    </w:p>
    <w:p w14:paraId="172F19D0" w14:textId="77777777" w:rsidR="00AE2B44" w:rsidRPr="00924E84" w:rsidRDefault="00AE2B44"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rPr>
      </w:pPr>
    </w:p>
    <w:p w14:paraId="1235F732" w14:textId="2DF90AC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 xml:space="preserve">Our curriculum is directly aligned to the </w:t>
      </w:r>
      <w:r w:rsidR="00F61816" w:rsidRPr="00924E84">
        <w:rPr>
          <w:rFonts w:ascii="Times New Roman" w:hAnsi="Times New Roman"/>
          <w:color w:val="000000" w:themeColor="text1"/>
          <w:sz w:val="28"/>
          <w:szCs w:val="28"/>
        </w:rPr>
        <w:t>Common Core</w:t>
      </w:r>
      <w:r w:rsidRPr="00924E84">
        <w:rPr>
          <w:rFonts w:ascii="Times New Roman" w:hAnsi="Times New Roman"/>
          <w:color w:val="000000" w:themeColor="text1"/>
          <w:sz w:val="28"/>
          <w:szCs w:val="28"/>
        </w:rPr>
        <w:t xml:space="preserve"> State Standards and the Chino Valley Unified School District’s focus standards for each grade level. Special emphasis will be placed on reading, writing, and mathematics within a well-balanced educational program. Specific learning objectives at each grade level will be discussed at “Back to School Night.”</w:t>
      </w:r>
      <w:r w:rsidR="000105F1" w:rsidRPr="00924E84">
        <w:rPr>
          <w:rFonts w:ascii="Times New Roman" w:hAnsi="Times New Roman"/>
          <w:color w:val="000000" w:themeColor="text1"/>
          <w:sz w:val="28"/>
          <w:szCs w:val="28"/>
        </w:rPr>
        <w:t xml:space="preserve">  </w:t>
      </w:r>
      <w:r w:rsidR="000105F1" w:rsidRPr="00236EE3">
        <w:rPr>
          <w:rFonts w:ascii="Times New Roman" w:hAnsi="Times New Roman"/>
          <w:b/>
          <w:bCs/>
          <w:sz w:val="28"/>
          <w:szCs w:val="28"/>
        </w:rPr>
        <w:t>Back to School Night is s</w:t>
      </w:r>
      <w:r w:rsidR="00FF2450" w:rsidRPr="00236EE3">
        <w:rPr>
          <w:rFonts w:ascii="Times New Roman" w:hAnsi="Times New Roman"/>
          <w:b/>
          <w:bCs/>
          <w:sz w:val="28"/>
          <w:szCs w:val="28"/>
        </w:rPr>
        <w:t>cheduled on Wednesday, August 2</w:t>
      </w:r>
      <w:r w:rsidR="00236EE3" w:rsidRPr="00236EE3">
        <w:rPr>
          <w:rFonts w:ascii="Times New Roman" w:hAnsi="Times New Roman"/>
          <w:b/>
          <w:bCs/>
          <w:sz w:val="28"/>
          <w:szCs w:val="28"/>
        </w:rPr>
        <w:t>4</w:t>
      </w:r>
      <w:r w:rsidR="00FF2450" w:rsidRPr="00236EE3">
        <w:rPr>
          <w:rFonts w:ascii="Times New Roman" w:hAnsi="Times New Roman"/>
          <w:b/>
          <w:bCs/>
          <w:sz w:val="28"/>
          <w:szCs w:val="28"/>
        </w:rPr>
        <w:t>th</w:t>
      </w:r>
      <w:r w:rsidR="000105F1" w:rsidRPr="00236EE3">
        <w:rPr>
          <w:rFonts w:ascii="Times New Roman" w:hAnsi="Times New Roman"/>
          <w:b/>
          <w:bCs/>
          <w:sz w:val="28"/>
          <w:szCs w:val="28"/>
        </w:rPr>
        <w:t>, beginning at 6:00 P.M. and concluding at</w:t>
      </w:r>
      <w:r w:rsidR="005517E4" w:rsidRPr="00236EE3">
        <w:rPr>
          <w:rFonts w:ascii="Times New Roman" w:hAnsi="Times New Roman"/>
          <w:b/>
          <w:bCs/>
          <w:sz w:val="28"/>
          <w:szCs w:val="28"/>
        </w:rPr>
        <w:t xml:space="preserve"> </w:t>
      </w:r>
      <w:r w:rsidR="000105F1" w:rsidRPr="00236EE3">
        <w:rPr>
          <w:rFonts w:ascii="Times New Roman" w:hAnsi="Times New Roman"/>
          <w:b/>
          <w:bCs/>
          <w:sz w:val="28"/>
          <w:szCs w:val="28"/>
        </w:rPr>
        <w:t>7:00 P.M.</w:t>
      </w:r>
    </w:p>
    <w:p w14:paraId="3B58FA21" w14:textId="7CC84DCA"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F8089F8" w14:textId="0424C1F2"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The following is </w:t>
      </w:r>
      <w:r w:rsidR="00C44FAC" w:rsidRPr="00924E84">
        <w:rPr>
          <w:rFonts w:ascii="Times New Roman" w:hAnsi="Times New Roman"/>
          <w:color w:val="000000"/>
          <w:sz w:val="28"/>
          <w:szCs w:val="28"/>
        </w:rPr>
        <w:t>a summary</w:t>
      </w:r>
      <w:r w:rsidRPr="00924E84">
        <w:rPr>
          <w:rFonts w:ascii="Times New Roman" w:hAnsi="Times New Roman"/>
          <w:color w:val="000000"/>
          <w:sz w:val="28"/>
          <w:szCs w:val="28"/>
        </w:rPr>
        <w:t xml:space="preserve"> of the general curriculum studied in the elementary school grades:</w:t>
      </w:r>
    </w:p>
    <w:p w14:paraId="6139E1F5" w14:textId="3CBD6766"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049E5F4E" w14:textId="3F15C6EE" w:rsidR="00797434" w:rsidRPr="00924E84" w:rsidRDefault="00797434"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Reading and Language Arts:</w:t>
      </w:r>
    </w:p>
    <w:p w14:paraId="417D67BC" w14:textId="77777777" w:rsidR="00DA4552" w:rsidRPr="00924E84" w:rsidRDefault="00DA4552"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4ABAEB02" w14:textId="3902DB64"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Students use, district adopted, </w:t>
      </w:r>
      <w:r w:rsidR="00F61816" w:rsidRPr="00924E84">
        <w:rPr>
          <w:rFonts w:ascii="Times New Roman" w:hAnsi="Times New Roman"/>
          <w:color w:val="000000"/>
          <w:sz w:val="28"/>
          <w:szCs w:val="28"/>
        </w:rPr>
        <w:t>English</w:t>
      </w:r>
      <w:r w:rsidR="004D3707" w:rsidRPr="00924E84">
        <w:rPr>
          <w:rFonts w:ascii="Times New Roman" w:hAnsi="Times New Roman"/>
          <w:color w:val="000000"/>
          <w:sz w:val="28"/>
          <w:szCs w:val="28"/>
        </w:rPr>
        <w:t xml:space="preserve"> Language Arts (McGraw-Hill; Wonders)</w:t>
      </w:r>
      <w:r w:rsidRPr="00924E84">
        <w:rPr>
          <w:rFonts w:ascii="Times New Roman" w:hAnsi="Times New Roman"/>
          <w:color w:val="000000"/>
          <w:sz w:val="28"/>
          <w:szCs w:val="28"/>
        </w:rPr>
        <w:t xml:space="preserve"> and other adopted supplemental programs. These programs provide a developmental reading curriculum for teaching and practicing phonics, comprehension strategies and skills, writing, and critical thinking skills. </w:t>
      </w:r>
      <w:r w:rsidR="00F61816" w:rsidRPr="00924E84">
        <w:rPr>
          <w:rFonts w:ascii="Times New Roman" w:hAnsi="Times New Roman"/>
          <w:color w:val="000000"/>
          <w:sz w:val="28"/>
          <w:szCs w:val="28"/>
        </w:rPr>
        <w:t xml:space="preserve">Accessing content, locating evidence, understanding informational texts </w:t>
      </w:r>
      <w:r w:rsidRPr="00924E84">
        <w:rPr>
          <w:rFonts w:ascii="Times New Roman" w:hAnsi="Times New Roman"/>
          <w:color w:val="000000"/>
          <w:sz w:val="28"/>
          <w:szCs w:val="28"/>
        </w:rPr>
        <w:t>and vocabulary development are also an integral part of the program.</w:t>
      </w:r>
    </w:p>
    <w:p w14:paraId="7FD683FD" w14:textId="241EBC33"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3928010" w14:textId="7E371514" w:rsidR="00797434" w:rsidRPr="00924E84" w:rsidRDefault="00797434"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Mathematics:</w:t>
      </w:r>
    </w:p>
    <w:p w14:paraId="2230A424" w14:textId="77777777" w:rsidR="00DA4552" w:rsidRPr="00924E84" w:rsidRDefault="00DA4552"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0647C919" w14:textId="5E873BE2"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Students use, the</w:t>
      </w:r>
      <w:r w:rsidR="00FD6B18" w:rsidRPr="00924E84">
        <w:rPr>
          <w:rFonts w:ascii="Times New Roman" w:hAnsi="Times New Roman"/>
          <w:color w:val="000000"/>
          <w:sz w:val="28"/>
          <w:szCs w:val="28"/>
        </w:rPr>
        <w:t xml:space="preserve"> </w:t>
      </w:r>
      <w:r w:rsidRPr="00924E84">
        <w:rPr>
          <w:rFonts w:ascii="Times New Roman" w:hAnsi="Times New Roman"/>
          <w:color w:val="000000"/>
          <w:sz w:val="28"/>
          <w:szCs w:val="28"/>
        </w:rPr>
        <w:t xml:space="preserve">district adopted, </w:t>
      </w:r>
      <w:r w:rsidR="00F61816" w:rsidRPr="00924E84">
        <w:rPr>
          <w:rFonts w:ascii="Times New Roman" w:hAnsi="Times New Roman"/>
          <w:color w:val="000000"/>
          <w:sz w:val="28"/>
          <w:szCs w:val="28"/>
        </w:rPr>
        <w:t>Pearson-Envision</w:t>
      </w:r>
      <w:r w:rsidR="007E5BA3" w:rsidRPr="00924E84">
        <w:rPr>
          <w:rFonts w:ascii="Times New Roman" w:hAnsi="Times New Roman"/>
          <w:color w:val="000000"/>
          <w:sz w:val="28"/>
          <w:szCs w:val="28"/>
        </w:rPr>
        <w:t xml:space="preserve"> (K-5) and </w:t>
      </w:r>
      <w:r w:rsidR="00AE2B44" w:rsidRPr="00924E84">
        <w:rPr>
          <w:rFonts w:ascii="Times New Roman" w:hAnsi="Times New Roman"/>
          <w:color w:val="000000"/>
          <w:sz w:val="28"/>
          <w:szCs w:val="28"/>
        </w:rPr>
        <w:t>t</w:t>
      </w:r>
      <w:r w:rsidR="007E5BA3" w:rsidRPr="00924E84">
        <w:rPr>
          <w:rFonts w:ascii="Times New Roman" w:hAnsi="Times New Roman"/>
          <w:color w:val="000000"/>
          <w:sz w:val="28"/>
          <w:szCs w:val="28"/>
        </w:rPr>
        <w:t>he Big Ideas</w:t>
      </w:r>
      <w:r w:rsidRPr="00924E84">
        <w:rPr>
          <w:rFonts w:ascii="Times New Roman" w:hAnsi="Times New Roman"/>
          <w:color w:val="000000"/>
          <w:sz w:val="28"/>
          <w:szCs w:val="28"/>
        </w:rPr>
        <w:t xml:space="preserve"> (6th</w:t>
      </w:r>
      <w:r w:rsidR="007E5BA3" w:rsidRPr="00924E84">
        <w:rPr>
          <w:rFonts w:ascii="Times New Roman" w:hAnsi="Times New Roman"/>
          <w:color w:val="000000"/>
          <w:sz w:val="28"/>
          <w:szCs w:val="28"/>
        </w:rPr>
        <w:t>) programs. Instruction is de</w:t>
      </w:r>
      <w:r w:rsidRPr="00924E84">
        <w:rPr>
          <w:rFonts w:ascii="Times New Roman" w:hAnsi="Times New Roman"/>
          <w:color w:val="000000"/>
          <w:sz w:val="28"/>
          <w:szCs w:val="28"/>
        </w:rPr>
        <w:t xml:space="preserve">signed to develop students’ understanding of mathematical concepts and </w:t>
      </w:r>
      <w:r w:rsidR="004A1F6E" w:rsidRPr="00924E84">
        <w:rPr>
          <w:rFonts w:ascii="Times New Roman" w:hAnsi="Times New Roman"/>
          <w:color w:val="000000"/>
          <w:sz w:val="28"/>
          <w:szCs w:val="28"/>
        </w:rPr>
        <w:t>problem-solving</w:t>
      </w:r>
      <w:r w:rsidRPr="00924E84">
        <w:rPr>
          <w:rFonts w:ascii="Times New Roman" w:hAnsi="Times New Roman"/>
          <w:color w:val="000000"/>
          <w:sz w:val="28"/>
          <w:szCs w:val="28"/>
        </w:rPr>
        <w:t xml:space="preserve"> strategies. Students in grades 1st through 4th participate in </w:t>
      </w:r>
      <w:r w:rsidR="001146EB" w:rsidRPr="00924E84">
        <w:rPr>
          <w:rFonts w:ascii="Times New Roman" w:hAnsi="Times New Roman"/>
          <w:color w:val="000000"/>
          <w:sz w:val="28"/>
          <w:szCs w:val="28"/>
        </w:rPr>
        <w:t xml:space="preserve">the </w:t>
      </w:r>
      <w:r w:rsidRPr="00924E84">
        <w:rPr>
          <w:rFonts w:ascii="Times New Roman" w:hAnsi="Times New Roman"/>
          <w:color w:val="000000"/>
          <w:sz w:val="28"/>
          <w:szCs w:val="28"/>
        </w:rPr>
        <w:t>Math + Music program designed to exercise students’ higher order thinking skills and increase spatial temporal reasoning.</w:t>
      </w:r>
    </w:p>
    <w:p w14:paraId="35551BF4" w14:textId="77777777" w:rsidR="00CF5208" w:rsidRPr="00924E84" w:rsidRDefault="00CF5208" w:rsidP="007630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0AFA6B0C" w14:textId="63D9F745" w:rsidR="007630CA" w:rsidRPr="00924E84" w:rsidRDefault="00CF5208" w:rsidP="007630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Science:</w:t>
      </w:r>
    </w:p>
    <w:p w14:paraId="3BEFEBD5" w14:textId="77777777" w:rsidR="00DA4552" w:rsidRPr="00924E84" w:rsidRDefault="00DA4552" w:rsidP="007630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43E97038" w14:textId="5DC48B73" w:rsidR="00797434" w:rsidRPr="00924E84" w:rsidRDefault="007630CA" w:rsidP="007630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Science instruction is provided at each </w:t>
      </w:r>
      <w:r w:rsidR="00797434" w:rsidRPr="00924E84">
        <w:rPr>
          <w:rFonts w:ascii="Times New Roman" w:hAnsi="Times New Roman"/>
          <w:color w:val="000000"/>
          <w:sz w:val="28"/>
          <w:szCs w:val="28"/>
        </w:rPr>
        <w:t>grade level using</w:t>
      </w:r>
      <w:r w:rsidR="0056545E">
        <w:rPr>
          <w:rFonts w:ascii="Times New Roman" w:hAnsi="Times New Roman"/>
          <w:color w:val="000000"/>
          <w:sz w:val="28"/>
          <w:szCs w:val="28"/>
        </w:rPr>
        <w:t xml:space="preserve"> </w:t>
      </w:r>
      <w:r w:rsidR="00746D2B">
        <w:rPr>
          <w:rFonts w:ascii="Times New Roman" w:hAnsi="Times New Roman"/>
          <w:color w:val="000000"/>
          <w:sz w:val="28"/>
          <w:szCs w:val="28"/>
        </w:rPr>
        <w:t xml:space="preserve">Twig, </w:t>
      </w:r>
      <w:r w:rsidR="0056545E">
        <w:rPr>
          <w:rFonts w:ascii="Times New Roman" w:hAnsi="Times New Roman"/>
          <w:color w:val="000000"/>
          <w:sz w:val="28"/>
          <w:szCs w:val="28"/>
        </w:rPr>
        <w:t>the District’s adopted curriculum</w:t>
      </w:r>
      <w:r w:rsidR="00746D2B">
        <w:rPr>
          <w:rFonts w:ascii="Times New Roman" w:hAnsi="Times New Roman"/>
          <w:color w:val="000000"/>
          <w:sz w:val="28"/>
          <w:szCs w:val="28"/>
        </w:rPr>
        <w:t xml:space="preserve">. Twig aligns </w:t>
      </w:r>
      <w:r w:rsidR="004A1F6E">
        <w:rPr>
          <w:rFonts w:ascii="Times New Roman" w:hAnsi="Times New Roman"/>
          <w:color w:val="000000"/>
          <w:sz w:val="28"/>
          <w:szCs w:val="28"/>
        </w:rPr>
        <w:t>with</w:t>
      </w:r>
      <w:r w:rsidR="00797434" w:rsidRPr="00924E84">
        <w:rPr>
          <w:rFonts w:ascii="Times New Roman" w:hAnsi="Times New Roman"/>
          <w:color w:val="000000"/>
          <w:sz w:val="28"/>
          <w:szCs w:val="28"/>
        </w:rPr>
        <w:t xml:space="preserve"> </w:t>
      </w:r>
      <w:r w:rsidR="00B62E16" w:rsidRPr="00924E84">
        <w:rPr>
          <w:rFonts w:ascii="Times New Roman" w:hAnsi="Times New Roman"/>
          <w:color w:val="000000"/>
          <w:sz w:val="28"/>
          <w:szCs w:val="28"/>
        </w:rPr>
        <w:t>the Next Generation Science Standards</w:t>
      </w:r>
      <w:r w:rsidR="004A1F6E">
        <w:rPr>
          <w:rFonts w:ascii="Times New Roman" w:hAnsi="Times New Roman"/>
          <w:color w:val="000000"/>
          <w:sz w:val="28"/>
          <w:szCs w:val="28"/>
        </w:rPr>
        <w:t>,</w:t>
      </w:r>
      <w:r w:rsidR="00746D2B">
        <w:rPr>
          <w:rFonts w:ascii="Times New Roman" w:hAnsi="Times New Roman"/>
          <w:color w:val="000000"/>
          <w:sz w:val="28"/>
          <w:szCs w:val="28"/>
        </w:rPr>
        <w:t xml:space="preserve"> </w:t>
      </w:r>
      <w:r w:rsidR="00797434" w:rsidRPr="00924E84">
        <w:rPr>
          <w:rFonts w:ascii="Times New Roman" w:hAnsi="Times New Roman"/>
          <w:color w:val="000000"/>
          <w:sz w:val="28"/>
          <w:szCs w:val="28"/>
        </w:rPr>
        <w:t xml:space="preserve">a hands-on </w:t>
      </w:r>
      <w:r w:rsidR="00CF5208" w:rsidRPr="00924E84">
        <w:rPr>
          <w:rFonts w:ascii="Times New Roman" w:hAnsi="Times New Roman"/>
          <w:color w:val="000000"/>
          <w:sz w:val="28"/>
          <w:szCs w:val="28"/>
        </w:rPr>
        <w:t>inquiry-based</w:t>
      </w:r>
      <w:r w:rsidR="00797434" w:rsidRPr="00924E84">
        <w:rPr>
          <w:rFonts w:ascii="Times New Roman" w:hAnsi="Times New Roman"/>
          <w:color w:val="000000"/>
          <w:sz w:val="28"/>
          <w:szCs w:val="28"/>
        </w:rPr>
        <w:t xml:space="preserve"> approach</w:t>
      </w:r>
      <w:r w:rsidR="004A1F6E">
        <w:rPr>
          <w:rFonts w:ascii="Times New Roman" w:hAnsi="Times New Roman"/>
          <w:color w:val="000000"/>
          <w:sz w:val="28"/>
          <w:szCs w:val="28"/>
        </w:rPr>
        <w:t xml:space="preserve"> that</w:t>
      </w:r>
      <w:r w:rsidR="00797434" w:rsidRPr="00924E84">
        <w:rPr>
          <w:rFonts w:ascii="Times New Roman" w:hAnsi="Times New Roman"/>
          <w:color w:val="000000"/>
          <w:sz w:val="28"/>
          <w:szCs w:val="28"/>
        </w:rPr>
        <w:t xml:space="preserve"> allows for active engagement. </w:t>
      </w:r>
      <w:r w:rsidR="008D3B9F" w:rsidRPr="00924E84">
        <w:rPr>
          <w:rFonts w:ascii="Times New Roman" w:hAnsi="Times New Roman"/>
          <w:color w:val="000000"/>
          <w:sz w:val="28"/>
          <w:szCs w:val="28"/>
        </w:rPr>
        <w:t>Twig Science</w:t>
      </w:r>
      <w:r w:rsidR="00312B14" w:rsidRPr="00924E84">
        <w:rPr>
          <w:rFonts w:ascii="Times New Roman" w:hAnsi="Times New Roman"/>
          <w:color w:val="000000"/>
          <w:sz w:val="28"/>
          <w:szCs w:val="28"/>
        </w:rPr>
        <w:t xml:space="preserve"> is </w:t>
      </w:r>
      <w:r w:rsidR="00797434" w:rsidRPr="00924E84">
        <w:rPr>
          <w:rFonts w:ascii="Times New Roman" w:hAnsi="Times New Roman"/>
          <w:color w:val="000000"/>
          <w:sz w:val="28"/>
          <w:szCs w:val="28"/>
        </w:rPr>
        <w:t xml:space="preserve">the district adopted </w:t>
      </w:r>
      <w:r w:rsidR="00312B14" w:rsidRPr="00924E84">
        <w:rPr>
          <w:rFonts w:ascii="Times New Roman" w:hAnsi="Times New Roman"/>
          <w:color w:val="000000"/>
          <w:sz w:val="28"/>
          <w:szCs w:val="28"/>
        </w:rPr>
        <w:t>curriculum</w:t>
      </w:r>
      <w:r w:rsidR="00797434" w:rsidRPr="00924E84">
        <w:rPr>
          <w:rFonts w:ascii="Times New Roman" w:hAnsi="Times New Roman"/>
          <w:color w:val="000000"/>
          <w:sz w:val="28"/>
          <w:szCs w:val="28"/>
        </w:rPr>
        <w:t xml:space="preserve"> for </w:t>
      </w:r>
      <w:proofErr w:type="gramStart"/>
      <w:r w:rsidR="00797434" w:rsidRPr="00924E84">
        <w:rPr>
          <w:rFonts w:ascii="Times New Roman" w:hAnsi="Times New Roman"/>
          <w:color w:val="000000"/>
          <w:sz w:val="28"/>
          <w:szCs w:val="28"/>
        </w:rPr>
        <w:t>students</w:t>
      </w:r>
      <w:proofErr w:type="gramEnd"/>
      <w:r w:rsidR="00797434" w:rsidRPr="00924E84">
        <w:rPr>
          <w:rFonts w:ascii="Times New Roman" w:hAnsi="Times New Roman"/>
          <w:color w:val="000000"/>
          <w:sz w:val="28"/>
          <w:szCs w:val="28"/>
        </w:rPr>
        <w:t xml:space="preserve"> grades K-6</w:t>
      </w:r>
      <w:r w:rsidR="007E5BA3" w:rsidRPr="00924E84">
        <w:rPr>
          <w:rFonts w:ascii="Times New Roman" w:hAnsi="Times New Roman"/>
          <w:color w:val="000000"/>
          <w:sz w:val="28"/>
          <w:szCs w:val="28"/>
        </w:rPr>
        <w:t>.</w:t>
      </w:r>
    </w:p>
    <w:p w14:paraId="6D82EB68" w14:textId="03986E4D" w:rsidR="00797434" w:rsidRPr="00924E84" w:rsidRDefault="00797434"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u w:val="single"/>
        </w:rPr>
      </w:pPr>
    </w:p>
    <w:p w14:paraId="56DF411D" w14:textId="77777777" w:rsidR="00E452CC" w:rsidRDefault="00E452CC"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03EDF47C" w14:textId="77777777" w:rsidR="00E452CC" w:rsidRDefault="00E452CC"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6799F432" w14:textId="77777777" w:rsidR="00E452CC" w:rsidRDefault="00E452CC"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08314E3D" w14:textId="77777777" w:rsidR="00E452CC" w:rsidRDefault="00E452CC"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390543F9" w14:textId="77777777" w:rsidR="00E452CC" w:rsidRDefault="00E452CC"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0FF5B703" w14:textId="77777777" w:rsidR="00E452CC" w:rsidRDefault="00E452CC"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528DF788" w14:textId="1A0D6C05" w:rsidR="00797434" w:rsidRPr="00924E84" w:rsidRDefault="00797434"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Social Studies:</w:t>
      </w:r>
    </w:p>
    <w:p w14:paraId="1C14C518" w14:textId="58BBE081" w:rsidR="00DA4552" w:rsidRPr="00924E84" w:rsidRDefault="00DA4552"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2B5DF4E6" w14:textId="19EFDB48"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The Social Studies curriculum integrates the study of history and geography with humanities and other social science fields. Harcourt Reflections is the </w:t>
      </w:r>
      <w:proofErr w:type="gramStart"/>
      <w:r w:rsidR="00C123DC">
        <w:rPr>
          <w:rFonts w:ascii="Times New Roman" w:hAnsi="Times New Roman"/>
          <w:color w:val="000000"/>
          <w:sz w:val="28"/>
          <w:szCs w:val="28"/>
        </w:rPr>
        <w:t>D</w:t>
      </w:r>
      <w:r w:rsidRPr="00924E84">
        <w:rPr>
          <w:rFonts w:ascii="Times New Roman" w:hAnsi="Times New Roman"/>
          <w:color w:val="000000"/>
          <w:sz w:val="28"/>
          <w:szCs w:val="28"/>
        </w:rPr>
        <w:t>istrict</w:t>
      </w:r>
      <w:proofErr w:type="gramEnd"/>
      <w:r w:rsidRPr="00924E84">
        <w:rPr>
          <w:rFonts w:ascii="Times New Roman" w:hAnsi="Times New Roman"/>
          <w:color w:val="000000"/>
          <w:sz w:val="28"/>
          <w:szCs w:val="28"/>
        </w:rPr>
        <w:t>-adopted publisher for the social science texts in K-5th and Holt Ancient Civilizations for 6th grade.</w:t>
      </w:r>
    </w:p>
    <w:p w14:paraId="4E88E2E3" w14:textId="7880052D"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474F54E" w14:textId="3EFEA71F" w:rsidR="00797434" w:rsidRPr="00924E84" w:rsidRDefault="00797434"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8"/>
          <w:szCs w:val="28"/>
          <w:u w:val="single"/>
        </w:rPr>
      </w:pPr>
      <w:r w:rsidRPr="00924E84">
        <w:rPr>
          <w:rFonts w:ascii="Times New Roman" w:hAnsi="Times New Roman"/>
          <w:b/>
          <w:bCs/>
          <w:color w:val="000000" w:themeColor="text1"/>
          <w:sz w:val="28"/>
          <w:szCs w:val="28"/>
          <w:u w:val="single"/>
        </w:rPr>
        <w:t>Technology:</w:t>
      </w:r>
    </w:p>
    <w:p w14:paraId="4A5E3950" w14:textId="77777777" w:rsidR="00DA4552" w:rsidRPr="00924E84" w:rsidRDefault="00DA4552"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45F39F2E" w14:textId="01AEC9D5"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 xml:space="preserve">Technology is incorporated into classroom instruction through use of </w:t>
      </w:r>
      <w:r w:rsidR="00BD41FE">
        <w:rPr>
          <w:rFonts w:ascii="Times New Roman" w:hAnsi="Times New Roman"/>
          <w:color w:val="000000" w:themeColor="text1"/>
          <w:sz w:val="28"/>
          <w:szCs w:val="28"/>
        </w:rPr>
        <w:t>Chromebooks</w:t>
      </w:r>
      <w:r w:rsidRPr="00924E84">
        <w:rPr>
          <w:rFonts w:ascii="Times New Roman" w:hAnsi="Times New Roman"/>
          <w:color w:val="000000" w:themeColor="text1"/>
          <w:sz w:val="28"/>
          <w:szCs w:val="28"/>
        </w:rPr>
        <w:t>,</w:t>
      </w:r>
      <w:r w:rsidR="63508DFF" w:rsidRPr="00924E84">
        <w:rPr>
          <w:rFonts w:ascii="Times New Roman" w:hAnsi="Times New Roman"/>
          <w:color w:val="000000" w:themeColor="text1"/>
          <w:sz w:val="28"/>
          <w:szCs w:val="28"/>
        </w:rPr>
        <w:t xml:space="preserve"> ViewSonic ViewBoards</w:t>
      </w:r>
      <w:r w:rsidR="007F7EC7" w:rsidRPr="00924E84">
        <w:rPr>
          <w:rFonts w:ascii="Times New Roman" w:hAnsi="Times New Roman"/>
          <w:color w:val="000000" w:themeColor="text1"/>
          <w:sz w:val="28"/>
          <w:szCs w:val="28"/>
        </w:rPr>
        <w:t>,</w:t>
      </w:r>
      <w:r w:rsidR="004476FE" w:rsidRPr="00924E84">
        <w:rPr>
          <w:rFonts w:ascii="Times New Roman" w:hAnsi="Times New Roman"/>
          <w:color w:val="000000" w:themeColor="text1"/>
          <w:sz w:val="28"/>
          <w:szCs w:val="28"/>
        </w:rPr>
        <w:t xml:space="preserve"> </w:t>
      </w:r>
      <w:r w:rsidRPr="00924E84">
        <w:rPr>
          <w:rFonts w:ascii="Times New Roman" w:hAnsi="Times New Roman"/>
          <w:color w:val="000000" w:themeColor="text1"/>
          <w:sz w:val="28"/>
          <w:szCs w:val="28"/>
        </w:rPr>
        <w:t>listening posts, digital document cameras,</w:t>
      </w:r>
      <w:r w:rsidR="069A8C2F" w:rsidRPr="00924E84">
        <w:rPr>
          <w:rFonts w:ascii="Times New Roman" w:hAnsi="Times New Roman"/>
          <w:color w:val="000000" w:themeColor="text1"/>
          <w:sz w:val="28"/>
          <w:szCs w:val="28"/>
        </w:rPr>
        <w:t xml:space="preserve"> and</w:t>
      </w:r>
      <w:r w:rsidRPr="00924E84">
        <w:rPr>
          <w:rFonts w:ascii="Times New Roman" w:hAnsi="Times New Roman"/>
          <w:color w:val="000000" w:themeColor="text1"/>
          <w:sz w:val="28"/>
          <w:szCs w:val="28"/>
        </w:rPr>
        <w:t xml:space="preserve"> LCD projectors. Litel is up to date with </w:t>
      </w:r>
      <w:r w:rsidR="00F87EC7" w:rsidRPr="00924E84">
        <w:rPr>
          <w:rFonts w:ascii="Times New Roman" w:hAnsi="Times New Roman"/>
          <w:color w:val="000000" w:themeColor="text1"/>
          <w:sz w:val="28"/>
          <w:szCs w:val="28"/>
        </w:rPr>
        <w:t>one-to-one devices provided to each classroom</w:t>
      </w:r>
      <w:r w:rsidR="007E3F09" w:rsidRPr="00924E84">
        <w:rPr>
          <w:rFonts w:ascii="Times New Roman" w:hAnsi="Times New Roman"/>
          <w:color w:val="000000" w:themeColor="text1"/>
          <w:sz w:val="28"/>
          <w:szCs w:val="28"/>
        </w:rPr>
        <w:t xml:space="preserve">. </w:t>
      </w:r>
      <w:r w:rsidRPr="00924E84">
        <w:rPr>
          <w:rFonts w:ascii="Times New Roman" w:hAnsi="Times New Roman"/>
          <w:color w:val="000000" w:themeColor="text1"/>
          <w:sz w:val="28"/>
          <w:szCs w:val="28"/>
        </w:rPr>
        <w:t xml:space="preserve">The computers contain software in all </w:t>
      </w:r>
      <w:proofErr w:type="gramStart"/>
      <w:r w:rsidRPr="00924E84">
        <w:rPr>
          <w:rFonts w:ascii="Times New Roman" w:hAnsi="Times New Roman"/>
          <w:color w:val="000000" w:themeColor="text1"/>
          <w:sz w:val="28"/>
          <w:szCs w:val="28"/>
        </w:rPr>
        <w:t>core</w:t>
      </w:r>
      <w:proofErr w:type="gramEnd"/>
      <w:r w:rsidRPr="00924E84">
        <w:rPr>
          <w:rFonts w:ascii="Times New Roman" w:hAnsi="Times New Roman"/>
          <w:color w:val="000000" w:themeColor="text1"/>
          <w:sz w:val="28"/>
          <w:szCs w:val="28"/>
        </w:rPr>
        <w:t xml:space="preserve"> curricular areas</w:t>
      </w:r>
      <w:r w:rsidR="00785F00" w:rsidRPr="00924E84">
        <w:rPr>
          <w:rFonts w:ascii="Times New Roman" w:hAnsi="Times New Roman"/>
          <w:color w:val="000000" w:themeColor="text1"/>
          <w:sz w:val="28"/>
          <w:szCs w:val="28"/>
        </w:rPr>
        <w:t xml:space="preserve"> in order to assist students with academic success utilizing 21</w:t>
      </w:r>
      <w:r w:rsidR="00785F00" w:rsidRPr="00924E84">
        <w:rPr>
          <w:rFonts w:ascii="Times New Roman" w:hAnsi="Times New Roman"/>
          <w:color w:val="000000" w:themeColor="text1"/>
          <w:sz w:val="28"/>
          <w:szCs w:val="28"/>
          <w:vertAlign w:val="superscript"/>
        </w:rPr>
        <w:t>st</w:t>
      </w:r>
      <w:r w:rsidR="00785F00" w:rsidRPr="00924E84">
        <w:rPr>
          <w:rFonts w:ascii="Times New Roman" w:hAnsi="Times New Roman"/>
          <w:color w:val="000000" w:themeColor="text1"/>
          <w:sz w:val="28"/>
          <w:szCs w:val="28"/>
        </w:rPr>
        <w:t xml:space="preserve"> century learning skills.</w:t>
      </w:r>
    </w:p>
    <w:p w14:paraId="0A09D233" w14:textId="77777777" w:rsidR="00CF5208" w:rsidRPr="00924E84" w:rsidRDefault="00CF5208"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E2E8CA4" w14:textId="43B64F1F" w:rsidR="00797434" w:rsidRPr="00924E84" w:rsidRDefault="00797434" w:rsidP="00955C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 xml:space="preserve">Physical Education, Health, </w:t>
      </w:r>
      <w:proofErr w:type="gramStart"/>
      <w:r w:rsidRPr="00924E84">
        <w:rPr>
          <w:rFonts w:ascii="Times New Roman" w:hAnsi="Times New Roman"/>
          <w:b/>
          <w:bCs/>
          <w:color w:val="000000"/>
          <w:sz w:val="28"/>
          <w:szCs w:val="28"/>
          <w:u w:val="single"/>
        </w:rPr>
        <w:t>Music</w:t>
      </w:r>
      <w:proofErr w:type="gramEnd"/>
      <w:r w:rsidRPr="00924E84">
        <w:rPr>
          <w:rFonts w:ascii="Times New Roman" w:hAnsi="Times New Roman"/>
          <w:b/>
          <w:bCs/>
          <w:color w:val="000000"/>
          <w:sz w:val="28"/>
          <w:szCs w:val="28"/>
          <w:u w:val="single"/>
        </w:rPr>
        <w:t xml:space="preserve"> and Art</w:t>
      </w:r>
    </w:p>
    <w:p w14:paraId="44064129" w14:textId="77777777" w:rsidR="00DA4552" w:rsidRPr="00924E84" w:rsidRDefault="00DA4552" w:rsidP="00955C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4AD63CC1" w14:textId="5F404963"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 xml:space="preserve">Physical Education, Health, </w:t>
      </w:r>
      <w:proofErr w:type="gramStart"/>
      <w:r w:rsidRPr="00924E84">
        <w:rPr>
          <w:rFonts w:ascii="Times New Roman" w:hAnsi="Times New Roman"/>
          <w:color w:val="000000" w:themeColor="text1"/>
          <w:sz w:val="28"/>
          <w:szCs w:val="28"/>
        </w:rPr>
        <w:t>Music</w:t>
      </w:r>
      <w:proofErr w:type="gramEnd"/>
      <w:r w:rsidRPr="00924E84">
        <w:rPr>
          <w:rFonts w:ascii="Times New Roman" w:hAnsi="Times New Roman"/>
          <w:color w:val="000000" w:themeColor="text1"/>
          <w:sz w:val="28"/>
          <w:szCs w:val="28"/>
        </w:rPr>
        <w:t xml:space="preserve"> and Art are integrated throughout the curriculum. Fourth grade students receive instruction on recorders by a certificated teacher.  Band and </w:t>
      </w:r>
      <w:r w:rsidR="00FC4523">
        <w:rPr>
          <w:rFonts w:ascii="Times New Roman" w:hAnsi="Times New Roman"/>
          <w:color w:val="000000" w:themeColor="text1"/>
          <w:sz w:val="28"/>
          <w:szCs w:val="28"/>
        </w:rPr>
        <w:t>C</w:t>
      </w:r>
      <w:r w:rsidRPr="00924E84">
        <w:rPr>
          <w:rFonts w:ascii="Times New Roman" w:hAnsi="Times New Roman"/>
          <w:color w:val="000000" w:themeColor="text1"/>
          <w:sz w:val="28"/>
          <w:szCs w:val="28"/>
        </w:rPr>
        <w:t>hoir are offered to students in Fifth and Sixth grade</w:t>
      </w:r>
      <w:r w:rsidR="34BC9904" w:rsidRPr="00924E84">
        <w:rPr>
          <w:rFonts w:ascii="Times New Roman" w:hAnsi="Times New Roman"/>
          <w:color w:val="000000" w:themeColor="text1"/>
          <w:sz w:val="28"/>
          <w:szCs w:val="28"/>
        </w:rPr>
        <w:t>. We</w:t>
      </w:r>
      <w:r w:rsidR="00F61816" w:rsidRPr="00924E84">
        <w:rPr>
          <w:rFonts w:ascii="Times New Roman" w:hAnsi="Times New Roman"/>
          <w:color w:val="000000" w:themeColor="text1"/>
          <w:sz w:val="28"/>
          <w:szCs w:val="28"/>
        </w:rPr>
        <w:t xml:space="preserve"> will</w:t>
      </w:r>
      <w:r w:rsidR="007E5BA3" w:rsidRPr="00924E84">
        <w:rPr>
          <w:rFonts w:ascii="Times New Roman" w:hAnsi="Times New Roman"/>
          <w:color w:val="000000" w:themeColor="text1"/>
          <w:sz w:val="28"/>
          <w:szCs w:val="28"/>
        </w:rPr>
        <w:t xml:space="preserve"> continue to offer</w:t>
      </w:r>
      <w:r w:rsidR="00F61816" w:rsidRPr="00924E84">
        <w:rPr>
          <w:rFonts w:ascii="Times New Roman" w:hAnsi="Times New Roman"/>
          <w:color w:val="000000" w:themeColor="text1"/>
          <w:sz w:val="28"/>
          <w:szCs w:val="28"/>
        </w:rPr>
        <w:t xml:space="preserve"> a String’s Class.</w:t>
      </w:r>
    </w:p>
    <w:p w14:paraId="17E59567"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DA1495D"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olor w:val="4083CF"/>
          <w:sz w:val="28"/>
          <w:szCs w:val="28"/>
        </w:rPr>
      </w:pPr>
      <w:r w:rsidRPr="00924E84">
        <w:rPr>
          <w:rFonts w:ascii="Times New Roman" w:hAnsi="Times New Roman"/>
          <w:color w:val="000000"/>
          <w:sz w:val="28"/>
          <w:szCs w:val="28"/>
        </w:rPr>
        <w:t xml:space="preserve">For your perusal, the California Content Standards can be accessed at </w:t>
      </w:r>
      <w:hyperlink r:id="rId14" w:history="1">
        <w:r w:rsidRPr="00E70353">
          <w:rPr>
            <w:rStyle w:val="Hyperlink"/>
            <w:rFonts w:ascii="Times New Roman" w:hAnsi="Times New Roman"/>
            <w:color w:val="auto"/>
            <w:sz w:val="28"/>
            <w:szCs w:val="28"/>
            <w:u w:val="none"/>
          </w:rPr>
          <w:t>http://www.cde.ca.gov/ci/</w:t>
        </w:r>
      </w:hyperlink>
    </w:p>
    <w:p w14:paraId="7B821EB1" w14:textId="77777777" w:rsidR="00400A3C" w:rsidRPr="00924E84" w:rsidRDefault="00400A3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olor w:val="4083CF"/>
          <w:sz w:val="28"/>
          <w:szCs w:val="28"/>
        </w:rPr>
      </w:pPr>
    </w:p>
    <w:p w14:paraId="49E055E0" w14:textId="35D195A4" w:rsidR="00AF242C" w:rsidRPr="00924E84" w:rsidRDefault="00AF242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olor w:val="FF0000"/>
          <w:sz w:val="28"/>
          <w:szCs w:val="28"/>
        </w:rPr>
      </w:pPr>
      <w:r w:rsidRPr="00924E84">
        <w:rPr>
          <w:rStyle w:val="Hyperlink"/>
          <w:rFonts w:ascii="Times New Roman" w:hAnsi="Times New Roman"/>
          <w:color w:val="FF0000"/>
          <w:sz w:val="28"/>
          <w:szCs w:val="28"/>
        </w:rPr>
        <w:t>SCHOOL E</w:t>
      </w:r>
      <w:r w:rsidR="00CF5208" w:rsidRPr="00924E84">
        <w:rPr>
          <w:rStyle w:val="Hyperlink"/>
          <w:rFonts w:ascii="Times New Roman" w:hAnsi="Times New Roman"/>
          <w:color w:val="FF0000"/>
          <w:sz w:val="28"/>
          <w:szCs w:val="28"/>
        </w:rPr>
        <w:t>X</w:t>
      </w:r>
      <w:r w:rsidRPr="00924E84">
        <w:rPr>
          <w:rStyle w:val="Hyperlink"/>
          <w:rFonts w:ascii="Times New Roman" w:hAnsi="Times New Roman"/>
          <w:color w:val="FF0000"/>
          <w:sz w:val="28"/>
          <w:szCs w:val="28"/>
        </w:rPr>
        <w:t>PECTATIONS:  ALL LITEL LIONS WILL PERFORM IN THE FOLLOWING AREAS:</w:t>
      </w:r>
    </w:p>
    <w:p w14:paraId="3E4B49AB" w14:textId="77777777" w:rsidR="00AF242C" w:rsidRPr="00924E84" w:rsidRDefault="00AF242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olor w:val="4083CF"/>
          <w:sz w:val="28"/>
          <w:szCs w:val="28"/>
        </w:rPr>
      </w:pPr>
    </w:p>
    <w:p w14:paraId="6955F00C" w14:textId="428FD842" w:rsidR="00AF242C" w:rsidRPr="00924E84" w:rsidRDefault="00AF242C"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Achieve academic excellence </w:t>
      </w:r>
      <w:r w:rsidR="00E578F4" w:rsidRPr="00924E84">
        <w:rPr>
          <w:rFonts w:ascii="Times New Roman" w:hAnsi="Times New Roman"/>
          <w:color w:val="000000"/>
          <w:sz w:val="28"/>
          <w:szCs w:val="28"/>
        </w:rPr>
        <w:t>in</w:t>
      </w:r>
      <w:r w:rsidRPr="00924E84">
        <w:rPr>
          <w:rFonts w:ascii="Times New Roman" w:hAnsi="Times New Roman"/>
          <w:color w:val="000000"/>
          <w:sz w:val="28"/>
          <w:szCs w:val="28"/>
        </w:rPr>
        <w:t xml:space="preserve"> English Language Arts, Mathematics, Science, and Social Science</w:t>
      </w:r>
      <w:r w:rsidR="007E51DD">
        <w:rPr>
          <w:rFonts w:ascii="Times New Roman" w:hAnsi="Times New Roman"/>
          <w:color w:val="000000"/>
          <w:sz w:val="28"/>
          <w:szCs w:val="28"/>
        </w:rPr>
        <w:t>.</w:t>
      </w:r>
    </w:p>
    <w:p w14:paraId="20E6EEC7" w14:textId="158B8D06" w:rsidR="00AF242C" w:rsidRPr="00924E84" w:rsidRDefault="00AF242C"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Be critical thinkers, </w:t>
      </w:r>
      <w:r w:rsidR="00F80770">
        <w:rPr>
          <w:rFonts w:ascii="Times New Roman" w:hAnsi="Times New Roman"/>
          <w:color w:val="000000"/>
          <w:sz w:val="28"/>
          <w:szCs w:val="28"/>
        </w:rPr>
        <w:t>evince</w:t>
      </w:r>
      <w:r w:rsidRPr="00924E84">
        <w:rPr>
          <w:rFonts w:ascii="Times New Roman" w:hAnsi="Times New Roman"/>
          <w:color w:val="000000"/>
          <w:sz w:val="28"/>
          <w:szCs w:val="28"/>
        </w:rPr>
        <w:t xml:space="preserve"> creativity, communicate, </w:t>
      </w:r>
      <w:r w:rsidR="007072A5" w:rsidRPr="00924E84">
        <w:rPr>
          <w:rFonts w:ascii="Times New Roman" w:hAnsi="Times New Roman"/>
          <w:color w:val="000000"/>
          <w:sz w:val="28"/>
          <w:szCs w:val="28"/>
        </w:rPr>
        <w:t>co</w:t>
      </w:r>
      <w:r w:rsidR="00C6242B" w:rsidRPr="00924E84">
        <w:rPr>
          <w:rFonts w:ascii="Times New Roman" w:hAnsi="Times New Roman"/>
          <w:color w:val="000000"/>
          <w:sz w:val="28"/>
          <w:szCs w:val="28"/>
        </w:rPr>
        <w:t xml:space="preserve">llaborate, </w:t>
      </w:r>
      <w:r w:rsidR="008E7195">
        <w:rPr>
          <w:rFonts w:ascii="Times New Roman" w:hAnsi="Times New Roman"/>
          <w:color w:val="000000"/>
          <w:sz w:val="28"/>
          <w:szCs w:val="28"/>
        </w:rPr>
        <w:t xml:space="preserve">demonstrate </w:t>
      </w:r>
      <w:r w:rsidR="00C6242B" w:rsidRPr="00924E84">
        <w:rPr>
          <w:rFonts w:ascii="Times New Roman" w:hAnsi="Times New Roman"/>
          <w:color w:val="000000"/>
          <w:sz w:val="28"/>
          <w:szCs w:val="28"/>
        </w:rPr>
        <w:t>character and citizenship.</w:t>
      </w:r>
    </w:p>
    <w:p w14:paraId="566309C7" w14:textId="236836B7" w:rsidR="00AF242C" w:rsidRPr="00924E84" w:rsidRDefault="00AF242C"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Act with integrity and compassion and be able to recognize and appreciate individual differences and exhibit tolerance</w:t>
      </w:r>
      <w:r w:rsidR="007E51DD">
        <w:rPr>
          <w:rFonts w:ascii="Times New Roman" w:hAnsi="Times New Roman"/>
          <w:color w:val="000000"/>
          <w:sz w:val="28"/>
          <w:szCs w:val="28"/>
        </w:rPr>
        <w:t>.</w:t>
      </w:r>
    </w:p>
    <w:p w14:paraId="307B0E0E" w14:textId="7007E30B" w:rsidR="00AF242C" w:rsidRPr="00924E84" w:rsidRDefault="00AF242C"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Demonstrate strong and effective leadership, communication, and interpersonal skills</w:t>
      </w:r>
      <w:r w:rsidR="007E51DD">
        <w:rPr>
          <w:rFonts w:ascii="Times New Roman" w:hAnsi="Times New Roman"/>
          <w:color w:val="000000"/>
          <w:sz w:val="28"/>
          <w:szCs w:val="28"/>
        </w:rPr>
        <w:t>.</w:t>
      </w:r>
    </w:p>
    <w:p w14:paraId="7BD7051A" w14:textId="799E11A8" w:rsidR="00AF242C" w:rsidRPr="00924E84" w:rsidRDefault="00AF242C"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Possess self-esteem, self-discipline, and the courage to stand up for what is right</w:t>
      </w:r>
      <w:r w:rsidR="007E51DD">
        <w:rPr>
          <w:rFonts w:ascii="Times New Roman" w:hAnsi="Times New Roman"/>
          <w:color w:val="000000"/>
          <w:sz w:val="28"/>
          <w:szCs w:val="28"/>
        </w:rPr>
        <w:t>.</w:t>
      </w:r>
    </w:p>
    <w:p w14:paraId="02EBA45F" w14:textId="607AB499" w:rsidR="00AF242C" w:rsidRDefault="00AF242C"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Understand, appreciate</w:t>
      </w:r>
      <w:r w:rsidR="001E2D0F" w:rsidRPr="00924E84">
        <w:rPr>
          <w:rFonts w:ascii="Times New Roman" w:hAnsi="Times New Roman"/>
          <w:color w:val="000000"/>
          <w:sz w:val="28"/>
          <w:szCs w:val="28"/>
        </w:rPr>
        <w:t>,</w:t>
      </w:r>
      <w:r w:rsidRPr="00924E84">
        <w:rPr>
          <w:rFonts w:ascii="Times New Roman" w:hAnsi="Times New Roman"/>
          <w:color w:val="000000"/>
          <w:sz w:val="28"/>
          <w:szCs w:val="28"/>
        </w:rPr>
        <w:t xml:space="preserve"> and actively participate within fine arts and our music program</w:t>
      </w:r>
      <w:r w:rsidR="007E51DD">
        <w:rPr>
          <w:rFonts w:ascii="Times New Roman" w:hAnsi="Times New Roman"/>
          <w:color w:val="000000"/>
          <w:sz w:val="28"/>
          <w:szCs w:val="28"/>
        </w:rPr>
        <w:t>.</w:t>
      </w:r>
    </w:p>
    <w:p w14:paraId="5E6F287F" w14:textId="16E8BFC5" w:rsidR="00E452CC" w:rsidRDefault="00E452CC" w:rsidP="00E452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A11B943" w14:textId="77777777" w:rsidR="00E452CC" w:rsidRPr="00E452CC" w:rsidRDefault="00E452CC" w:rsidP="00E452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50D6F9C" w14:textId="003C4DB4" w:rsidR="00AF242C" w:rsidRPr="00924E84" w:rsidRDefault="00941F93"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rPr>
      </w:pPr>
      <w:r w:rsidRPr="00924E84">
        <w:rPr>
          <w:rFonts w:ascii="Times New Roman" w:hAnsi="Times New Roman"/>
          <w:b/>
          <w:color w:val="000000"/>
          <w:sz w:val="28"/>
          <w:szCs w:val="28"/>
        </w:rPr>
        <w:t>Act in accordance with the Litel ROAR (Be Responsible, Be Optimistic, Be Accountable, and Be Respectful)</w:t>
      </w:r>
      <w:r w:rsidR="007E51DD">
        <w:rPr>
          <w:rFonts w:ascii="Times New Roman" w:hAnsi="Times New Roman"/>
          <w:b/>
          <w:color w:val="000000"/>
          <w:sz w:val="28"/>
          <w:szCs w:val="28"/>
        </w:rPr>
        <w:t>.</w:t>
      </w:r>
    </w:p>
    <w:p w14:paraId="0F7F75C4" w14:textId="247DB022" w:rsidR="00AF242C" w:rsidRPr="00924E84" w:rsidRDefault="00AF242C"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Choose to do your best in thoughts, words, and actions</w:t>
      </w:r>
      <w:r w:rsidR="007E51DD">
        <w:rPr>
          <w:rFonts w:ascii="Times New Roman" w:hAnsi="Times New Roman"/>
          <w:color w:val="000000"/>
          <w:sz w:val="28"/>
          <w:szCs w:val="28"/>
        </w:rPr>
        <w:t>.</w:t>
      </w:r>
    </w:p>
    <w:p w14:paraId="27D58C43" w14:textId="04DAD59C" w:rsidR="00AF242C" w:rsidRPr="00924E84" w:rsidRDefault="00407647"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Demonstrate your ability to be a champion and voice for another who may be unable to speak for themselves</w:t>
      </w:r>
      <w:r w:rsidR="007E51DD">
        <w:rPr>
          <w:rFonts w:ascii="Times New Roman" w:hAnsi="Times New Roman"/>
          <w:color w:val="000000"/>
          <w:sz w:val="28"/>
          <w:szCs w:val="28"/>
        </w:rPr>
        <w:t>.</w:t>
      </w:r>
    </w:p>
    <w:p w14:paraId="4672B8B0" w14:textId="5A416796" w:rsidR="00407647" w:rsidRPr="00924E84" w:rsidRDefault="00407647" w:rsidP="00AF242C">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Be a self-direct</w:t>
      </w:r>
      <w:r w:rsidR="001E2D0F" w:rsidRPr="00924E84">
        <w:rPr>
          <w:rFonts w:ascii="Times New Roman" w:hAnsi="Times New Roman"/>
          <w:color w:val="000000"/>
          <w:sz w:val="28"/>
          <w:szCs w:val="28"/>
        </w:rPr>
        <w:t>ed</w:t>
      </w:r>
      <w:r w:rsidRPr="00924E84">
        <w:rPr>
          <w:rFonts w:ascii="Times New Roman" w:hAnsi="Times New Roman"/>
          <w:color w:val="000000"/>
          <w:sz w:val="28"/>
          <w:szCs w:val="28"/>
        </w:rPr>
        <w:t>, enthusiastic, and</w:t>
      </w:r>
      <w:r w:rsidR="00941F93" w:rsidRPr="00924E84">
        <w:rPr>
          <w:rFonts w:ascii="Times New Roman" w:hAnsi="Times New Roman"/>
          <w:color w:val="000000"/>
          <w:sz w:val="28"/>
          <w:szCs w:val="28"/>
        </w:rPr>
        <w:t xml:space="preserve"> an</w:t>
      </w:r>
      <w:r w:rsidRPr="00924E84">
        <w:rPr>
          <w:rFonts w:ascii="Times New Roman" w:hAnsi="Times New Roman"/>
          <w:color w:val="000000"/>
          <w:sz w:val="28"/>
          <w:szCs w:val="28"/>
        </w:rPr>
        <w:t xml:space="preserve"> active learner</w:t>
      </w:r>
      <w:r w:rsidR="007E51DD">
        <w:rPr>
          <w:rFonts w:ascii="Times New Roman" w:hAnsi="Times New Roman"/>
          <w:color w:val="000000"/>
          <w:sz w:val="28"/>
          <w:szCs w:val="28"/>
        </w:rPr>
        <w:t>.</w:t>
      </w:r>
    </w:p>
    <w:p w14:paraId="31AE6B72" w14:textId="77777777" w:rsidR="00CF5208" w:rsidRPr="00924E84" w:rsidRDefault="00CF5208"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447B780" w14:textId="77777777" w:rsidR="007E51DD" w:rsidRDefault="007E51DD"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00B84F2" w14:textId="1A2FBBE3" w:rsidR="00797434" w:rsidRPr="00924E84" w:rsidRDefault="00797434"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CLASSROOM PLACEMENT PROCEDURES: THE PROCESS</w:t>
      </w:r>
    </w:p>
    <w:p w14:paraId="357E274C" w14:textId="77777777" w:rsidR="00DA4552" w:rsidRPr="00924E84" w:rsidRDefault="00DA4552" w:rsidP="007026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4F81D4B" w14:textId="7708A5E6"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Annual classroom placement is carefully determined prior to the start of school for each student returning to Litel</w:t>
      </w:r>
      <w:r w:rsidR="000105F1" w:rsidRPr="00924E84">
        <w:rPr>
          <w:rFonts w:ascii="Times New Roman" w:hAnsi="Times New Roman"/>
          <w:color w:val="000000" w:themeColor="text1"/>
          <w:sz w:val="28"/>
          <w:szCs w:val="28"/>
        </w:rPr>
        <w:t xml:space="preserve"> Elementary School</w:t>
      </w:r>
      <w:r w:rsidRPr="00924E84">
        <w:rPr>
          <w:rFonts w:ascii="Times New Roman" w:hAnsi="Times New Roman"/>
          <w:color w:val="000000" w:themeColor="text1"/>
          <w:sz w:val="28"/>
          <w:szCs w:val="28"/>
        </w:rPr>
        <w:t xml:space="preserve">.  Placement is determined by </w:t>
      </w:r>
      <w:r w:rsidR="00D62703" w:rsidRPr="00924E84">
        <w:rPr>
          <w:rFonts w:ascii="Times New Roman" w:hAnsi="Times New Roman"/>
          <w:color w:val="000000" w:themeColor="text1"/>
          <w:sz w:val="28"/>
          <w:szCs w:val="28"/>
        </w:rPr>
        <w:t>the student’s current teacher,</w:t>
      </w:r>
      <w:r w:rsidRPr="00924E84">
        <w:rPr>
          <w:rFonts w:ascii="Times New Roman" w:hAnsi="Times New Roman"/>
          <w:color w:val="000000" w:themeColor="text1"/>
          <w:sz w:val="28"/>
          <w:szCs w:val="28"/>
        </w:rPr>
        <w:t xml:space="preserve"> grade level team</w:t>
      </w:r>
      <w:r w:rsidR="00D62703" w:rsidRPr="00924E84">
        <w:rPr>
          <w:rFonts w:ascii="Times New Roman" w:hAnsi="Times New Roman"/>
          <w:color w:val="000000" w:themeColor="text1"/>
          <w:sz w:val="28"/>
          <w:szCs w:val="28"/>
        </w:rPr>
        <w:t>, and the administrative team</w:t>
      </w:r>
      <w:r w:rsidRPr="00924E84">
        <w:rPr>
          <w:rFonts w:ascii="Times New Roman" w:hAnsi="Times New Roman"/>
          <w:color w:val="000000" w:themeColor="text1"/>
          <w:sz w:val="28"/>
          <w:szCs w:val="28"/>
        </w:rPr>
        <w:t xml:space="preserve">. Newly enrolled students are added to the classes as they register, with classroom decisions based on </w:t>
      </w:r>
      <w:r w:rsidR="3E0FF38C" w:rsidRPr="00924E84">
        <w:rPr>
          <w:rFonts w:ascii="Times New Roman" w:hAnsi="Times New Roman"/>
          <w:color w:val="000000" w:themeColor="text1"/>
          <w:sz w:val="28"/>
          <w:szCs w:val="28"/>
        </w:rPr>
        <w:t>available</w:t>
      </w:r>
      <w:r w:rsidRPr="00924E84">
        <w:rPr>
          <w:rFonts w:ascii="Times New Roman" w:hAnsi="Times New Roman"/>
          <w:color w:val="000000" w:themeColor="text1"/>
          <w:sz w:val="28"/>
          <w:szCs w:val="28"/>
        </w:rPr>
        <w:t xml:space="preserve"> information from referring schools and parents and the need to balance class composition. In addition, the </w:t>
      </w:r>
      <w:proofErr w:type="gramStart"/>
      <w:r w:rsidR="0023712E">
        <w:rPr>
          <w:rFonts w:ascii="Times New Roman" w:hAnsi="Times New Roman"/>
          <w:color w:val="000000" w:themeColor="text1"/>
          <w:sz w:val="28"/>
          <w:szCs w:val="28"/>
        </w:rPr>
        <w:t>P</w:t>
      </w:r>
      <w:r w:rsidR="00CD71F7" w:rsidRPr="00924E84">
        <w:rPr>
          <w:rFonts w:ascii="Times New Roman" w:hAnsi="Times New Roman"/>
          <w:color w:val="000000" w:themeColor="text1"/>
          <w:sz w:val="28"/>
          <w:szCs w:val="28"/>
        </w:rPr>
        <w:t>rincipal</w:t>
      </w:r>
      <w:proofErr w:type="gramEnd"/>
      <w:r w:rsidR="00CD71F7" w:rsidRPr="00924E84">
        <w:rPr>
          <w:rFonts w:ascii="Times New Roman" w:hAnsi="Times New Roman"/>
          <w:color w:val="000000" w:themeColor="text1"/>
          <w:sz w:val="28"/>
          <w:szCs w:val="28"/>
        </w:rPr>
        <w:t>,</w:t>
      </w:r>
      <w:r w:rsidR="000105F1" w:rsidRPr="00924E84">
        <w:rPr>
          <w:rFonts w:ascii="Times New Roman" w:hAnsi="Times New Roman"/>
          <w:color w:val="000000" w:themeColor="text1"/>
          <w:sz w:val="28"/>
          <w:szCs w:val="28"/>
        </w:rPr>
        <w:t xml:space="preserve"> and the </w:t>
      </w:r>
      <w:r w:rsidR="00D05D4A">
        <w:rPr>
          <w:rFonts w:ascii="Times New Roman" w:hAnsi="Times New Roman"/>
          <w:color w:val="000000" w:themeColor="text1"/>
          <w:sz w:val="28"/>
          <w:szCs w:val="28"/>
        </w:rPr>
        <w:t>C</w:t>
      </w:r>
      <w:r w:rsidR="000105F1" w:rsidRPr="00924E84">
        <w:rPr>
          <w:rFonts w:ascii="Times New Roman" w:hAnsi="Times New Roman"/>
          <w:color w:val="000000" w:themeColor="text1"/>
          <w:sz w:val="28"/>
          <w:szCs w:val="28"/>
        </w:rPr>
        <w:t xml:space="preserve">ertificated </w:t>
      </w:r>
      <w:r w:rsidR="00D05D4A">
        <w:rPr>
          <w:rFonts w:ascii="Times New Roman" w:hAnsi="Times New Roman"/>
          <w:color w:val="000000" w:themeColor="text1"/>
          <w:sz w:val="28"/>
          <w:szCs w:val="28"/>
        </w:rPr>
        <w:t>R</w:t>
      </w:r>
      <w:r w:rsidR="000105F1" w:rsidRPr="00924E84">
        <w:rPr>
          <w:rFonts w:ascii="Times New Roman" w:hAnsi="Times New Roman"/>
          <w:color w:val="000000" w:themeColor="text1"/>
          <w:sz w:val="28"/>
          <w:szCs w:val="28"/>
        </w:rPr>
        <w:t>e</w:t>
      </w:r>
      <w:r w:rsidRPr="00924E84">
        <w:rPr>
          <w:rFonts w:ascii="Times New Roman" w:hAnsi="Times New Roman"/>
          <w:color w:val="000000" w:themeColor="text1"/>
          <w:sz w:val="28"/>
          <w:szCs w:val="28"/>
        </w:rPr>
        <w:t xml:space="preserve">source </w:t>
      </w:r>
      <w:r w:rsidR="00D05D4A">
        <w:rPr>
          <w:rFonts w:ascii="Times New Roman" w:hAnsi="Times New Roman"/>
          <w:color w:val="000000" w:themeColor="text1"/>
          <w:sz w:val="28"/>
          <w:szCs w:val="28"/>
        </w:rPr>
        <w:t>P</w:t>
      </w:r>
      <w:r w:rsidRPr="00924E84">
        <w:rPr>
          <w:rFonts w:ascii="Times New Roman" w:hAnsi="Times New Roman"/>
          <w:color w:val="000000" w:themeColor="text1"/>
          <w:sz w:val="28"/>
          <w:szCs w:val="28"/>
        </w:rPr>
        <w:t>ersonnel assist with placement.</w:t>
      </w:r>
    </w:p>
    <w:p w14:paraId="2D8896DF"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C10AD92" w14:textId="77777777" w:rsidR="00797434" w:rsidRPr="00924E84" w:rsidRDefault="00797434"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PURPOSE</w:t>
      </w:r>
    </w:p>
    <w:p w14:paraId="56DF9B98" w14:textId="77777777" w:rsidR="00797434" w:rsidRPr="00924E84" w:rsidRDefault="00797434"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B61033D"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The primary purpose of the placement process is to </w:t>
      </w:r>
      <w:r w:rsidR="000105F1" w:rsidRPr="00924E84">
        <w:rPr>
          <w:rFonts w:ascii="Times New Roman" w:hAnsi="Times New Roman"/>
          <w:color w:val="000000"/>
          <w:sz w:val="28"/>
          <w:szCs w:val="28"/>
        </w:rPr>
        <w:t>“</w:t>
      </w:r>
      <w:r w:rsidRPr="00924E84">
        <w:rPr>
          <w:rFonts w:ascii="Times New Roman" w:hAnsi="Times New Roman"/>
          <w:color w:val="000000"/>
          <w:sz w:val="28"/>
          <w:szCs w:val="28"/>
        </w:rPr>
        <w:t>create equitable classroom environments,</w:t>
      </w:r>
      <w:r w:rsidR="000105F1" w:rsidRPr="00924E84">
        <w:rPr>
          <w:rFonts w:ascii="Times New Roman" w:hAnsi="Times New Roman"/>
          <w:color w:val="000000"/>
          <w:sz w:val="28"/>
          <w:szCs w:val="28"/>
        </w:rPr>
        <w:t>”</w:t>
      </w:r>
      <w:r w:rsidRPr="00924E84">
        <w:rPr>
          <w:rFonts w:ascii="Times New Roman" w:hAnsi="Times New Roman"/>
          <w:color w:val="000000"/>
          <w:sz w:val="28"/>
          <w:szCs w:val="28"/>
        </w:rPr>
        <w:t xml:space="preserve"> which allow teachers to meet academic, social, and emotional needs of every student. The placement teams ensure a balance of variables in each classroom setting through careful consideration of each student’s individual needs and strengths.</w:t>
      </w:r>
      <w:r w:rsidR="000105F1" w:rsidRPr="00924E84">
        <w:rPr>
          <w:rFonts w:ascii="Times New Roman" w:hAnsi="Times New Roman"/>
          <w:color w:val="000000"/>
          <w:sz w:val="28"/>
          <w:szCs w:val="28"/>
        </w:rPr>
        <w:t xml:space="preserve">  </w:t>
      </w:r>
      <w:r w:rsidRPr="00924E84">
        <w:rPr>
          <w:rFonts w:ascii="Times New Roman" w:hAnsi="Times New Roman"/>
          <w:color w:val="000000"/>
          <w:sz w:val="28"/>
          <w:szCs w:val="28"/>
        </w:rPr>
        <w:t>These variables include, but are not limited to:</w:t>
      </w:r>
    </w:p>
    <w:p w14:paraId="33C62004" w14:textId="7B336279" w:rsidR="00797434" w:rsidRPr="00924E84" w:rsidRDefault="000105F1" w:rsidP="002E749E">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Gender ratios, l</w:t>
      </w:r>
      <w:r w:rsidR="00797434" w:rsidRPr="00924E84">
        <w:rPr>
          <w:rFonts w:ascii="Times New Roman" w:hAnsi="Times New Roman"/>
          <w:color w:val="000000"/>
          <w:sz w:val="28"/>
          <w:szCs w:val="28"/>
        </w:rPr>
        <w:t>evels of acade</w:t>
      </w:r>
      <w:r w:rsidRPr="00924E84">
        <w:rPr>
          <w:rFonts w:ascii="Times New Roman" w:hAnsi="Times New Roman"/>
          <w:color w:val="000000"/>
          <w:sz w:val="28"/>
          <w:szCs w:val="28"/>
        </w:rPr>
        <w:t>mic progress and student needs</w:t>
      </w:r>
      <w:r w:rsidR="00781C7D">
        <w:rPr>
          <w:rFonts w:ascii="Times New Roman" w:hAnsi="Times New Roman"/>
          <w:color w:val="000000"/>
          <w:sz w:val="28"/>
          <w:szCs w:val="28"/>
        </w:rPr>
        <w:t>/</w:t>
      </w:r>
      <w:r w:rsidRPr="00924E84">
        <w:rPr>
          <w:rFonts w:ascii="Times New Roman" w:hAnsi="Times New Roman"/>
          <w:color w:val="000000"/>
          <w:sz w:val="28"/>
          <w:szCs w:val="28"/>
        </w:rPr>
        <w:t>d</w:t>
      </w:r>
      <w:r w:rsidR="00797434" w:rsidRPr="00924E84">
        <w:rPr>
          <w:rFonts w:ascii="Times New Roman" w:hAnsi="Times New Roman"/>
          <w:color w:val="000000"/>
          <w:sz w:val="28"/>
          <w:szCs w:val="28"/>
        </w:rPr>
        <w:t>egrees of self-direct</w:t>
      </w:r>
      <w:r w:rsidRPr="00924E84">
        <w:rPr>
          <w:rFonts w:ascii="Times New Roman" w:hAnsi="Times New Roman"/>
          <w:color w:val="000000"/>
          <w:sz w:val="28"/>
          <w:szCs w:val="28"/>
        </w:rPr>
        <w:t>ed</w:t>
      </w:r>
      <w:r w:rsidR="00797434" w:rsidRPr="00924E84">
        <w:rPr>
          <w:rFonts w:ascii="Times New Roman" w:hAnsi="Times New Roman"/>
          <w:color w:val="000000"/>
          <w:sz w:val="28"/>
          <w:szCs w:val="28"/>
        </w:rPr>
        <w:t>ness</w:t>
      </w:r>
      <w:r w:rsidRPr="00924E84">
        <w:rPr>
          <w:rFonts w:ascii="Times New Roman" w:hAnsi="Times New Roman"/>
          <w:color w:val="000000"/>
          <w:sz w:val="28"/>
          <w:szCs w:val="28"/>
        </w:rPr>
        <w:t>,</w:t>
      </w:r>
      <w:r w:rsidR="00797434" w:rsidRPr="00924E84">
        <w:rPr>
          <w:rFonts w:ascii="Times New Roman" w:hAnsi="Times New Roman"/>
          <w:color w:val="000000"/>
          <w:sz w:val="28"/>
          <w:szCs w:val="28"/>
        </w:rPr>
        <w:t xml:space="preserve"> and independence</w:t>
      </w:r>
      <w:r w:rsidRPr="00924E84">
        <w:rPr>
          <w:rFonts w:ascii="Times New Roman" w:hAnsi="Times New Roman"/>
          <w:color w:val="000000"/>
          <w:sz w:val="28"/>
          <w:szCs w:val="28"/>
        </w:rPr>
        <w:t>.  Class size is determined by District guidelines and State mandates.</w:t>
      </w:r>
    </w:p>
    <w:p w14:paraId="52C6FFA9" w14:textId="77777777" w:rsidR="00797434" w:rsidRPr="00924E84" w:rsidRDefault="00797434" w:rsidP="002E749E">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Requests for specific teachers are discouraged since it would be highly unlikely that the staff could successfully build the most productive, balanced class groups </w:t>
      </w:r>
      <w:proofErr w:type="gramStart"/>
      <w:r w:rsidRPr="00924E84">
        <w:rPr>
          <w:rFonts w:ascii="Times New Roman" w:hAnsi="Times New Roman"/>
          <w:color w:val="000000"/>
          <w:sz w:val="28"/>
          <w:szCs w:val="28"/>
        </w:rPr>
        <w:t>on the basis of</w:t>
      </w:r>
      <w:proofErr w:type="gramEnd"/>
      <w:r w:rsidRPr="00924E84">
        <w:rPr>
          <w:rFonts w:ascii="Times New Roman" w:hAnsi="Times New Roman"/>
          <w:color w:val="000000"/>
          <w:sz w:val="28"/>
          <w:szCs w:val="28"/>
        </w:rPr>
        <w:t xml:space="preserve"> parent requests (rather than the information and criteria previously outlined).</w:t>
      </w:r>
    </w:p>
    <w:p w14:paraId="374AD7CD" w14:textId="77777777" w:rsidR="00797434" w:rsidRPr="00924E84" w:rsidRDefault="00797434"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u w:val="single"/>
        </w:rPr>
      </w:pPr>
    </w:p>
    <w:p w14:paraId="505681DE" w14:textId="77777777" w:rsidR="00E452CC" w:rsidRDefault="00E452CC"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6653A97" w14:textId="77777777" w:rsidR="00E452CC" w:rsidRDefault="00E452CC"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DA7F18F" w14:textId="77777777" w:rsidR="00E452CC" w:rsidRDefault="00E452CC"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123245E" w14:textId="77777777" w:rsidR="00E452CC" w:rsidRDefault="00E452CC"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40E64B0" w14:textId="77777777" w:rsidR="00E452CC" w:rsidRDefault="00E452CC"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62EDAE6" w14:textId="77777777" w:rsidR="00E452CC" w:rsidRDefault="00E452CC"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24DA7BBC" w14:textId="77777777" w:rsidR="00E452CC" w:rsidRDefault="00E452CC"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C6888BE" w14:textId="77777777" w:rsidR="00E452CC" w:rsidRDefault="00E452CC"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D45B268" w14:textId="6CC99510" w:rsidR="00797434" w:rsidRPr="00924E84" w:rsidRDefault="00797434"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COMBINATION CLASSES</w:t>
      </w:r>
    </w:p>
    <w:p w14:paraId="05DA1EF2" w14:textId="77777777" w:rsidR="00797434" w:rsidRPr="00924E84" w:rsidRDefault="00797434"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BE1D141" w14:textId="0264D3F9"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 xml:space="preserve">As most of our community is aware, combination/multi-age classrooms (serving two grade levels) are a fact of schooling in most public elementary schools in California. Because students do not come to us in neat groups of </w:t>
      </w:r>
      <w:r w:rsidR="00F61816" w:rsidRPr="00924E84">
        <w:rPr>
          <w:rFonts w:ascii="Times New Roman" w:hAnsi="Times New Roman"/>
          <w:color w:val="000000" w:themeColor="text1"/>
          <w:sz w:val="28"/>
          <w:szCs w:val="28"/>
        </w:rPr>
        <w:t>27</w:t>
      </w:r>
      <w:r w:rsidRPr="00924E84">
        <w:rPr>
          <w:rFonts w:ascii="Times New Roman" w:hAnsi="Times New Roman"/>
          <w:color w:val="000000" w:themeColor="text1"/>
          <w:sz w:val="28"/>
          <w:szCs w:val="28"/>
        </w:rPr>
        <w:t xml:space="preserve"> or 31, Litel will most likely experience combination classes on an annual basis. When forming combination classes</w:t>
      </w:r>
      <w:r w:rsidR="660915F0" w:rsidRPr="00924E84">
        <w:rPr>
          <w:rFonts w:ascii="Times New Roman" w:hAnsi="Times New Roman"/>
          <w:color w:val="000000" w:themeColor="text1"/>
          <w:sz w:val="28"/>
          <w:szCs w:val="28"/>
        </w:rPr>
        <w:t>,</w:t>
      </w:r>
      <w:r w:rsidRPr="00924E84">
        <w:rPr>
          <w:rFonts w:ascii="Times New Roman" w:hAnsi="Times New Roman"/>
          <w:color w:val="000000" w:themeColor="text1"/>
          <w:sz w:val="28"/>
          <w:szCs w:val="28"/>
        </w:rPr>
        <w:t xml:space="preserve"> we assign students </w:t>
      </w:r>
      <w:r w:rsidR="00CD71F7" w:rsidRPr="00924E84">
        <w:rPr>
          <w:rFonts w:ascii="Times New Roman" w:hAnsi="Times New Roman"/>
          <w:color w:val="000000" w:themeColor="text1"/>
          <w:sz w:val="28"/>
          <w:szCs w:val="28"/>
        </w:rPr>
        <w:t>based on</w:t>
      </w:r>
      <w:r w:rsidRPr="00924E84">
        <w:rPr>
          <w:rFonts w:ascii="Times New Roman" w:hAnsi="Times New Roman"/>
          <w:color w:val="000000" w:themeColor="text1"/>
          <w:sz w:val="28"/>
          <w:szCs w:val="28"/>
        </w:rPr>
        <w:t xml:space="preserve"> the same variables used to form all other classrooms.</w:t>
      </w:r>
      <w:r w:rsidR="000105F1" w:rsidRPr="00924E84">
        <w:rPr>
          <w:rFonts w:ascii="Times New Roman" w:hAnsi="Times New Roman"/>
          <w:color w:val="000000" w:themeColor="text1"/>
          <w:sz w:val="28"/>
          <w:szCs w:val="28"/>
        </w:rPr>
        <w:t xml:space="preserve">  The reality is th</w:t>
      </w:r>
      <w:r w:rsidR="00D62703" w:rsidRPr="00924E84">
        <w:rPr>
          <w:rFonts w:ascii="Times New Roman" w:hAnsi="Times New Roman"/>
          <w:color w:val="000000" w:themeColor="text1"/>
          <w:sz w:val="28"/>
          <w:szCs w:val="28"/>
        </w:rPr>
        <w:t>at we will during this</w:t>
      </w:r>
      <w:r w:rsidR="000105F1" w:rsidRPr="00924E84">
        <w:rPr>
          <w:rFonts w:ascii="Times New Roman" w:hAnsi="Times New Roman"/>
          <w:color w:val="000000" w:themeColor="text1"/>
          <w:sz w:val="28"/>
          <w:szCs w:val="28"/>
        </w:rPr>
        <w:t xml:space="preserve"> school year.</w:t>
      </w:r>
    </w:p>
    <w:p w14:paraId="0B131FF2" w14:textId="77777777" w:rsidR="004F04E7" w:rsidRPr="00924E84" w:rsidRDefault="004F04E7" w:rsidP="00D6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000000"/>
          <w:sz w:val="28"/>
          <w:szCs w:val="28"/>
          <w:u w:val="single"/>
        </w:rPr>
      </w:pPr>
    </w:p>
    <w:p w14:paraId="34C2F9FB" w14:textId="77777777" w:rsidR="004F04E7" w:rsidRPr="00924E84" w:rsidRDefault="004F04E7"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3AB321A" w14:textId="77BD506A" w:rsidR="00797434" w:rsidRPr="00924E84" w:rsidRDefault="00797434"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THOUGHTS TO CONSIDER</w:t>
      </w:r>
    </w:p>
    <w:p w14:paraId="69ADEDB4" w14:textId="77777777" w:rsidR="00797434" w:rsidRPr="00924E84" w:rsidRDefault="00797434" w:rsidP="0029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084FF8F" w14:textId="03C0EB41"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Occasionally</w:t>
      </w:r>
      <w:r w:rsidR="00F61816" w:rsidRPr="00924E84">
        <w:rPr>
          <w:rFonts w:ascii="Times New Roman" w:hAnsi="Times New Roman"/>
          <w:color w:val="000000"/>
          <w:sz w:val="28"/>
          <w:szCs w:val="28"/>
        </w:rPr>
        <w:t>,</w:t>
      </w:r>
      <w:r w:rsidRPr="00924E84">
        <w:rPr>
          <w:rFonts w:ascii="Times New Roman" w:hAnsi="Times New Roman"/>
          <w:color w:val="000000"/>
          <w:sz w:val="28"/>
          <w:szCs w:val="28"/>
        </w:rPr>
        <w:t xml:space="preserve"> children are initially upset with their class placement at the beginning of school. It is not uncommon for a child to initially be perplexed if their new teacher is other than expected or unlike last year’s teacher. Also, it is not uncommon for someone to hear that </w:t>
      </w:r>
      <w:r w:rsidR="000048A1">
        <w:rPr>
          <w:rFonts w:ascii="Times New Roman" w:hAnsi="Times New Roman"/>
          <w:color w:val="000000"/>
          <w:sz w:val="28"/>
          <w:szCs w:val="28"/>
        </w:rPr>
        <w:t>“</w:t>
      </w:r>
      <w:r w:rsidRPr="00924E84">
        <w:rPr>
          <w:rFonts w:ascii="Times New Roman" w:hAnsi="Times New Roman"/>
          <w:color w:val="000000"/>
          <w:sz w:val="28"/>
          <w:szCs w:val="28"/>
        </w:rPr>
        <w:t xml:space="preserve">so-and-so” is the only and best teacher to have in “such-and-such” grade.  Sometimes, too, a student will initially feel his/her teacher is “too mean” or “too strict” or “too” something else. Fortunately, once given a chance to succeed at adapting to a new classroom and </w:t>
      </w:r>
      <w:r w:rsidRPr="00924E84">
        <w:rPr>
          <w:rFonts w:ascii="Times New Roman" w:hAnsi="Times New Roman"/>
          <w:color w:val="000000"/>
          <w:sz w:val="28"/>
          <w:szCs w:val="28"/>
          <w:u w:val="single"/>
        </w:rPr>
        <w:t>building a new student-teacher relationship</w:t>
      </w:r>
      <w:r w:rsidRPr="00924E84">
        <w:rPr>
          <w:rFonts w:ascii="Times New Roman" w:hAnsi="Times New Roman"/>
          <w:color w:val="000000"/>
          <w:sz w:val="28"/>
          <w:szCs w:val="28"/>
        </w:rPr>
        <w:t xml:space="preserve">, most parents discover that their child’s placement is working well after all.  Remember, placement was carefully selected for your child by the current teacher, </w:t>
      </w:r>
      <w:r w:rsidR="00ED5F14">
        <w:rPr>
          <w:rFonts w:ascii="Times New Roman" w:hAnsi="Times New Roman"/>
          <w:color w:val="000000"/>
          <w:sz w:val="28"/>
          <w:szCs w:val="28"/>
        </w:rPr>
        <w:t>P</w:t>
      </w:r>
      <w:r w:rsidRPr="00924E84">
        <w:rPr>
          <w:rFonts w:ascii="Times New Roman" w:hAnsi="Times New Roman"/>
          <w:color w:val="000000"/>
          <w:sz w:val="28"/>
          <w:szCs w:val="28"/>
        </w:rPr>
        <w:t>rincipal, and support personnel.</w:t>
      </w:r>
    </w:p>
    <w:p w14:paraId="194D03BE"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A954DFD"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ED5F14">
        <w:rPr>
          <w:rFonts w:ascii="Times New Roman" w:hAnsi="Times New Roman"/>
          <w:b/>
          <w:bCs/>
          <w:color w:val="000000"/>
          <w:sz w:val="28"/>
          <w:szCs w:val="28"/>
        </w:rPr>
        <w:t>Finally, it is critically important for you to know that students’ attitudes towards their teachers and school are highly influenced by the attitudes and strategies of their parents.</w:t>
      </w:r>
      <w:r w:rsidRPr="00924E84">
        <w:rPr>
          <w:rFonts w:ascii="Times New Roman" w:hAnsi="Times New Roman"/>
          <w:color w:val="000000"/>
          <w:sz w:val="28"/>
          <w:szCs w:val="28"/>
        </w:rPr>
        <w:t xml:space="preserve"> </w:t>
      </w:r>
      <w:r w:rsidRPr="00924E84">
        <w:rPr>
          <w:rFonts w:ascii="Times New Roman" w:hAnsi="Times New Roman"/>
          <w:b/>
          <w:bCs/>
          <w:color w:val="000000"/>
          <w:sz w:val="28"/>
          <w:szCs w:val="28"/>
        </w:rPr>
        <w:t xml:space="preserve">We can all provide our children with a successful beginning of the year experience by responding to their classroom assignments with positive enthusiasm. </w:t>
      </w:r>
      <w:r w:rsidRPr="00924E84">
        <w:rPr>
          <w:rFonts w:ascii="Times New Roman" w:hAnsi="Times New Roman"/>
          <w:color w:val="000000"/>
          <w:sz w:val="28"/>
          <w:szCs w:val="28"/>
        </w:rPr>
        <w:t>Through confidence in our children’s ability to deal with change, knowledge, cooperation, and trust, we can all work together to enhance personal development and the general school climate for all Litel students.</w:t>
      </w:r>
    </w:p>
    <w:p w14:paraId="0CDDC512"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1AF705A"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660F672"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82408CE"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1A324510"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6B32A8E"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605DF0C"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B2D7383"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1AD07B7B"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14CEACF"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143CE0C"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0A101134"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71002913" w14:textId="77777777" w:rsidR="002223C5" w:rsidRDefault="002223C5"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2DDF511" w14:textId="2570BC9A" w:rsidR="00797434" w:rsidRPr="00924E84" w:rsidRDefault="00797434"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REPORT CARDS AND GRADING</w:t>
      </w:r>
    </w:p>
    <w:p w14:paraId="1E70C266" w14:textId="77777777" w:rsidR="00762A56" w:rsidRPr="00924E84" w:rsidRDefault="00762A56" w:rsidP="00C60C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080F697E" w14:textId="66DE96F9" w:rsidR="00797434" w:rsidRPr="00924E84" w:rsidRDefault="00797434" w:rsidP="004875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REPORT CARDS</w:t>
      </w:r>
    </w:p>
    <w:p w14:paraId="0452B915" w14:textId="77777777" w:rsidR="00762A56" w:rsidRPr="00924E84" w:rsidRDefault="00762A56" w:rsidP="004875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24EB1DB" w14:textId="542EA3B9" w:rsidR="00797434" w:rsidRPr="00924E84" w:rsidRDefault="00797434" w:rsidP="023915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color w:val="000000" w:themeColor="text1"/>
          <w:sz w:val="28"/>
          <w:szCs w:val="28"/>
        </w:rPr>
        <w:t>The school year is divided into three trimesters. Students will receive an official report card at the end of each trimester. In addition, students will receive a 6-week progress report during the first trimester and as needed during the second and third trimesters.</w:t>
      </w:r>
      <w:r w:rsidR="007B1274" w:rsidRPr="00924E84">
        <w:rPr>
          <w:rFonts w:ascii="Times New Roman" w:hAnsi="Times New Roman"/>
          <w:color w:val="000000" w:themeColor="text1"/>
          <w:sz w:val="28"/>
          <w:szCs w:val="28"/>
        </w:rPr>
        <w:t xml:space="preserve">  </w:t>
      </w:r>
      <w:r w:rsidRPr="00924E84">
        <w:rPr>
          <w:rFonts w:ascii="Times New Roman" w:hAnsi="Times New Roman"/>
          <w:color w:val="000000" w:themeColor="text1"/>
          <w:sz w:val="28"/>
          <w:szCs w:val="28"/>
        </w:rPr>
        <w:t xml:space="preserve">All parents should expect a progress report the first trimester at the sixth or seventh week and a report card every twelve weeks. Parents should contact the school if they DO NOT receive one of these reports and are encouraged to call the teacher should there be questions/concerns regarding these reports. The </w:t>
      </w:r>
      <w:proofErr w:type="gramStart"/>
      <w:r w:rsidR="00083558">
        <w:rPr>
          <w:rFonts w:ascii="Times New Roman" w:hAnsi="Times New Roman"/>
          <w:color w:val="000000" w:themeColor="text1"/>
          <w:sz w:val="28"/>
          <w:szCs w:val="28"/>
        </w:rPr>
        <w:t>D</w:t>
      </w:r>
      <w:r w:rsidRPr="00924E84">
        <w:rPr>
          <w:rFonts w:ascii="Times New Roman" w:hAnsi="Times New Roman"/>
          <w:color w:val="000000" w:themeColor="text1"/>
          <w:sz w:val="28"/>
          <w:szCs w:val="28"/>
        </w:rPr>
        <w:t>istrict</w:t>
      </w:r>
      <w:proofErr w:type="gramEnd"/>
      <w:r w:rsidRPr="00924E84">
        <w:rPr>
          <w:rFonts w:ascii="Times New Roman" w:hAnsi="Times New Roman"/>
          <w:color w:val="000000" w:themeColor="text1"/>
          <w:sz w:val="28"/>
          <w:szCs w:val="28"/>
        </w:rPr>
        <w:t xml:space="preserve"> has updated all elementary report cards so that they are aligned to the </w:t>
      </w:r>
      <w:r w:rsidRPr="00924E84">
        <w:rPr>
          <w:rFonts w:ascii="Times New Roman" w:hAnsi="Times New Roman"/>
          <w:b/>
          <w:bCs/>
          <w:color w:val="000000" w:themeColor="text1"/>
          <w:sz w:val="28"/>
          <w:szCs w:val="28"/>
        </w:rPr>
        <w:t>California</w:t>
      </w:r>
      <w:r w:rsidR="082C9D03" w:rsidRPr="00924E84">
        <w:rPr>
          <w:rFonts w:ascii="Times New Roman" w:hAnsi="Times New Roman"/>
          <w:b/>
          <w:bCs/>
          <w:color w:val="000000" w:themeColor="text1"/>
          <w:sz w:val="28"/>
          <w:szCs w:val="28"/>
        </w:rPr>
        <w:t xml:space="preserve"> Common Core</w:t>
      </w:r>
      <w:r w:rsidRPr="00924E84">
        <w:rPr>
          <w:rFonts w:ascii="Times New Roman" w:hAnsi="Times New Roman"/>
          <w:b/>
          <w:bCs/>
          <w:color w:val="000000" w:themeColor="text1"/>
          <w:sz w:val="28"/>
          <w:szCs w:val="28"/>
        </w:rPr>
        <w:t xml:space="preserve"> Content Standards.</w:t>
      </w:r>
    </w:p>
    <w:p w14:paraId="300A0968"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0C17B560" w14:textId="0B5CCF75" w:rsidR="00797434" w:rsidRPr="00924E84" w:rsidRDefault="00797434"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 xml:space="preserve">GRADES AND CITIZENSHIP </w:t>
      </w:r>
    </w:p>
    <w:p w14:paraId="028F6338" w14:textId="77777777" w:rsidR="00CF5208" w:rsidRPr="00924E84" w:rsidRDefault="00CF5208"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12BE3A0" w14:textId="77777777" w:rsidR="00797434" w:rsidRPr="00924E84" w:rsidRDefault="00797434"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r w:rsidRPr="00924E84">
        <w:rPr>
          <w:rFonts w:ascii="Times New Roman" w:hAnsi="Times New Roman"/>
          <w:b/>
          <w:bCs/>
          <w:i/>
          <w:color w:val="000000"/>
          <w:sz w:val="28"/>
          <w:szCs w:val="28"/>
        </w:rPr>
        <w:t>Kindergarten and Grades 1-6 Progress toward Standards:</w:t>
      </w:r>
    </w:p>
    <w:p w14:paraId="0BC81CBD" w14:textId="77777777" w:rsidR="00B61F06" w:rsidRPr="00924E84" w:rsidRDefault="00B61F06"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r w:rsidRPr="00924E84">
        <w:rPr>
          <w:rFonts w:ascii="Times New Roman" w:hAnsi="Times New Roman"/>
          <w:b/>
          <w:bCs/>
          <w:i/>
          <w:color w:val="000000"/>
          <w:sz w:val="28"/>
          <w:szCs w:val="28"/>
        </w:rPr>
        <w:t>Adapted from the Principal’s PPT./materials, and Resources from the CVUSD</w:t>
      </w:r>
    </w:p>
    <w:p w14:paraId="22A634D8" w14:textId="77777777" w:rsidR="00395BA0" w:rsidRPr="00924E84" w:rsidRDefault="00B61F06" w:rsidP="00B61F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r w:rsidRPr="00924E84">
        <w:rPr>
          <w:rFonts w:ascii="Times New Roman" w:hAnsi="Times New Roman"/>
          <w:bCs/>
          <w:color w:val="000000"/>
          <w:sz w:val="28"/>
          <w:szCs w:val="28"/>
        </w:rPr>
        <w:t>Although the Standards-Based Report Cards represent a subtle shift, the results are dramatic.  Standards-Based grading is an assessment philosophy that shifts student feedback</w:t>
      </w:r>
      <w:r w:rsidR="00343B15" w:rsidRPr="00924E84">
        <w:rPr>
          <w:rFonts w:ascii="Times New Roman" w:hAnsi="Times New Roman"/>
          <w:bCs/>
          <w:color w:val="000000"/>
          <w:sz w:val="28"/>
          <w:szCs w:val="28"/>
        </w:rPr>
        <w:t xml:space="preserve"> from the work that the student has done to what the student knows.  All assessments are aligned to standards and students are provided feedback on how well they have performed and, subsequently, mastered those standards.  The Standards-Based Report Card will convey the following information to students and parents as </w:t>
      </w:r>
      <w:proofErr w:type="gramStart"/>
      <w:r w:rsidR="00343B15" w:rsidRPr="00924E84">
        <w:rPr>
          <w:rFonts w:ascii="Times New Roman" w:hAnsi="Times New Roman"/>
          <w:bCs/>
          <w:color w:val="000000"/>
          <w:sz w:val="28"/>
          <w:szCs w:val="28"/>
        </w:rPr>
        <w:t>our</w:t>
      </w:r>
      <w:proofErr w:type="gramEnd"/>
      <w:r w:rsidR="00343B15" w:rsidRPr="00924E84">
        <w:rPr>
          <w:rFonts w:ascii="Times New Roman" w:hAnsi="Times New Roman"/>
          <w:bCs/>
          <w:color w:val="000000"/>
          <w:sz w:val="28"/>
          <w:szCs w:val="28"/>
        </w:rPr>
        <w:t xml:space="preserve"> </w:t>
      </w:r>
    </w:p>
    <w:p w14:paraId="17032733" w14:textId="3FE3D66F" w:rsidR="00B61F06" w:rsidRPr="00924E84" w:rsidRDefault="00343B15" w:rsidP="00B61F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r w:rsidRPr="00924E84">
        <w:rPr>
          <w:rFonts w:ascii="Times New Roman" w:hAnsi="Times New Roman"/>
          <w:bCs/>
          <w:color w:val="000000"/>
          <w:sz w:val="28"/>
          <w:szCs w:val="28"/>
        </w:rPr>
        <w:t xml:space="preserve">students exhibit growth toward the respective standards being taught.  Please peruse these performance standards that indicate to the student </w:t>
      </w:r>
      <w:r w:rsidR="00A97ECD" w:rsidRPr="00924E84">
        <w:rPr>
          <w:rFonts w:ascii="Times New Roman" w:hAnsi="Times New Roman"/>
          <w:bCs/>
          <w:color w:val="000000"/>
          <w:sz w:val="28"/>
          <w:szCs w:val="28"/>
        </w:rPr>
        <w:t>and to the parent where the student is performing at the</w:t>
      </w:r>
      <w:r w:rsidRPr="00924E84">
        <w:rPr>
          <w:rFonts w:ascii="Times New Roman" w:hAnsi="Times New Roman"/>
          <w:bCs/>
          <w:color w:val="000000"/>
          <w:sz w:val="28"/>
          <w:szCs w:val="28"/>
        </w:rPr>
        <w:t xml:space="preserve"> time that the assessment was administered:</w:t>
      </w:r>
    </w:p>
    <w:p w14:paraId="6F0398C4" w14:textId="1CE8C77D" w:rsidR="00343B15" w:rsidRPr="00924E84" w:rsidRDefault="00343B15" w:rsidP="00C42002">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r w:rsidRPr="00924E84">
        <w:rPr>
          <w:rFonts w:ascii="Times New Roman" w:hAnsi="Times New Roman"/>
          <w:b/>
          <w:bCs/>
          <w:color w:val="000000"/>
          <w:sz w:val="28"/>
          <w:szCs w:val="28"/>
          <w:u w:val="single"/>
        </w:rPr>
        <w:t>BEGINNING/NOT MET</w:t>
      </w:r>
      <w:r w:rsidR="00C7497B" w:rsidRPr="00924E84">
        <w:rPr>
          <w:rFonts w:ascii="Times New Roman" w:hAnsi="Times New Roman"/>
          <w:bCs/>
          <w:color w:val="000000"/>
          <w:sz w:val="28"/>
          <w:szCs w:val="28"/>
        </w:rPr>
        <w:t>: “</w:t>
      </w:r>
      <w:r w:rsidRPr="00924E84">
        <w:rPr>
          <w:rFonts w:ascii="Times New Roman" w:hAnsi="Times New Roman"/>
          <w:bCs/>
          <w:color w:val="000000"/>
          <w:sz w:val="28"/>
          <w:szCs w:val="28"/>
        </w:rPr>
        <w:t>The student is not yet meeting grade level performance standards expected at this point of the school year.”</w:t>
      </w:r>
    </w:p>
    <w:p w14:paraId="78089976" w14:textId="2A4620FA" w:rsidR="00343B15" w:rsidRPr="00924E84" w:rsidRDefault="00343B15" w:rsidP="00C42002">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r w:rsidRPr="00924E84">
        <w:rPr>
          <w:rFonts w:ascii="Times New Roman" w:hAnsi="Times New Roman"/>
          <w:b/>
          <w:bCs/>
          <w:color w:val="000000"/>
          <w:sz w:val="28"/>
          <w:szCs w:val="28"/>
          <w:u w:val="single"/>
        </w:rPr>
        <w:t>PROGRESSING</w:t>
      </w:r>
      <w:r w:rsidR="00C7497B" w:rsidRPr="00924E84">
        <w:rPr>
          <w:rFonts w:ascii="Times New Roman" w:hAnsi="Times New Roman"/>
          <w:bCs/>
          <w:color w:val="000000"/>
          <w:sz w:val="28"/>
          <w:szCs w:val="28"/>
        </w:rPr>
        <w:t>: “</w:t>
      </w:r>
      <w:r w:rsidRPr="00924E84">
        <w:rPr>
          <w:rFonts w:ascii="Times New Roman" w:hAnsi="Times New Roman"/>
          <w:bCs/>
          <w:color w:val="000000"/>
          <w:sz w:val="28"/>
          <w:szCs w:val="28"/>
        </w:rPr>
        <w:t>The student is partially meeting the grade level performance expected at this point of the school year.”</w:t>
      </w:r>
    </w:p>
    <w:p w14:paraId="7CF44F01" w14:textId="4ACE5723" w:rsidR="00343B15" w:rsidRPr="00924E84" w:rsidRDefault="00343B15" w:rsidP="00C42002">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r w:rsidRPr="00924E84">
        <w:rPr>
          <w:rFonts w:ascii="Times New Roman" w:hAnsi="Times New Roman"/>
          <w:b/>
          <w:bCs/>
          <w:color w:val="000000"/>
          <w:sz w:val="28"/>
          <w:szCs w:val="28"/>
          <w:u w:val="single"/>
        </w:rPr>
        <w:t>ACHIEVING</w:t>
      </w:r>
      <w:r w:rsidR="00C7497B" w:rsidRPr="00924E84">
        <w:rPr>
          <w:rFonts w:ascii="Times New Roman" w:hAnsi="Times New Roman"/>
          <w:bCs/>
          <w:color w:val="000000"/>
          <w:sz w:val="28"/>
          <w:szCs w:val="28"/>
        </w:rPr>
        <w:t>: “</w:t>
      </w:r>
      <w:r w:rsidRPr="00924E84">
        <w:rPr>
          <w:rFonts w:ascii="Times New Roman" w:hAnsi="Times New Roman"/>
          <w:bCs/>
          <w:color w:val="000000"/>
          <w:sz w:val="28"/>
          <w:szCs w:val="28"/>
        </w:rPr>
        <w:t xml:space="preserve">The student </w:t>
      </w:r>
      <w:r w:rsidR="00F3604C" w:rsidRPr="00924E84">
        <w:rPr>
          <w:rFonts w:ascii="Times New Roman" w:hAnsi="Times New Roman"/>
          <w:bCs/>
          <w:color w:val="000000"/>
          <w:sz w:val="28"/>
          <w:szCs w:val="28"/>
        </w:rPr>
        <w:t>shows adequate understanding of and ability to apply skills to meet grade level standards</w:t>
      </w:r>
      <w:r w:rsidR="004E419C" w:rsidRPr="00924E84">
        <w:rPr>
          <w:rFonts w:ascii="Times New Roman" w:hAnsi="Times New Roman"/>
          <w:bCs/>
          <w:color w:val="000000"/>
          <w:sz w:val="28"/>
          <w:szCs w:val="28"/>
        </w:rPr>
        <w:t>.”</w:t>
      </w:r>
    </w:p>
    <w:p w14:paraId="4387E568" w14:textId="45FC797D" w:rsidR="00343B15" w:rsidRPr="00924E84" w:rsidRDefault="009D3AEE" w:rsidP="00C42002">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r w:rsidRPr="00924E84">
        <w:rPr>
          <w:rFonts w:ascii="Times New Roman" w:hAnsi="Times New Roman"/>
          <w:b/>
          <w:bCs/>
          <w:color w:val="000000"/>
          <w:sz w:val="28"/>
          <w:szCs w:val="28"/>
          <w:u w:val="single"/>
        </w:rPr>
        <w:t xml:space="preserve">EXCELLING: </w:t>
      </w:r>
      <w:r w:rsidRPr="00924E84">
        <w:rPr>
          <w:rFonts w:ascii="Times New Roman" w:hAnsi="Times New Roman"/>
          <w:color w:val="000000"/>
          <w:sz w:val="28"/>
          <w:szCs w:val="28"/>
        </w:rPr>
        <w:t>“</w:t>
      </w:r>
      <w:r w:rsidR="000828A5" w:rsidRPr="00924E84">
        <w:rPr>
          <w:rFonts w:ascii="Times New Roman" w:hAnsi="Times New Roman"/>
          <w:color w:val="000000"/>
          <w:sz w:val="28"/>
          <w:szCs w:val="28"/>
        </w:rPr>
        <w:t>The student consistently performs at grade level, demonstrates independence, and extends grade level</w:t>
      </w:r>
      <w:r w:rsidR="00856AE6" w:rsidRPr="00924E84">
        <w:rPr>
          <w:rFonts w:ascii="Times New Roman" w:hAnsi="Times New Roman"/>
          <w:color w:val="000000"/>
          <w:sz w:val="28"/>
          <w:szCs w:val="28"/>
        </w:rPr>
        <w:t xml:space="preserve"> standards, when applicable.”</w:t>
      </w:r>
    </w:p>
    <w:p w14:paraId="4F788CFD" w14:textId="77777777" w:rsidR="00D86548" w:rsidRPr="00924E84" w:rsidRDefault="00D86548" w:rsidP="00D86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5EC5A751" w14:textId="342D6084" w:rsidR="00797434" w:rsidRPr="00924E84" w:rsidRDefault="00AF25F2" w:rsidP="00D86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u w:val="single"/>
        </w:rPr>
      </w:pPr>
      <w:r w:rsidRPr="00924E84">
        <w:rPr>
          <w:rFonts w:ascii="Times New Roman" w:hAnsi="Times New Roman"/>
          <w:color w:val="000000"/>
          <w:sz w:val="28"/>
          <w:szCs w:val="28"/>
          <w:u w:val="single"/>
        </w:rPr>
        <w:t>E</w:t>
      </w:r>
      <w:r w:rsidR="006C5F61" w:rsidRPr="00924E84">
        <w:rPr>
          <w:rFonts w:ascii="Times New Roman" w:hAnsi="Times New Roman"/>
          <w:color w:val="000000"/>
          <w:sz w:val="28"/>
          <w:szCs w:val="28"/>
          <w:u w:val="single"/>
        </w:rPr>
        <w:t>xcelling</w:t>
      </w:r>
      <w:r w:rsidRPr="00924E84">
        <w:rPr>
          <w:rFonts w:ascii="Times New Roman" w:hAnsi="Times New Roman"/>
          <w:color w:val="000000"/>
          <w:sz w:val="28"/>
          <w:szCs w:val="28"/>
          <w:u w:val="single"/>
        </w:rPr>
        <w:t xml:space="preserve"> </w:t>
      </w:r>
      <w:r w:rsidR="00797434" w:rsidRPr="00924E84">
        <w:rPr>
          <w:rFonts w:ascii="Times New Roman" w:hAnsi="Times New Roman"/>
          <w:color w:val="FF0000"/>
          <w:sz w:val="28"/>
          <w:szCs w:val="28"/>
          <w:u w:val="single"/>
        </w:rPr>
        <w:t>(4)</w:t>
      </w:r>
      <w:r w:rsidR="00D86548" w:rsidRPr="00924E84">
        <w:rPr>
          <w:rFonts w:ascii="Times New Roman" w:hAnsi="Times New Roman"/>
          <w:color w:val="FF0000"/>
          <w:sz w:val="28"/>
          <w:szCs w:val="28"/>
          <w:u w:val="single"/>
        </w:rPr>
        <w:t xml:space="preserve"> </w:t>
      </w:r>
      <w:r w:rsidRPr="00924E84">
        <w:rPr>
          <w:rFonts w:ascii="Times New Roman" w:hAnsi="Times New Roman"/>
          <w:color w:val="000000"/>
          <w:sz w:val="28"/>
          <w:szCs w:val="28"/>
          <w:u w:val="single"/>
        </w:rPr>
        <w:t xml:space="preserve">Achieving </w:t>
      </w:r>
      <w:r w:rsidR="00797434" w:rsidRPr="00924E84">
        <w:rPr>
          <w:rFonts w:ascii="Times New Roman" w:hAnsi="Times New Roman"/>
          <w:color w:val="FF0000"/>
          <w:sz w:val="28"/>
          <w:szCs w:val="28"/>
          <w:u w:val="single"/>
        </w:rPr>
        <w:t>(3</w:t>
      </w:r>
      <w:r w:rsidR="00CF5208" w:rsidRPr="00924E84">
        <w:rPr>
          <w:rFonts w:ascii="Times New Roman" w:hAnsi="Times New Roman"/>
          <w:color w:val="FF0000"/>
          <w:sz w:val="28"/>
          <w:szCs w:val="28"/>
          <w:u w:val="single"/>
        </w:rPr>
        <w:t xml:space="preserve">) </w:t>
      </w:r>
      <w:r w:rsidR="00CF5208" w:rsidRPr="00924E84">
        <w:rPr>
          <w:rFonts w:ascii="Times New Roman" w:hAnsi="Times New Roman"/>
          <w:sz w:val="28"/>
          <w:szCs w:val="28"/>
          <w:u w:val="single"/>
        </w:rPr>
        <w:t>Progressing</w:t>
      </w:r>
      <w:r w:rsidR="00797434" w:rsidRPr="00924E84">
        <w:rPr>
          <w:rFonts w:ascii="Times New Roman" w:hAnsi="Times New Roman"/>
          <w:sz w:val="28"/>
          <w:szCs w:val="28"/>
          <w:u w:val="single"/>
        </w:rPr>
        <w:t xml:space="preserve"> </w:t>
      </w:r>
      <w:r w:rsidR="00797434" w:rsidRPr="00924E84">
        <w:rPr>
          <w:rFonts w:ascii="Times New Roman" w:hAnsi="Times New Roman"/>
          <w:color w:val="FF0000"/>
          <w:sz w:val="28"/>
          <w:szCs w:val="28"/>
          <w:u w:val="single"/>
        </w:rPr>
        <w:t xml:space="preserve">(2) </w:t>
      </w:r>
      <w:r w:rsidRPr="00924E84">
        <w:rPr>
          <w:rFonts w:ascii="Times New Roman" w:hAnsi="Times New Roman"/>
          <w:color w:val="000000"/>
          <w:sz w:val="28"/>
          <w:szCs w:val="28"/>
          <w:u w:val="single"/>
        </w:rPr>
        <w:t>Beginning/Not Met</w:t>
      </w:r>
      <w:r w:rsidR="00797434" w:rsidRPr="00924E84">
        <w:rPr>
          <w:rFonts w:ascii="Times New Roman" w:hAnsi="Times New Roman"/>
          <w:color w:val="000000"/>
          <w:sz w:val="28"/>
          <w:szCs w:val="28"/>
          <w:u w:val="single"/>
        </w:rPr>
        <w:t xml:space="preserve"> </w:t>
      </w:r>
      <w:r w:rsidR="00797434" w:rsidRPr="00924E84">
        <w:rPr>
          <w:rFonts w:ascii="Times New Roman" w:hAnsi="Times New Roman"/>
          <w:color w:val="FF0000"/>
          <w:sz w:val="28"/>
          <w:szCs w:val="28"/>
          <w:u w:val="single"/>
        </w:rPr>
        <w:t xml:space="preserve">(1) </w:t>
      </w:r>
      <w:r w:rsidR="00107CB2" w:rsidRPr="00924E84">
        <w:rPr>
          <w:rFonts w:ascii="Times New Roman" w:hAnsi="Times New Roman"/>
          <w:color w:val="000000"/>
          <w:sz w:val="28"/>
          <w:szCs w:val="28"/>
          <w:u w:val="single"/>
        </w:rPr>
        <w:t>No Mark</w:t>
      </w:r>
      <w:r w:rsidR="00797434" w:rsidRPr="00924E84">
        <w:rPr>
          <w:rFonts w:ascii="Times New Roman" w:hAnsi="Times New Roman"/>
          <w:color w:val="000000"/>
          <w:sz w:val="28"/>
          <w:szCs w:val="28"/>
          <w:u w:val="single"/>
        </w:rPr>
        <w:t xml:space="preserve"> </w:t>
      </w:r>
      <w:r w:rsidR="00D86548" w:rsidRPr="00924E84">
        <w:rPr>
          <w:rFonts w:ascii="Times New Roman" w:hAnsi="Times New Roman"/>
          <w:color w:val="FF0000"/>
          <w:sz w:val="28"/>
          <w:szCs w:val="28"/>
          <w:u w:val="single"/>
        </w:rPr>
        <w:t>(X)</w:t>
      </w:r>
    </w:p>
    <w:p w14:paraId="5FB0AD5C" w14:textId="77777777" w:rsidR="00797434" w:rsidRPr="00924E84" w:rsidRDefault="00797434"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344C1326" w14:textId="77777777" w:rsidR="002223C5" w:rsidRDefault="002223C5"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p>
    <w:p w14:paraId="168E2967" w14:textId="77777777" w:rsidR="002223C5" w:rsidRDefault="002223C5"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p>
    <w:p w14:paraId="64C671CC" w14:textId="77777777" w:rsidR="002223C5" w:rsidRDefault="002223C5"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p>
    <w:p w14:paraId="17F78195" w14:textId="66D71827" w:rsidR="00797434" w:rsidRPr="00924E84" w:rsidRDefault="00797434"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r w:rsidRPr="00924E84">
        <w:rPr>
          <w:rFonts w:ascii="Times New Roman" w:hAnsi="Times New Roman"/>
          <w:b/>
          <w:bCs/>
          <w:i/>
          <w:color w:val="000000"/>
          <w:sz w:val="28"/>
          <w:szCs w:val="28"/>
        </w:rPr>
        <w:t>Kindergarten and Grades 1-2 Achievement:</w:t>
      </w:r>
    </w:p>
    <w:p w14:paraId="0D32FED5" w14:textId="77777777" w:rsidR="00797434" w:rsidRPr="00924E84" w:rsidRDefault="00797434"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p>
    <w:p w14:paraId="207A3F4F" w14:textId="6632ECA5" w:rsidR="00797434" w:rsidRPr="00924E84" w:rsidRDefault="006C5F61"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r w:rsidRPr="00924E84">
        <w:rPr>
          <w:rFonts w:ascii="Times New Roman" w:hAnsi="Times New Roman"/>
          <w:bCs/>
          <w:color w:val="000000"/>
          <w:sz w:val="28"/>
          <w:szCs w:val="28"/>
        </w:rPr>
        <w:t>Excellin</w:t>
      </w:r>
      <w:r w:rsidR="00AF25F2" w:rsidRPr="00924E84">
        <w:rPr>
          <w:rFonts w:ascii="Times New Roman" w:hAnsi="Times New Roman"/>
          <w:bCs/>
          <w:color w:val="000000"/>
          <w:sz w:val="28"/>
          <w:szCs w:val="28"/>
        </w:rPr>
        <w:t>g</w:t>
      </w:r>
      <w:r w:rsidR="00797434" w:rsidRPr="00924E84">
        <w:rPr>
          <w:rFonts w:ascii="Times New Roman" w:hAnsi="Times New Roman"/>
          <w:bCs/>
          <w:color w:val="000000"/>
          <w:sz w:val="28"/>
          <w:szCs w:val="28"/>
        </w:rPr>
        <w:t xml:space="preserve"> </w:t>
      </w:r>
      <w:r w:rsidR="00AF25F2" w:rsidRPr="00924E84">
        <w:rPr>
          <w:rFonts w:ascii="Times New Roman" w:hAnsi="Times New Roman"/>
          <w:bCs/>
          <w:color w:val="FF0000"/>
          <w:sz w:val="28"/>
          <w:szCs w:val="28"/>
        </w:rPr>
        <w:t>(4</w:t>
      </w:r>
      <w:r w:rsidR="00797434" w:rsidRPr="00924E84">
        <w:rPr>
          <w:rFonts w:ascii="Times New Roman" w:hAnsi="Times New Roman"/>
          <w:bCs/>
          <w:color w:val="FF0000"/>
          <w:sz w:val="28"/>
          <w:szCs w:val="28"/>
        </w:rPr>
        <w:t>)</w:t>
      </w:r>
      <w:r w:rsidR="002606C4" w:rsidRPr="00924E84">
        <w:rPr>
          <w:rFonts w:ascii="Times New Roman" w:hAnsi="Times New Roman"/>
          <w:bCs/>
          <w:color w:val="FF0000"/>
          <w:sz w:val="28"/>
          <w:szCs w:val="28"/>
        </w:rPr>
        <w:t xml:space="preserve">   </w:t>
      </w:r>
      <w:r w:rsidR="002606C4" w:rsidRPr="00924E84">
        <w:rPr>
          <w:rFonts w:ascii="Times New Roman" w:hAnsi="Times New Roman"/>
          <w:bCs/>
          <w:color w:val="000000"/>
          <w:sz w:val="28"/>
          <w:szCs w:val="28"/>
        </w:rPr>
        <w:t>Achieving</w:t>
      </w:r>
      <w:r w:rsidR="00797434" w:rsidRPr="00924E84">
        <w:rPr>
          <w:rFonts w:ascii="Times New Roman" w:hAnsi="Times New Roman"/>
          <w:bCs/>
          <w:color w:val="000000"/>
          <w:sz w:val="28"/>
          <w:szCs w:val="28"/>
        </w:rPr>
        <w:t xml:space="preserve"> </w:t>
      </w:r>
      <w:r w:rsidR="00AF25F2" w:rsidRPr="00924E84">
        <w:rPr>
          <w:rFonts w:ascii="Times New Roman" w:hAnsi="Times New Roman"/>
          <w:bCs/>
          <w:color w:val="FF0000"/>
          <w:sz w:val="28"/>
          <w:szCs w:val="28"/>
        </w:rPr>
        <w:t>(3</w:t>
      </w:r>
      <w:r w:rsidR="00797434" w:rsidRPr="00924E84">
        <w:rPr>
          <w:rFonts w:ascii="Times New Roman" w:hAnsi="Times New Roman"/>
          <w:bCs/>
          <w:color w:val="FF0000"/>
          <w:sz w:val="28"/>
          <w:szCs w:val="28"/>
        </w:rPr>
        <w:t>)</w:t>
      </w:r>
      <w:r w:rsidR="00AF25F2" w:rsidRPr="00924E84">
        <w:rPr>
          <w:rFonts w:ascii="Times New Roman" w:hAnsi="Times New Roman"/>
          <w:bCs/>
          <w:color w:val="FF0000"/>
          <w:sz w:val="28"/>
          <w:szCs w:val="28"/>
        </w:rPr>
        <w:t xml:space="preserve">   </w:t>
      </w:r>
      <w:r w:rsidR="00AF25F2" w:rsidRPr="00924E84">
        <w:rPr>
          <w:rFonts w:ascii="Times New Roman" w:hAnsi="Times New Roman"/>
          <w:bCs/>
          <w:color w:val="000000"/>
          <w:sz w:val="28"/>
          <w:szCs w:val="28"/>
        </w:rPr>
        <w:t xml:space="preserve">Progressing </w:t>
      </w:r>
      <w:r w:rsidR="00AF25F2" w:rsidRPr="00924E84">
        <w:rPr>
          <w:rFonts w:ascii="Times New Roman" w:hAnsi="Times New Roman"/>
          <w:bCs/>
          <w:color w:val="FF0000"/>
          <w:sz w:val="28"/>
          <w:szCs w:val="28"/>
        </w:rPr>
        <w:t>(2)</w:t>
      </w:r>
      <w:r w:rsidR="002606C4" w:rsidRPr="00924E84">
        <w:rPr>
          <w:rFonts w:ascii="Times New Roman" w:hAnsi="Times New Roman"/>
          <w:bCs/>
          <w:color w:val="FF0000"/>
          <w:sz w:val="28"/>
          <w:szCs w:val="28"/>
        </w:rPr>
        <w:t xml:space="preserve">   </w:t>
      </w:r>
      <w:r w:rsidR="002606C4" w:rsidRPr="00924E84">
        <w:rPr>
          <w:rFonts w:ascii="Times New Roman" w:hAnsi="Times New Roman"/>
          <w:bCs/>
          <w:color w:val="000000"/>
          <w:sz w:val="28"/>
          <w:szCs w:val="28"/>
        </w:rPr>
        <w:t>Beginning/Not Met</w:t>
      </w:r>
      <w:r w:rsidR="00797434" w:rsidRPr="00924E84">
        <w:rPr>
          <w:rFonts w:ascii="Times New Roman" w:hAnsi="Times New Roman"/>
          <w:bCs/>
          <w:color w:val="000000"/>
          <w:sz w:val="28"/>
          <w:szCs w:val="28"/>
        </w:rPr>
        <w:t xml:space="preserve"> </w:t>
      </w:r>
      <w:r w:rsidR="00797434" w:rsidRPr="00924E84">
        <w:rPr>
          <w:rFonts w:ascii="Times New Roman" w:hAnsi="Times New Roman"/>
          <w:bCs/>
          <w:color w:val="FF0000"/>
          <w:sz w:val="28"/>
          <w:szCs w:val="28"/>
        </w:rPr>
        <w:t>(</w:t>
      </w:r>
      <w:r w:rsidR="00CF5208" w:rsidRPr="00924E84">
        <w:rPr>
          <w:rFonts w:ascii="Times New Roman" w:hAnsi="Times New Roman"/>
          <w:bCs/>
          <w:color w:val="FF0000"/>
          <w:sz w:val="28"/>
          <w:szCs w:val="28"/>
        </w:rPr>
        <w:t>1</w:t>
      </w:r>
      <w:r w:rsidR="00797434" w:rsidRPr="00924E84">
        <w:rPr>
          <w:rFonts w:ascii="Times New Roman" w:hAnsi="Times New Roman"/>
          <w:bCs/>
          <w:color w:val="FF0000"/>
          <w:sz w:val="28"/>
          <w:szCs w:val="28"/>
        </w:rPr>
        <w:t xml:space="preserve">) </w:t>
      </w:r>
      <w:r w:rsidR="00797434" w:rsidRPr="00924E84">
        <w:rPr>
          <w:rFonts w:ascii="Times New Roman" w:hAnsi="Times New Roman"/>
          <w:bCs/>
          <w:color w:val="000000"/>
          <w:sz w:val="28"/>
          <w:szCs w:val="28"/>
        </w:rPr>
        <w:t xml:space="preserve">No Mark </w:t>
      </w:r>
      <w:r w:rsidR="00797434" w:rsidRPr="00924E84">
        <w:rPr>
          <w:rFonts w:ascii="Times New Roman" w:hAnsi="Times New Roman"/>
          <w:bCs/>
          <w:color w:val="FF0000"/>
          <w:sz w:val="28"/>
          <w:szCs w:val="28"/>
        </w:rPr>
        <w:t>(</w:t>
      </w:r>
      <w:r w:rsidR="00107CB2" w:rsidRPr="00924E84">
        <w:rPr>
          <w:rFonts w:ascii="Times New Roman" w:hAnsi="Times New Roman"/>
          <w:bCs/>
          <w:color w:val="FF0000"/>
          <w:sz w:val="28"/>
          <w:szCs w:val="28"/>
        </w:rPr>
        <w:t>X</w:t>
      </w:r>
      <w:r w:rsidR="00797434" w:rsidRPr="00924E84">
        <w:rPr>
          <w:rFonts w:ascii="Times New Roman" w:hAnsi="Times New Roman"/>
          <w:bCs/>
          <w:color w:val="FF0000"/>
          <w:sz w:val="28"/>
          <w:szCs w:val="28"/>
        </w:rPr>
        <w:t>)</w:t>
      </w:r>
    </w:p>
    <w:p w14:paraId="0CDB71AD" w14:textId="77777777" w:rsidR="00797434" w:rsidRPr="00924E84" w:rsidRDefault="00797434" w:rsidP="007A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p>
    <w:p w14:paraId="59A4A142" w14:textId="77777777" w:rsidR="00797434" w:rsidRPr="00924E84" w:rsidRDefault="00797434"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r w:rsidRPr="00924E84">
        <w:rPr>
          <w:rFonts w:ascii="Times New Roman" w:hAnsi="Times New Roman"/>
          <w:b/>
          <w:bCs/>
          <w:i/>
          <w:color w:val="000000"/>
          <w:sz w:val="28"/>
          <w:szCs w:val="28"/>
        </w:rPr>
        <w:t>Kindergarten and Grades 1-6</w:t>
      </w:r>
      <w:r w:rsidR="00AF25F2" w:rsidRPr="00924E84">
        <w:rPr>
          <w:rFonts w:ascii="Times New Roman" w:hAnsi="Times New Roman"/>
          <w:b/>
          <w:bCs/>
          <w:i/>
          <w:color w:val="000000"/>
          <w:sz w:val="28"/>
          <w:szCs w:val="28"/>
        </w:rPr>
        <w:t xml:space="preserve"> Habits of Success</w:t>
      </w:r>
      <w:r w:rsidRPr="00924E84">
        <w:rPr>
          <w:rFonts w:ascii="Times New Roman" w:hAnsi="Times New Roman"/>
          <w:b/>
          <w:bCs/>
          <w:i/>
          <w:color w:val="000000"/>
          <w:sz w:val="28"/>
          <w:szCs w:val="28"/>
        </w:rPr>
        <w:t>:</w:t>
      </w:r>
    </w:p>
    <w:p w14:paraId="1BCB4FA6" w14:textId="77777777" w:rsidR="00797434" w:rsidRPr="00924E84" w:rsidRDefault="00797434"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p>
    <w:p w14:paraId="61BB51A5" w14:textId="77777777" w:rsidR="00797434" w:rsidRPr="00924E84" w:rsidRDefault="004F4248"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color w:val="990000"/>
          <w:sz w:val="28"/>
          <w:szCs w:val="28"/>
        </w:rPr>
      </w:pPr>
      <w:r w:rsidRPr="00924E84">
        <w:rPr>
          <w:rFonts w:ascii="Times New Roman" w:hAnsi="Times New Roman"/>
          <w:bCs/>
          <w:color w:val="000000"/>
          <w:sz w:val="28"/>
          <w:szCs w:val="28"/>
        </w:rPr>
        <w:t>Work Habits</w:t>
      </w:r>
      <w:r w:rsidR="00797434" w:rsidRPr="00924E84">
        <w:rPr>
          <w:rFonts w:ascii="Times New Roman" w:hAnsi="Times New Roman"/>
          <w:bCs/>
          <w:color w:val="000000"/>
          <w:sz w:val="28"/>
          <w:szCs w:val="28"/>
        </w:rPr>
        <w:t xml:space="preserve"> </w:t>
      </w:r>
      <w:r w:rsidRPr="00924E84">
        <w:rPr>
          <w:rFonts w:ascii="Times New Roman" w:hAnsi="Times New Roman"/>
          <w:bCs/>
          <w:color w:val="FF0000"/>
          <w:sz w:val="28"/>
          <w:szCs w:val="28"/>
        </w:rPr>
        <w:t>(1-4</w:t>
      </w:r>
      <w:r w:rsidR="00797434" w:rsidRPr="00924E84">
        <w:rPr>
          <w:rFonts w:ascii="Times New Roman" w:hAnsi="Times New Roman"/>
          <w:bCs/>
          <w:color w:val="FF0000"/>
          <w:sz w:val="28"/>
          <w:szCs w:val="28"/>
        </w:rPr>
        <w:t xml:space="preserve">)    </w:t>
      </w:r>
      <w:r w:rsidRPr="00924E84">
        <w:rPr>
          <w:rFonts w:ascii="Times New Roman" w:hAnsi="Times New Roman"/>
          <w:bCs/>
          <w:color w:val="000000"/>
          <w:sz w:val="28"/>
          <w:szCs w:val="28"/>
        </w:rPr>
        <w:t>Responsibility and Integrity</w:t>
      </w:r>
      <w:r w:rsidR="00797434" w:rsidRPr="00924E84">
        <w:rPr>
          <w:rFonts w:ascii="Times New Roman" w:hAnsi="Times New Roman"/>
          <w:bCs/>
          <w:color w:val="000000"/>
          <w:sz w:val="28"/>
          <w:szCs w:val="28"/>
        </w:rPr>
        <w:t xml:space="preserve"> </w:t>
      </w:r>
      <w:r w:rsidRPr="00924E84">
        <w:rPr>
          <w:rFonts w:ascii="Times New Roman" w:hAnsi="Times New Roman"/>
          <w:bCs/>
          <w:color w:val="FF0000"/>
          <w:sz w:val="28"/>
          <w:szCs w:val="28"/>
        </w:rPr>
        <w:t>(1-4</w:t>
      </w:r>
      <w:r w:rsidR="00797434" w:rsidRPr="00924E84">
        <w:rPr>
          <w:rFonts w:ascii="Times New Roman" w:hAnsi="Times New Roman"/>
          <w:bCs/>
          <w:color w:val="FF0000"/>
          <w:sz w:val="28"/>
          <w:szCs w:val="28"/>
        </w:rPr>
        <w:t xml:space="preserve">)    </w:t>
      </w:r>
      <w:r w:rsidRPr="00924E84">
        <w:rPr>
          <w:rFonts w:ascii="Times New Roman" w:hAnsi="Times New Roman"/>
          <w:bCs/>
          <w:color w:val="000000"/>
          <w:sz w:val="28"/>
          <w:szCs w:val="28"/>
        </w:rPr>
        <w:t>21</w:t>
      </w:r>
      <w:r w:rsidRPr="00924E84">
        <w:rPr>
          <w:rFonts w:ascii="Times New Roman" w:hAnsi="Times New Roman"/>
          <w:bCs/>
          <w:color w:val="000000"/>
          <w:sz w:val="28"/>
          <w:szCs w:val="28"/>
          <w:vertAlign w:val="superscript"/>
        </w:rPr>
        <w:t>st</w:t>
      </w:r>
      <w:r w:rsidRPr="00924E84">
        <w:rPr>
          <w:rFonts w:ascii="Times New Roman" w:hAnsi="Times New Roman"/>
          <w:bCs/>
          <w:color w:val="000000"/>
          <w:sz w:val="28"/>
          <w:szCs w:val="28"/>
        </w:rPr>
        <w:t xml:space="preserve"> Century Skills</w:t>
      </w:r>
      <w:r w:rsidR="00797434" w:rsidRPr="00924E84">
        <w:rPr>
          <w:rFonts w:ascii="Times New Roman" w:hAnsi="Times New Roman"/>
          <w:bCs/>
          <w:color w:val="000000"/>
          <w:sz w:val="28"/>
          <w:szCs w:val="28"/>
        </w:rPr>
        <w:t xml:space="preserve"> </w:t>
      </w:r>
      <w:r w:rsidRPr="00924E84">
        <w:rPr>
          <w:rFonts w:ascii="Times New Roman" w:hAnsi="Times New Roman"/>
          <w:bCs/>
          <w:color w:val="FF0000"/>
          <w:sz w:val="28"/>
          <w:szCs w:val="28"/>
        </w:rPr>
        <w:t>(1-4</w:t>
      </w:r>
      <w:r w:rsidR="00797434" w:rsidRPr="00924E84">
        <w:rPr>
          <w:rFonts w:ascii="Times New Roman" w:hAnsi="Times New Roman"/>
          <w:bCs/>
          <w:color w:val="FF0000"/>
          <w:sz w:val="28"/>
          <w:szCs w:val="28"/>
        </w:rPr>
        <w:t>)</w:t>
      </w:r>
      <w:r w:rsidR="00797434" w:rsidRPr="00924E84">
        <w:rPr>
          <w:rFonts w:ascii="Times New Roman" w:hAnsi="Times New Roman"/>
          <w:bCs/>
          <w:color w:val="000000"/>
          <w:sz w:val="28"/>
          <w:szCs w:val="28"/>
        </w:rPr>
        <w:tab/>
        <w:t xml:space="preserve">     </w:t>
      </w:r>
    </w:p>
    <w:p w14:paraId="6A380593" w14:textId="77777777" w:rsidR="00797434" w:rsidRPr="00924E84" w:rsidRDefault="00797434"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color w:val="000000"/>
          <w:sz w:val="28"/>
          <w:szCs w:val="28"/>
        </w:rPr>
      </w:pPr>
    </w:p>
    <w:p w14:paraId="023AC20E" w14:textId="77777777" w:rsidR="00797434" w:rsidRPr="00924E84" w:rsidRDefault="00797434"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r w:rsidRPr="00924E84">
        <w:rPr>
          <w:rFonts w:ascii="Times New Roman" w:hAnsi="Times New Roman"/>
          <w:b/>
          <w:bCs/>
          <w:i/>
          <w:color w:val="000000"/>
          <w:sz w:val="28"/>
          <w:szCs w:val="28"/>
        </w:rPr>
        <w:t>Grades 3-6 Achievement:</w:t>
      </w:r>
    </w:p>
    <w:p w14:paraId="23334AE9" w14:textId="77777777" w:rsidR="00797434" w:rsidRPr="00924E84" w:rsidRDefault="00797434"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i/>
          <w:color w:val="000000"/>
          <w:sz w:val="28"/>
          <w:szCs w:val="28"/>
        </w:rPr>
      </w:pPr>
    </w:p>
    <w:p w14:paraId="75E2A9D5" w14:textId="6ABD831D" w:rsidR="00107CB2" w:rsidRPr="00924E84" w:rsidRDefault="00107CB2" w:rsidP="00107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r w:rsidRPr="00924E84">
        <w:rPr>
          <w:rFonts w:ascii="Times New Roman" w:hAnsi="Times New Roman"/>
          <w:bCs/>
          <w:color w:val="000000"/>
          <w:sz w:val="28"/>
          <w:szCs w:val="28"/>
        </w:rPr>
        <w:t>Ex</w:t>
      </w:r>
      <w:r w:rsidR="007051AE" w:rsidRPr="00924E84">
        <w:rPr>
          <w:rFonts w:ascii="Times New Roman" w:hAnsi="Times New Roman"/>
          <w:bCs/>
          <w:color w:val="000000"/>
          <w:sz w:val="28"/>
          <w:szCs w:val="28"/>
        </w:rPr>
        <w:t>celling</w:t>
      </w:r>
      <w:r w:rsidRPr="00924E84">
        <w:rPr>
          <w:rFonts w:ascii="Times New Roman" w:hAnsi="Times New Roman"/>
          <w:bCs/>
          <w:color w:val="000000"/>
          <w:sz w:val="28"/>
          <w:szCs w:val="28"/>
        </w:rPr>
        <w:t xml:space="preserve"> </w:t>
      </w:r>
      <w:r w:rsidRPr="00924E84">
        <w:rPr>
          <w:rFonts w:ascii="Times New Roman" w:hAnsi="Times New Roman"/>
          <w:bCs/>
          <w:color w:val="FF0000"/>
          <w:sz w:val="28"/>
          <w:szCs w:val="28"/>
        </w:rPr>
        <w:t xml:space="preserve">(4)   </w:t>
      </w:r>
      <w:r w:rsidRPr="00924E84">
        <w:rPr>
          <w:rFonts w:ascii="Times New Roman" w:hAnsi="Times New Roman"/>
          <w:bCs/>
          <w:color w:val="000000"/>
          <w:sz w:val="28"/>
          <w:szCs w:val="28"/>
        </w:rPr>
        <w:t xml:space="preserve">Achieving </w:t>
      </w:r>
      <w:r w:rsidRPr="00924E84">
        <w:rPr>
          <w:rFonts w:ascii="Times New Roman" w:hAnsi="Times New Roman"/>
          <w:bCs/>
          <w:color w:val="FF0000"/>
          <w:sz w:val="28"/>
          <w:szCs w:val="28"/>
        </w:rPr>
        <w:t xml:space="preserve">(3)   </w:t>
      </w:r>
      <w:r w:rsidRPr="00924E84">
        <w:rPr>
          <w:rFonts w:ascii="Times New Roman" w:hAnsi="Times New Roman"/>
          <w:bCs/>
          <w:color w:val="000000"/>
          <w:sz w:val="28"/>
          <w:szCs w:val="28"/>
        </w:rPr>
        <w:t xml:space="preserve">Progressing </w:t>
      </w:r>
      <w:r w:rsidRPr="00924E84">
        <w:rPr>
          <w:rFonts w:ascii="Times New Roman" w:hAnsi="Times New Roman"/>
          <w:bCs/>
          <w:color w:val="FF0000"/>
          <w:sz w:val="28"/>
          <w:szCs w:val="28"/>
        </w:rPr>
        <w:t xml:space="preserve">(2)   </w:t>
      </w:r>
      <w:r w:rsidRPr="00924E84">
        <w:rPr>
          <w:rFonts w:ascii="Times New Roman" w:hAnsi="Times New Roman"/>
          <w:bCs/>
          <w:color w:val="000000"/>
          <w:sz w:val="28"/>
          <w:szCs w:val="28"/>
        </w:rPr>
        <w:t xml:space="preserve">Beginning/Not Met </w:t>
      </w:r>
      <w:r w:rsidRPr="00924E84">
        <w:rPr>
          <w:rFonts w:ascii="Times New Roman" w:hAnsi="Times New Roman"/>
          <w:bCs/>
          <w:color w:val="FF0000"/>
          <w:sz w:val="28"/>
          <w:szCs w:val="28"/>
        </w:rPr>
        <w:t xml:space="preserve">(1) </w:t>
      </w:r>
      <w:r w:rsidRPr="00924E84">
        <w:rPr>
          <w:rFonts w:ascii="Times New Roman" w:hAnsi="Times New Roman"/>
          <w:bCs/>
          <w:color w:val="000000"/>
          <w:sz w:val="28"/>
          <w:szCs w:val="28"/>
        </w:rPr>
        <w:t xml:space="preserve">No Mark </w:t>
      </w:r>
      <w:r w:rsidRPr="00924E84">
        <w:rPr>
          <w:rFonts w:ascii="Times New Roman" w:hAnsi="Times New Roman"/>
          <w:bCs/>
          <w:color w:val="FF0000"/>
          <w:sz w:val="28"/>
          <w:szCs w:val="28"/>
        </w:rPr>
        <w:t>(X)</w:t>
      </w:r>
    </w:p>
    <w:p w14:paraId="44642E2A" w14:textId="77777777" w:rsidR="002B6A09" w:rsidRPr="00924E84" w:rsidRDefault="002B6A09" w:rsidP="023915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noProof/>
          <w:sz w:val="28"/>
          <w:szCs w:val="28"/>
        </w:rPr>
      </w:pPr>
    </w:p>
    <w:p w14:paraId="00A7D771" w14:textId="080F0CA1" w:rsidR="00797434" w:rsidRPr="00924E84" w:rsidRDefault="00D86548" w:rsidP="023915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FF0000"/>
          <w:sz w:val="28"/>
          <w:szCs w:val="28"/>
        </w:rPr>
      </w:pPr>
      <w:r w:rsidRPr="00924E84">
        <w:rPr>
          <w:rFonts w:ascii="Times New Roman" w:hAnsi="Times New Roman"/>
          <w:color w:val="FF0000"/>
          <w:sz w:val="28"/>
          <w:szCs w:val="28"/>
        </w:rPr>
        <w:t>Several school districts and not so near to Chino Valley USD presently utilize Standards-Based Report card</w:t>
      </w:r>
      <w:r w:rsidR="00A97BD7" w:rsidRPr="00924E84">
        <w:rPr>
          <w:rFonts w:ascii="Times New Roman" w:hAnsi="Times New Roman"/>
          <w:color w:val="FF0000"/>
          <w:sz w:val="28"/>
          <w:szCs w:val="28"/>
        </w:rPr>
        <w:t>s.  To mention a few; Redlands,</w:t>
      </w:r>
      <w:r w:rsidRPr="00924E84">
        <w:rPr>
          <w:rFonts w:ascii="Times New Roman" w:hAnsi="Times New Roman"/>
          <w:color w:val="FF0000"/>
          <w:sz w:val="28"/>
          <w:szCs w:val="28"/>
        </w:rPr>
        <w:t xml:space="preserve"> Fullerton, Riverside, Hacienda-La Puente, Upland, Ontario, Torrance, Sacramento, and the Semi Valley Unified School District.  For more information regarding the Standards-Based Report Card, please visit:  CVUSD’s Elementary Standards-Based Report Card Page via Departments &gt; Curriculum or Assessment &gt; link on the left.  As we move forward together, we will now begin to ask our students, “What did you learn rather than the habit of asking, “What did you get on the test?”</w:t>
      </w:r>
      <w:r w:rsidR="009D58D5" w:rsidRPr="00924E84">
        <w:rPr>
          <w:rFonts w:ascii="Times New Roman" w:hAnsi="Times New Roman"/>
          <w:color w:val="FF0000"/>
          <w:sz w:val="28"/>
          <w:szCs w:val="28"/>
        </w:rPr>
        <w:t xml:space="preserve">  Some vocabulary that is consistent with this “grading shift” is assessing and what did you learn?  </w:t>
      </w:r>
      <w:proofErr w:type="gramStart"/>
      <w:r w:rsidR="009D58D5" w:rsidRPr="00924E84">
        <w:rPr>
          <w:rFonts w:ascii="Times New Roman" w:hAnsi="Times New Roman"/>
          <w:color w:val="FF0000"/>
          <w:sz w:val="28"/>
          <w:szCs w:val="28"/>
        </w:rPr>
        <w:t>Or,</w:t>
      </w:r>
      <w:proofErr w:type="gramEnd"/>
      <w:r w:rsidR="009D58D5" w:rsidRPr="00924E84">
        <w:rPr>
          <w:rFonts w:ascii="Times New Roman" w:hAnsi="Times New Roman"/>
          <w:color w:val="FF0000"/>
          <w:sz w:val="28"/>
          <w:szCs w:val="28"/>
        </w:rPr>
        <w:t xml:space="preserve"> </w:t>
      </w:r>
      <w:r w:rsidR="00A97BD7" w:rsidRPr="00924E84">
        <w:rPr>
          <w:rFonts w:ascii="Times New Roman" w:hAnsi="Times New Roman"/>
          <w:color w:val="FF0000"/>
          <w:sz w:val="28"/>
          <w:szCs w:val="28"/>
        </w:rPr>
        <w:t>“</w:t>
      </w:r>
      <w:r w:rsidR="009D58D5" w:rsidRPr="00924E84">
        <w:rPr>
          <w:rFonts w:ascii="Times New Roman" w:hAnsi="Times New Roman"/>
          <w:color w:val="FF0000"/>
          <w:sz w:val="28"/>
          <w:szCs w:val="28"/>
        </w:rPr>
        <w:t>try another way.</w:t>
      </w:r>
      <w:r w:rsidR="00A97BD7" w:rsidRPr="00924E84">
        <w:rPr>
          <w:rFonts w:ascii="Times New Roman" w:hAnsi="Times New Roman"/>
          <w:color w:val="FF0000"/>
          <w:sz w:val="28"/>
          <w:szCs w:val="28"/>
        </w:rPr>
        <w:t>”</w:t>
      </w:r>
      <w:r w:rsidR="009D58D5" w:rsidRPr="00924E84">
        <w:rPr>
          <w:rFonts w:ascii="Times New Roman" w:hAnsi="Times New Roman"/>
          <w:color w:val="FF0000"/>
          <w:sz w:val="28"/>
          <w:szCs w:val="28"/>
        </w:rPr>
        <w:t xml:space="preserve">  In addition, I hope that you will keep an open mind as to the </w:t>
      </w:r>
      <w:proofErr w:type="gramStart"/>
      <w:r w:rsidR="009D58D5" w:rsidRPr="00924E84">
        <w:rPr>
          <w:rFonts w:ascii="Times New Roman" w:hAnsi="Times New Roman"/>
          <w:color w:val="FF0000"/>
          <w:sz w:val="28"/>
          <w:szCs w:val="28"/>
        </w:rPr>
        <w:t>manner in which</w:t>
      </w:r>
      <w:proofErr w:type="gramEnd"/>
      <w:r w:rsidR="009D58D5" w:rsidRPr="00924E84">
        <w:rPr>
          <w:rFonts w:ascii="Times New Roman" w:hAnsi="Times New Roman"/>
          <w:color w:val="FF0000"/>
          <w:sz w:val="28"/>
          <w:szCs w:val="28"/>
        </w:rPr>
        <w:t xml:space="preserve"> you will receive future feedback and how it will be delivered to your children.  This paradigm shift will ultimately benefit our students as they continue to think critically and examine a problem </w:t>
      </w:r>
      <w:r w:rsidR="580F4114" w:rsidRPr="00924E84">
        <w:rPr>
          <w:rFonts w:ascii="Times New Roman" w:hAnsi="Times New Roman"/>
          <w:color w:val="FF0000"/>
          <w:sz w:val="28"/>
          <w:szCs w:val="28"/>
        </w:rPr>
        <w:t>through</w:t>
      </w:r>
      <w:r w:rsidR="009D58D5" w:rsidRPr="00924E84">
        <w:rPr>
          <w:rFonts w:ascii="Times New Roman" w:hAnsi="Times New Roman"/>
          <w:color w:val="FF0000"/>
          <w:sz w:val="28"/>
          <w:szCs w:val="28"/>
        </w:rPr>
        <w:t xml:space="preserve"> more than one lens.</w:t>
      </w:r>
    </w:p>
    <w:p w14:paraId="5EB4766C" w14:textId="3B759A84" w:rsidR="00D86548" w:rsidRPr="00924E84" w:rsidRDefault="00D86548" w:rsidP="00D86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990000"/>
          <w:sz w:val="28"/>
          <w:szCs w:val="28"/>
        </w:rPr>
      </w:pPr>
    </w:p>
    <w:p w14:paraId="4C300472" w14:textId="77777777" w:rsidR="00797434" w:rsidRPr="00924E84" w:rsidRDefault="00797434"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color w:val="990000"/>
          <w:sz w:val="28"/>
          <w:szCs w:val="28"/>
        </w:rPr>
      </w:pPr>
    </w:p>
    <w:p w14:paraId="739262DA" w14:textId="4F1E8D3D" w:rsidR="00400A3C" w:rsidRPr="00924E84" w:rsidRDefault="00400A3C"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990000"/>
          <w:sz w:val="28"/>
          <w:szCs w:val="28"/>
        </w:rPr>
      </w:pPr>
    </w:p>
    <w:p w14:paraId="473462A2" w14:textId="0CF94763" w:rsidR="002B6A09" w:rsidRPr="00924E84" w:rsidRDefault="002B6A09"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2B57FB90" w14:textId="77777777" w:rsidR="002B6A09" w:rsidRPr="00924E84" w:rsidRDefault="002B6A09"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1FB8D7B" w14:textId="77777777" w:rsidR="002B6A09" w:rsidRPr="00924E84" w:rsidRDefault="002B6A09"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FFA4712"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D8F26B4"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4CD1281"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6B47AA8"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4B0D44B"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41692090"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D20C82C"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70502F69"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2A934115"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739A16CE"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D06DDBD" w14:textId="77777777" w:rsidR="002223C5" w:rsidRDefault="002223C5"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6B3888F" w14:textId="7969DB16" w:rsidR="00797434" w:rsidRPr="00924E84" w:rsidRDefault="00797434" w:rsidP="00350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RECOGNITION PROGRAMS</w:t>
      </w:r>
    </w:p>
    <w:p w14:paraId="30A8141F" w14:textId="77777777" w:rsidR="0092584E" w:rsidRPr="00924E84" w:rsidRDefault="0092584E" w:rsidP="004168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990000"/>
          <w:sz w:val="28"/>
          <w:szCs w:val="28"/>
        </w:rPr>
      </w:pPr>
    </w:p>
    <w:p w14:paraId="38F02BB8" w14:textId="06778CE5" w:rsidR="00797434" w:rsidRPr="00924E84" w:rsidRDefault="009C0780" w:rsidP="006100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RECOGNIZING STUDENT ACHIEVEMENT, CITIZENSHIP, AND 21</w:t>
      </w:r>
      <w:r w:rsidRPr="00924E84">
        <w:rPr>
          <w:rFonts w:ascii="Times New Roman" w:hAnsi="Times New Roman"/>
          <w:b/>
          <w:bCs/>
          <w:color w:val="000000"/>
          <w:sz w:val="28"/>
          <w:szCs w:val="28"/>
          <w:u w:val="single"/>
          <w:vertAlign w:val="superscript"/>
        </w:rPr>
        <w:t>ST</w:t>
      </w:r>
      <w:r w:rsidRPr="00924E84">
        <w:rPr>
          <w:rFonts w:ascii="Times New Roman" w:hAnsi="Times New Roman"/>
          <w:b/>
          <w:bCs/>
          <w:color w:val="000000"/>
          <w:sz w:val="28"/>
          <w:szCs w:val="28"/>
          <w:u w:val="single"/>
        </w:rPr>
        <w:t xml:space="preserve"> CENTURY LEARNING</w:t>
      </w:r>
    </w:p>
    <w:p w14:paraId="1B9242D5" w14:textId="77777777" w:rsidR="00D746F5" w:rsidRPr="00924E84" w:rsidRDefault="00D746F5" w:rsidP="007B1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000000"/>
          <w:sz w:val="28"/>
          <w:szCs w:val="28"/>
          <w:u w:val="single"/>
        </w:rPr>
      </w:pPr>
    </w:p>
    <w:p w14:paraId="37EDDCAC" w14:textId="6DF9709F" w:rsidR="00FC2F76" w:rsidRDefault="00864CB9" w:rsidP="00FC2F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themeColor="text1"/>
          <w:sz w:val="28"/>
          <w:szCs w:val="28"/>
        </w:rPr>
      </w:pPr>
      <w:r w:rsidRPr="00924E84">
        <w:rPr>
          <w:rFonts w:ascii="Times New Roman" w:hAnsi="Times New Roman"/>
          <w:color w:val="000000" w:themeColor="text1"/>
          <w:sz w:val="28"/>
          <w:szCs w:val="28"/>
        </w:rPr>
        <w:t xml:space="preserve">The Chino Valley Unified School District has adopted the growth model whereby students are assessed on how they are progressing toward a specific set of Common Core State Standards.  As a result, students will no longer receive grades which were subject specific.  Now, students will receive marks that are aligned to the Common Core State Standards that assesses student mastery of a particular set of skills connected to a specific standard. </w:t>
      </w:r>
      <w:r w:rsidR="005C3626" w:rsidRPr="00924E84">
        <w:rPr>
          <w:rFonts w:ascii="Times New Roman" w:hAnsi="Times New Roman"/>
          <w:color w:val="000000" w:themeColor="text1"/>
          <w:sz w:val="28"/>
          <w:szCs w:val="28"/>
        </w:rPr>
        <w:t xml:space="preserve"> It is very important that Litel Elementary faculty and all educators continue to recognize academic excellence and students who have demonstrated exemplary citizenship or who have been able to demonstrate 21</w:t>
      </w:r>
      <w:r w:rsidR="005C3626" w:rsidRPr="00924E84">
        <w:rPr>
          <w:rFonts w:ascii="Times New Roman" w:hAnsi="Times New Roman"/>
          <w:color w:val="000000" w:themeColor="text1"/>
          <w:sz w:val="28"/>
          <w:szCs w:val="28"/>
          <w:vertAlign w:val="superscript"/>
        </w:rPr>
        <w:t>st</w:t>
      </w:r>
      <w:r w:rsidR="005C3626" w:rsidRPr="00924E84">
        <w:rPr>
          <w:rFonts w:ascii="Times New Roman" w:hAnsi="Times New Roman"/>
          <w:color w:val="000000" w:themeColor="text1"/>
          <w:sz w:val="28"/>
          <w:szCs w:val="28"/>
        </w:rPr>
        <w:t xml:space="preserve"> century learning skills such as being able to think critically, being able to communicate and collaborate in an effective and efficient manner</w:t>
      </w:r>
      <w:r w:rsidR="00C76415">
        <w:rPr>
          <w:rFonts w:ascii="Times New Roman" w:hAnsi="Times New Roman"/>
          <w:color w:val="000000" w:themeColor="text1"/>
          <w:sz w:val="28"/>
          <w:szCs w:val="28"/>
        </w:rPr>
        <w:t>,</w:t>
      </w:r>
      <w:r w:rsidR="005C3626" w:rsidRPr="00924E84">
        <w:rPr>
          <w:rFonts w:ascii="Times New Roman" w:hAnsi="Times New Roman"/>
          <w:color w:val="000000" w:themeColor="text1"/>
          <w:sz w:val="28"/>
          <w:szCs w:val="28"/>
        </w:rPr>
        <w:t xml:space="preserve"> as well as to exhibit student creativity.</w:t>
      </w:r>
      <w:r w:rsidR="00FC0473" w:rsidRPr="00924E84">
        <w:rPr>
          <w:rFonts w:ascii="Times New Roman" w:hAnsi="Times New Roman"/>
          <w:color w:val="000000" w:themeColor="text1"/>
          <w:sz w:val="28"/>
          <w:szCs w:val="28"/>
        </w:rPr>
        <w:t xml:space="preserve">  As a result, Litel </w:t>
      </w:r>
      <w:r w:rsidR="00C76415">
        <w:rPr>
          <w:rFonts w:ascii="Times New Roman" w:hAnsi="Times New Roman"/>
          <w:color w:val="000000" w:themeColor="text1"/>
          <w:sz w:val="28"/>
          <w:szCs w:val="28"/>
        </w:rPr>
        <w:t>E</w:t>
      </w:r>
      <w:r w:rsidR="00FC0473" w:rsidRPr="00924E84">
        <w:rPr>
          <w:rFonts w:ascii="Times New Roman" w:hAnsi="Times New Roman"/>
          <w:color w:val="000000" w:themeColor="text1"/>
          <w:sz w:val="28"/>
          <w:szCs w:val="28"/>
        </w:rPr>
        <w:t>lementary School will celebrate student achievement and 21</w:t>
      </w:r>
      <w:r w:rsidR="00FC0473" w:rsidRPr="00924E84">
        <w:rPr>
          <w:rFonts w:ascii="Times New Roman" w:hAnsi="Times New Roman"/>
          <w:color w:val="000000" w:themeColor="text1"/>
          <w:sz w:val="28"/>
          <w:szCs w:val="28"/>
          <w:vertAlign w:val="superscript"/>
        </w:rPr>
        <w:t>st</w:t>
      </w:r>
      <w:r w:rsidR="00FC0473" w:rsidRPr="00924E84">
        <w:rPr>
          <w:rFonts w:ascii="Times New Roman" w:hAnsi="Times New Roman"/>
          <w:color w:val="000000" w:themeColor="text1"/>
          <w:sz w:val="28"/>
          <w:szCs w:val="28"/>
        </w:rPr>
        <w:t xml:space="preserve"> century learning coupled with exemplary citizenship </w:t>
      </w:r>
      <w:proofErr w:type="gramStart"/>
      <w:r w:rsidR="00FC0473" w:rsidRPr="00924E84">
        <w:rPr>
          <w:rFonts w:ascii="Times New Roman" w:hAnsi="Times New Roman"/>
          <w:color w:val="000000" w:themeColor="text1"/>
          <w:sz w:val="28"/>
          <w:szCs w:val="28"/>
        </w:rPr>
        <w:t>on a monthly basis</w:t>
      </w:r>
      <w:proofErr w:type="gramEnd"/>
      <w:r w:rsidR="00FC0473" w:rsidRPr="00924E84">
        <w:rPr>
          <w:rFonts w:ascii="Times New Roman" w:hAnsi="Times New Roman"/>
          <w:color w:val="000000" w:themeColor="text1"/>
          <w:sz w:val="28"/>
          <w:szCs w:val="28"/>
        </w:rPr>
        <w:t xml:space="preserve"> beginning September.  Each month </w:t>
      </w:r>
      <w:r w:rsidR="00CD1439" w:rsidRPr="00924E84">
        <w:rPr>
          <w:rFonts w:ascii="Times New Roman" w:hAnsi="Times New Roman"/>
          <w:color w:val="000000" w:themeColor="text1"/>
          <w:sz w:val="28"/>
          <w:szCs w:val="28"/>
        </w:rPr>
        <w:t>except for</w:t>
      </w:r>
      <w:r w:rsidR="00FC0473" w:rsidRPr="00924E84">
        <w:rPr>
          <w:rFonts w:ascii="Times New Roman" w:hAnsi="Times New Roman"/>
          <w:color w:val="000000" w:themeColor="text1"/>
          <w:sz w:val="28"/>
          <w:szCs w:val="28"/>
        </w:rPr>
        <w:t xml:space="preserve"> August and June, two students, from each class, will be recognized as </w:t>
      </w:r>
      <w:r w:rsidR="00A97BD7" w:rsidRPr="00924E84">
        <w:rPr>
          <w:rFonts w:ascii="Times New Roman" w:hAnsi="Times New Roman"/>
          <w:color w:val="000000" w:themeColor="text1"/>
          <w:sz w:val="28"/>
          <w:szCs w:val="28"/>
        </w:rPr>
        <w:t>“</w:t>
      </w:r>
      <w:r w:rsidR="00FC0473" w:rsidRPr="00924E84">
        <w:rPr>
          <w:rFonts w:ascii="Times New Roman" w:hAnsi="Times New Roman"/>
          <w:color w:val="000000" w:themeColor="text1"/>
          <w:sz w:val="28"/>
          <w:szCs w:val="28"/>
          <w:u w:val="single"/>
        </w:rPr>
        <w:t>Student of the Month</w:t>
      </w:r>
      <w:r w:rsidR="00FC0473" w:rsidRPr="00924E84">
        <w:rPr>
          <w:rFonts w:ascii="Times New Roman" w:hAnsi="Times New Roman"/>
          <w:color w:val="000000" w:themeColor="text1"/>
          <w:sz w:val="28"/>
          <w:szCs w:val="28"/>
        </w:rPr>
        <w:t>.”</w:t>
      </w:r>
      <w:r w:rsidR="005C3626" w:rsidRPr="00924E84">
        <w:rPr>
          <w:rFonts w:ascii="Times New Roman" w:hAnsi="Times New Roman"/>
          <w:color w:val="000000" w:themeColor="text1"/>
          <w:sz w:val="28"/>
          <w:szCs w:val="28"/>
        </w:rPr>
        <w:t xml:space="preserve"> </w:t>
      </w:r>
      <w:r w:rsidR="00FC0473" w:rsidRPr="00924E84">
        <w:rPr>
          <w:rFonts w:ascii="Times New Roman" w:hAnsi="Times New Roman"/>
          <w:color w:val="000000" w:themeColor="text1"/>
          <w:sz w:val="28"/>
          <w:szCs w:val="28"/>
        </w:rPr>
        <w:t xml:space="preserve">  The students will </w:t>
      </w:r>
      <w:r w:rsidR="00CD1439" w:rsidRPr="00924E84">
        <w:rPr>
          <w:rFonts w:ascii="Times New Roman" w:hAnsi="Times New Roman"/>
          <w:color w:val="000000" w:themeColor="text1"/>
          <w:sz w:val="28"/>
          <w:szCs w:val="28"/>
        </w:rPr>
        <w:t>be recognized</w:t>
      </w:r>
      <w:r w:rsidR="00FC0473" w:rsidRPr="00924E84">
        <w:rPr>
          <w:rFonts w:ascii="Times New Roman" w:hAnsi="Times New Roman"/>
          <w:color w:val="000000" w:themeColor="text1"/>
          <w:sz w:val="28"/>
          <w:szCs w:val="28"/>
        </w:rPr>
        <w:t xml:space="preserve"> in their respective classes and then they will be invited to a luncheon in the MPR.  Prior to the Student of the Month recognition, the parents of the students who will be recognized, will be invited so that they may join us in recognizing their child/children. Although we will not be able to provide pizza to the parents, due to budgetary constraints, we strongly encourage you to attend this recognition with your child.  Through this recognition program, we are committed to recognizing more students in an intimate environment which will be interactive and include the parents.</w:t>
      </w:r>
      <w:r w:rsidR="00AF7AE6" w:rsidRPr="00924E84">
        <w:rPr>
          <w:rFonts w:ascii="Times New Roman" w:hAnsi="Times New Roman"/>
          <w:color w:val="000000" w:themeColor="text1"/>
          <w:sz w:val="28"/>
          <w:szCs w:val="28"/>
        </w:rPr>
        <w:t xml:space="preserve">  Every child recognized as Student of the Month will receive pizza, a certificate, and lunch with administration.  We are very optimistic that the parents will be able to join as well.</w:t>
      </w:r>
      <w:r w:rsidR="00FC0473" w:rsidRPr="00924E84">
        <w:rPr>
          <w:rFonts w:ascii="Times New Roman" w:hAnsi="Times New Roman"/>
          <w:color w:val="000000" w:themeColor="text1"/>
          <w:sz w:val="28"/>
          <w:szCs w:val="28"/>
        </w:rPr>
        <w:t xml:space="preserve">  Also, w</w:t>
      </w:r>
      <w:r w:rsidR="00AF7AE6" w:rsidRPr="00924E84">
        <w:rPr>
          <w:rFonts w:ascii="Times New Roman" w:hAnsi="Times New Roman"/>
          <w:color w:val="000000" w:themeColor="text1"/>
          <w:sz w:val="28"/>
          <w:szCs w:val="28"/>
        </w:rPr>
        <w:t>e will continue to recognize an</w:t>
      </w:r>
      <w:r w:rsidR="00FC0473" w:rsidRPr="00924E84">
        <w:rPr>
          <w:rFonts w:ascii="Times New Roman" w:hAnsi="Times New Roman"/>
          <w:color w:val="000000" w:themeColor="text1"/>
          <w:sz w:val="28"/>
          <w:szCs w:val="28"/>
        </w:rPr>
        <w:t xml:space="preserve">d celebrate outstanding student achievement through our </w:t>
      </w:r>
      <w:r w:rsidR="00FC0473" w:rsidRPr="00924E84">
        <w:rPr>
          <w:rFonts w:ascii="Times New Roman" w:hAnsi="Times New Roman"/>
          <w:color w:val="000000" w:themeColor="text1"/>
          <w:sz w:val="28"/>
          <w:szCs w:val="28"/>
          <w:u w:val="single"/>
        </w:rPr>
        <w:t>Scholars Night</w:t>
      </w:r>
      <w:r w:rsidR="00FC0473" w:rsidRPr="00924E84">
        <w:rPr>
          <w:rFonts w:ascii="Times New Roman" w:hAnsi="Times New Roman"/>
          <w:color w:val="000000" w:themeColor="text1"/>
          <w:sz w:val="28"/>
          <w:szCs w:val="28"/>
        </w:rPr>
        <w:t xml:space="preserve"> program.  For your advanced planning, our </w:t>
      </w:r>
      <w:r w:rsidR="00FC0473" w:rsidRPr="00924E84">
        <w:rPr>
          <w:rFonts w:ascii="Times New Roman" w:hAnsi="Times New Roman"/>
          <w:color w:val="000000" w:themeColor="text1"/>
          <w:sz w:val="28"/>
          <w:szCs w:val="28"/>
          <w:u w:val="single"/>
        </w:rPr>
        <w:t>Scholars Night</w:t>
      </w:r>
      <w:r w:rsidR="00FC0473" w:rsidRPr="00924E84">
        <w:rPr>
          <w:rFonts w:ascii="Times New Roman" w:hAnsi="Times New Roman"/>
          <w:color w:val="000000" w:themeColor="text1"/>
          <w:sz w:val="28"/>
          <w:szCs w:val="28"/>
        </w:rPr>
        <w:t xml:space="preserve"> program is scheduled on </w:t>
      </w:r>
      <w:r w:rsidR="00D66483">
        <w:rPr>
          <w:rFonts w:ascii="Times New Roman" w:hAnsi="Times New Roman"/>
          <w:b/>
          <w:bCs/>
          <w:color w:val="000000" w:themeColor="text1"/>
          <w:sz w:val="28"/>
          <w:szCs w:val="28"/>
        </w:rPr>
        <w:t>Monday</w:t>
      </w:r>
      <w:r w:rsidR="00FC0473" w:rsidRPr="0067197F">
        <w:rPr>
          <w:rFonts w:ascii="Times New Roman" w:hAnsi="Times New Roman"/>
          <w:b/>
          <w:bCs/>
          <w:color w:val="000000" w:themeColor="text1"/>
          <w:sz w:val="28"/>
          <w:szCs w:val="28"/>
        </w:rPr>
        <w:t xml:space="preserve">, May </w:t>
      </w:r>
      <w:r w:rsidR="00D66483">
        <w:rPr>
          <w:rFonts w:ascii="Times New Roman" w:hAnsi="Times New Roman"/>
          <w:b/>
          <w:bCs/>
          <w:color w:val="000000" w:themeColor="text1"/>
          <w:sz w:val="28"/>
          <w:szCs w:val="28"/>
        </w:rPr>
        <w:t>22</w:t>
      </w:r>
      <w:r w:rsidR="00915941" w:rsidRPr="0067197F">
        <w:rPr>
          <w:rFonts w:ascii="Times New Roman" w:hAnsi="Times New Roman"/>
          <w:b/>
          <w:bCs/>
          <w:color w:val="000000" w:themeColor="text1"/>
          <w:sz w:val="28"/>
          <w:szCs w:val="28"/>
        </w:rPr>
        <w:t>,</w:t>
      </w:r>
      <w:r w:rsidR="008D6C14" w:rsidRPr="0067197F">
        <w:rPr>
          <w:rFonts w:ascii="Times New Roman" w:hAnsi="Times New Roman"/>
          <w:b/>
          <w:bCs/>
          <w:color w:val="000000" w:themeColor="text1"/>
          <w:sz w:val="28"/>
          <w:szCs w:val="28"/>
        </w:rPr>
        <w:t xml:space="preserve"> </w:t>
      </w:r>
      <w:r w:rsidR="00915941" w:rsidRPr="0067197F">
        <w:rPr>
          <w:rFonts w:ascii="Times New Roman" w:hAnsi="Times New Roman"/>
          <w:b/>
          <w:bCs/>
          <w:color w:val="000000" w:themeColor="text1"/>
          <w:sz w:val="28"/>
          <w:szCs w:val="28"/>
        </w:rPr>
        <w:t>20</w:t>
      </w:r>
      <w:r w:rsidR="4CE5AFF2" w:rsidRPr="0067197F">
        <w:rPr>
          <w:rFonts w:ascii="Times New Roman" w:hAnsi="Times New Roman"/>
          <w:b/>
          <w:bCs/>
          <w:color w:val="000000" w:themeColor="text1"/>
          <w:sz w:val="28"/>
          <w:szCs w:val="28"/>
        </w:rPr>
        <w:t>2</w:t>
      </w:r>
      <w:r w:rsidR="00D66483">
        <w:rPr>
          <w:rFonts w:ascii="Times New Roman" w:hAnsi="Times New Roman"/>
          <w:b/>
          <w:bCs/>
          <w:color w:val="000000" w:themeColor="text1"/>
          <w:sz w:val="28"/>
          <w:szCs w:val="28"/>
        </w:rPr>
        <w:t>3</w:t>
      </w:r>
      <w:r w:rsidR="00706847" w:rsidRPr="0067197F">
        <w:rPr>
          <w:rFonts w:ascii="Times New Roman" w:hAnsi="Times New Roman"/>
          <w:b/>
          <w:bCs/>
          <w:color w:val="000000" w:themeColor="text1"/>
          <w:sz w:val="28"/>
          <w:szCs w:val="28"/>
        </w:rPr>
        <w:t>,</w:t>
      </w:r>
      <w:r w:rsidR="00F23B3C" w:rsidRPr="0067197F">
        <w:rPr>
          <w:rFonts w:ascii="Times New Roman" w:hAnsi="Times New Roman"/>
          <w:b/>
          <w:bCs/>
          <w:color w:val="000000" w:themeColor="text1"/>
          <w:sz w:val="28"/>
          <w:szCs w:val="28"/>
        </w:rPr>
        <w:t xml:space="preserve"> at </w:t>
      </w:r>
      <w:r w:rsidR="00E86477" w:rsidRPr="0067197F">
        <w:rPr>
          <w:rFonts w:ascii="Times New Roman" w:hAnsi="Times New Roman"/>
          <w:b/>
          <w:bCs/>
          <w:color w:val="000000" w:themeColor="text1"/>
          <w:sz w:val="28"/>
          <w:szCs w:val="28"/>
        </w:rPr>
        <w:t>6:00 p</w:t>
      </w:r>
      <w:r w:rsidR="00D66483">
        <w:rPr>
          <w:rFonts w:ascii="Times New Roman" w:hAnsi="Times New Roman"/>
          <w:b/>
          <w:bCs/>
          <w:color w:val="000000" w:themeColor="text1"/>
          <w:sz w:val="28"/>
          <w:szCs w:val="28"/>
        </w:rPr>
        <w:t>.</w:t>
      </w:r>
      <w:r w:rsidR="00E86477" w:rsidRPr="0067197F">
        <w:rPr>
          <w:rFonts w:ascii="Times New Roman" w:hAnsi="Times New Roman"/>
          <w:b/>
          <w:bCs/>
          <w:color w:val="000000" w:themeColor="text1"/>
          <w:sz w:val="28"/>
          <w:szCs w:val="28"/>
        </w:rPr>
        <w:t>m</w:t>
      </w:r>
      <w:r w:rsidR="00FC0473" w:rsidRPr="0067197F">
        <w:rPr>
          <w:rFonts w:ascii="Times New Roman" w:hAnsi="Times New Roman"/>
          <w:color w:val="000000" w:themeColor="text1"/>
          <w:sz w:val="28"/>
          <w:szCs w:val="28"/>
        </w:rPr>
        <w:t>.</w:t>
      </w:r>
      <w:r w:rsidR="00FC0473" w:rsidRPr="00924E84">
        <w:rPr>
          <w:rFonts w:ascii="Times New Roman" w:hAnsi="Times New Roman"/>
          <w:color w:val="000000" w:themeColor="text1"/>
          <w:sz w:val="28"/>
          <w:szCs w:val="28"/>
        </w:rPr>
        <w:t xml:space="preserve"> </w:t>
      </w:r>
      <w:r w:rsidR="005C3626" w:rsidRPr="00924E84">
        <w:rPr>
          <w:rFonts w:ascii="Times New Roman" w:hAnsi="Times New Roman"/>
          <w:color w:val="000000" w:themeColor="text1"/>
          <w:sz w:val="28"/>
          <w:szCs w:val="28"/>
        </w:rPr>
        <w:t xml:space="preserve"> </w:t>
      </w:r>
    </w:p>
    <w:p w14:paraId="71654545" w14:textId="77777777" w:rsidR="0092584E" w:rsidRPr="00924E84" w:rsidRDefault="0092584E" w:rsidP="00FC2F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p>
    <w:p w14:paraId="3DC72BEB"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3D64EDFB"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0546BC37"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30ACEDF8"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1AEF3824"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2DC2A2FB"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2D21A64"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42C2CCD9"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2518A1A6"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E43275F" w14:textId="77777777" w:rsidR="009C0780" w:rsidRDefault="009C0780"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5DC2F133" w14:textId="3CFE2E4D" w:rsidR="00797434" w:rsidRPr="00924E84" w:rsidRDefault="00797434"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PERFECT ATTENDANCE AWARDS</w:t>
      </w:r>
    </w:p>
    <w:p w14:paraId="6EAA9BE3" w14:textId="77777777" w:rsidR="004C53DD" w:rsidRPr="00924E84" w:rsidRDefault="004C53DD" w:rsidP="00202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1AAC2452" w14:textId="78750A1C"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A student is eligible to receive a perfect attendance awa</w:t>
      </w:r>
      <w:r w:rsidR="00075FCA" w:rsidRPr="00924E84">
        <w:rPr>
          <w:rFonts w:ascii="Times New Roman" w:hAnsi="Times New Roman"/>
          <w:color w:val="000000"/>
          <w:sz w:val="28"/>
          <w:szCs w:val="28"/>
        </w:rPr>
        <w:t>rd during the Scholar’s Night recognition</w:t>
      </w:r>
      <w:r w:rsidRPr="00924E84">
        <w:rPr>
          <w:rFonts w:ascii="Times New Roman" w:hAnsi="Times New Roman"/>
          <w:color w:val="000000"/>
          <w:sz w:val="28"/>
          <w:szCs w:val="28"/>
        </w:rPr>
        <w:t xml:space="preserve"> if they meet the following criteria.  They must be on time daily and cannot miss any days </w:t>
      </w:r>
      <w:r w:rsidR="00864CB9" w:rsidRPr="00924E84">
        <w:rPr>
          <w:rFonts w:ascii="Times New Roman" w:hAnsi="Times New Roman"/>
          <w:color w:val="000000"/>
          <w:sz w:val="28"/>
          <w:szCs w:val="28"/>
        </w:rPr>
        <w:t xml:space="preserve">of school.  However, we </w:t>
      </w:r>
      <w:r w:rsidR="00CD1439" w:rsidRPr="00924E84">
        <w:rPr>
          <w:rFonts w:ascii="Times New Roman" w:hAnsi="Times New Roman"/>
          <w:color w:val="000000"/>
          <w:sz w:val="28"/>
          <w:szCs w:val="28"/>
        </w:rPr>
        <w:t>will accept</w:t>
      </w:r>
      <w:r w:rsidRPr="00924E84">
        <w:rPr>
          <w:rFonts w:ascii="Times New Roman" w:hAnsi="Times New Roman"/>
          <w:color w:val="000000"/>
          <w:sz w:val="28"/>
          <w:szCs w:val="28"/>
        </w:rPr>
        <w:t xml:space="preserve"> a maximum of two</w:t>
      </w:r>
      <w:r w:rsidR="00E8006B">
        <w:rPr>
          <w:rFonts w:ascii="Times New Roman" w:hAnsi="Times New Roman"/>
          <w:color w:val="000000"/>
          <w:sz w:val="28"/>
          <w:szCs w:val="28"/>
        </w:rPr>
        <w:t xml:space="preserve"> “</w:t>
      </w:r>
      <w:r w:rsidRPr="00924E84">
        <w:rPr>
          <w:rFonts w:ascii="Times New Roman" w:hAnsi="Times New Roman"/>
          <w:color w:val="000000"/>
          <w:sz w:val="28"/>
          <w:szCs w:val="28"/>
        </w:rPr>
        <w:t>tardies</w:t>
      </w:r>
      <w:r w:rsidR="00864CB9" w:rsidRPr="00924E84">
        <w:rPr>
          <w:rFonts w:ascii="Times New Roman" w:hAnsi="Times New Roman"/>
          <w:color w:val="000000"/>
          <w:sz w:val="28"/>
          <w:szCs w:val="28"/>
        </w:rPr>
        <w:t>”</w:t>
      </w:r>
      <w:r w:rsidRPr="00924E84">
        <w:rPr>
          <w:rFonts w:ascii="Times New Roman" w:hAnsi="Times New Roman"/>
          <w:color w:val="000000"/>
          <w:sz w:val="28"/>
          <w:szCs w:val="28"/>
        </w:rPr>
        <w:t xml:space="preserve"> for the entire year.  Three or more </w:t>
      </w:r>
      <w:r w:rsidR="00864CB9" w:rsidRPr="00924E84">
        <w:rPr>
          <w:rFonts w:ascii="Times New Roman" w:hAnsi="Times New Roman"/>
          <w:color w:val="000000"/>
          <w:sz w:val="28"/>
          <w:szCs w:val="28"/>
        </w:rPr>
        <w:t>“</w:t>
      </w:r>
      <w:r w:rsidRPr="00924E84">
        <w:rPr>
          <w:rFonts w:ascii="Times New Roman" w:hAnsi="Times New Roman"/>
          <w:color w:val="000000"/>
          <w:sz w:val="28"/>
          <w:szCs w:val="28"/>
        </w:rPr>
        <w:t>tardies</w:t>
      </w:r>
      <w:r w:rsidR="00864CB9" w:rsidRPr="00924E84">
        <w:rPr>
          <w:rFonts w:ascii="Times New Roman" w:hAnsi="Times New Roman"/>
          <w:color w:val="000000"/>
          <w:sz w:val="28"/>
          <w:szCs w:val="28"/>
        </w:rPr>
        <w:t>”</w:t>
      </w:r>
      <w:r w:rsidRPr="00924E84">
        <w:rPr>
          <w:rFonts w:ascii="Times New Roman" w:hAnsi="Times New Roman"/>
          <w:color w:val="000000"/>
          <w:sz w:val="28"/>
          <w:szCs w:val="28"/>
        </w:rPr>
        <w:t xml:space="preserve"> will </w:t>
      </w:r>
      <w:r w:rsidRPr="00924E84">
        <w:rPr>
          <w:rFonts w:ascii="Times New Roman" w:hAnsi="Times New Roman"/>
          <w:b/>
          <w:i/>
          <w:color w:val="000000"/>
          <w:sz w:val="28"/>
          <w:szCs w:val="28"/>
          <w:u w:val="single"/>
        </w:rPr>
        <w:t xml:space="preserve">disqualify </w:t>
      </w:r>
      <w:r w:rsidRPr="00924E84">
        <w:rPr>
          <w:rFonts w:ascii="Times New Roman" w:hAnsi="Times New Roman"/>
          <w:color w:val="000000"/>
          <w:sz w:val="28"/>
          <w:szCs w:val="28"/>
        </w:rPr>
        <w:t>a student from receiving a perfect attendance award.</w:t>
      </w:r>
      <w:r w:rsidR="00864CB9" w:rsidRPr="00924E84">
        <w:rPr>
          <w:rFonts w:ascii="Times New Roman" w:hAnsi="Times New Roman"/>
          <w:color w:val="000000"/>
          <w:sz w:val="28"/>
          <w:szCs w:val="28"/>
        </w:rPr>
        <w:t xml:space="preserve">  </w:t>
      </w:r>
      <w:r w:rsidR="00864CB9" w:rsidRPr="00146609">
        <w:rPr>
          <w:rFonts w:ascii="Times New Roman" w:hAnsi="Times New Roman"/>
          <w:color w:val="000000"/>
          <w:sz w:val="28"/>
          <w:szCs w:val="28"/>
          <w:u w:val="single"/>
        </w:rPr>
        <w:t>NOTE:</w:t>
      </w:r>
      <w:r w:rsidR="00864CB9" w:rsidRPr="00924E84">
        <w:rPr>
          <w:rFonts w:ascii="Times New Roman" w:hAnsi="Times New Roman"/>
          <w:color w:val="000000"/>
          <w:sz w:val="28"/>
          <w:szCs w:val="28"/>
        </w:rPr>
        <w:t xml:space="preserve">  Students who have earned perfect attenda</w:t>
      </w:r>
      <w:r w:rsidR="00075FCA" w:rsidRPr="00924E84">
        <w:rPr>
          <w:rFonts w:ascii="Times New Roman" w:hAnsi="Times New Roman"/>
          <w:color w:val="000000"/>
          <w:sz w:val="28"/>
          <w:szCs w:val="28"/>
        </w:rPr>
        <w:t xml:space="preserve">nce from </w:t>
      </w:r>
      <w:r w:rsidR="00CD1439" w:rsidRPr="00924E84">
        <w:rPr>
          <w:rFonts w:ascii="Times New Roman" w:hAnsi="Times New Roman"/>
          <w:color w:val="000000"/>
          <w:sz w:val="28"/>
          <w:szCs w:val="28"/>
        </w:rPr>
        <w:t>kindergarten</w:t>
      </w:r>
      <w:r w:rsidR="00075FCA" w:rsidRPr="00924E84">
        <w:rPr>
          <w:rFonts w:ascii="Times New Roman" w:hAnsi="Times New Roman"/>
          <w:color w:val="000000"/>
          <w:sz w:val="28"/>
          <w:szCs w:val="28"/>
        </w:rPr>
        <w:t xml:space="preserve"> to grade 6</w:t>
      </w:r>
      <w:r w:rsidR="00864CB9" w:rsidRPr="00924E84">
        <w:rPr>
          <w:rFonts w:ascii="Times New Roman" w:hAnsi="Times New Roman"/>
          <w:color w:val="000000"/>
          <w:sz w:val="28"/>
          <w:szCs w:val="28"/>
        </w:rPr>
        <w:t xml:space="preserve"> will be formally recognized for their perfect attendance during the</w:t>
      </w:r>
      <w:r w:rsidR="00075FCA" w:rsidRPr="00924E84">
        <w:rPr>
          <w:rFonts w:ascii="Times New Roman" w:hAnsi="Times New Roman"/>
          <w:color w:val="000000"/>
          <w:sz w:val="28"/>
          <w:szCs w:val="28"/>
        </w:rPr>
        <w:t xml:space="preserve"> Scholars Night recognition ceremony whereby any</w:t>
      </w:r>
      <w:r w:rsidR="00864CB9" w:rsidRPr="00924E84">
        <w:rPr>
          <w:rFonts w:ascii="Times New Roman" w:hAnsi="Times New Roman"/>
          <w:color w:val="000000"/>
          <w:sz w:val="28"/>
          <w:szCs w:val="28"/>
        </w:rPr>
        <w:t xml:space="preserve"> 6</w:t>
      </w:r>
      <w:r w:rsidR="00864CB9" w:rsidRPr="00924E84">
        <w:rPr>
          <w:rFonts w:ascii="Times New Roman" w:hAnsi="Times New Roman"/>
          <w:color w:val="000000"/>
          <w:sz w:val="28"/>
          <w:szCs w:val="28"/>
          <w:vertAlign w:val="superscript"/>
        </w:rPr>
        <w:t>th</w:t>
      </w:r>
      <w:r w:rsidR="00864CB9" w:rsidRPr="00924E84">
        <w:rPr>
          <w:rFonts w:ascii="Times New Roman" w:hAnsi="Times New Roman"/>
          <w:color w:val="000000"/>
          <w:sz w:val="28"/>
          <w:szCs w:val="28"/>
        </w:rPr>
        <w:t xml:space="preserve"> grade</w:t>
      </w:r>
      <w:r w:rsidR="00075FCA" w:rsidRPr="00924E84">
        <w:rPr>
          <w:rFonts w:ascii="Times New Roman" w:hAnsi="Times New Roman"/>
          <w:color w:val="000000"/>
          <w:sz w:val="28"/>
          <w:szCs w:val="28"/>
        </w:rPr>
        <w:t xml:space="preserve"> student who has exhibited perfected attendance from </w:t>
      </w:r>
      <w:r w:rsidR="00CD1439" w:rsidRPr="00924E84">
        <w:rPr>
          <w:rFonts w:ascii="Times New Roman" w:hAnsi="Times New Roman"/>
          <w:i/>
          <w:color w:val="000000"/>
          <w:sz w:val="28"/>
          <w:szCs w:val="28"/>
        </w:rPr>
        <w:t>kindergarten</w:t>
      </w:r>
      <w:r w:rsidR="00075FCA" w:rsidRPr="00924E84">
        <w:rPr>
          <w:rFonts w:ascii="Times New Roman" w:hAnsi="Times New Roman"/>
          <w:i/>
          <w:color w:val="000000"/>
          <w:sz w:val="28"/>
          <w:szCs w:val="28"/>
        </w:rPr>
        <w:t xml:space="preserve"> to Grade 6</w:t>
      </w:r>
      <w:r w:rsidR="00075FCA" w:rsidRPr="00924E84">
        <w:rPr>
          <w:rFonts w:ascii="Times New Roman" w:hAnsi="Times New Roman"/>
          <w:color w:val="000000"/>
          <w:sz w:val="28"/>
          <w:szCs w:val="28"/>
        </w:rPr>
        <w:t>, will be celebrated during the</w:t>
      </w:r>
      <w:r w:rsidR="00864CB9" w:rsidRPr="00924E84">
        <w:rPr>
          <w:rFonts w:ascii="Times New Roman" w:hAnsi="Times New Roman"/>
          <w:color w:val="000000"/>
          <w:sz w:val="28"/>
          <w:szCs w:val="28"/>
        </w:rPr>
        <w:t xml:space="preserve"> promotion ceremony.</w:t>
      </w:r>
    </w:p>
    <w:p w14:paraId="0E70CAE8" w14:textId="77777777" w:rsidR="00BE7C4B" w:rsidRDefault="00BE7C4B" w:rsidP="00FC2F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E079D46" w14:textId="75ACE90A" w:rsidR="00797434" w:rsidRPr="00924E84" w:rsidRDefault="00797434" w:rsidP="00FC2F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SCHOLARS NIGHT</w:t>
      </w:r>
    </w:p>
    <w:p w14:paraId="716C8D5A" w14:textId="77777777" w:rsidR="004C53DD" w:rsidRPr="00924E84" w:rsidRDefault="004C53DD" w:rsidP="00400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000000"/>
          <w:sz w:val="28"/>
          <w:szCs w:val="28"/>
        </w:rPr>
      </w:pPr>
    </w:p>
    <w:p w14:paraId="2BFC5D97" w14:textId="279B29BA" w:rsidR="00DB601B" w:rsidRDefault="00797434" w:rsidP="009215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themeColor="text1"/>
          <w:sz w:val="28"/>
          <w:szCs w:val="28"/>
        </w:rPr>
      </w:pPr>
      <w:r w:rsidRPr="00924E84">
        <w:rPr>
          <w:rFonts w:ascii="Times New Roman" w:hAnsi="Times New Roman"/>
          <w:color w:val="000000" w:themeColor="text1"/>
          <w:sz w:val="28"/>
          <w:szCs w:val="28"/>
        </w:rPr>
        <w:t xml:space="preserve">Scholars Night is an opportunity to award students for their </w:t>
      </w:r>
      <w:r w:rsidR="001F1684">
        <w:rPr>
          <w:rFonts w:ascii="Times New Roman" w:hAnsi="Times New Roman"/>
          <w:color w:val="000000" w:themeColor="text1"/>
          <w:sz w:val="28"/>
          <w:szCs w:val="28"/>
        </w:rPr>
        <w:t xml:space="preserve">consistent </w:t>
      </w:r>
      <w:r w:rsidRPr="00924E84">
        <w:rPr>
          <w:rFonts w:ascii="Times New Roman" w:hAnsi="Times New Roman"/>
          <w:color w:val="000000" w:themeColor="text1"/>
          <w:sz w:val="28"/>
          <w:szCs w:val="28"/>
        </w:rPr>
        <w:t xml:space="preserve">academic talent and achievement in the categories of </w:t>
      </w:r>
      <w:r w:rsidR="00075FCA" w:rsidRPr="00924E84">
        <w:rPr>
          <w:rFonts w:ascii="Times New Roman" w:hAnsi="Times New Roman"/>
          <w:color w:val="000000" w:themeColor="text1"/>
          <w:sz w:val="28"/>
          <w:szCs w:val="28"/>
        </w:rPr>
        <w:t>Reading, Writing, Math</w:t>
      </w:r>
      <w:r w:rsidRPr="00924E84">
        <w:rPr>
          <w:rFonts w:ascii="Times New Roman" w:hAnsi="Times New Roman"/>
          <w:color w:val="000000" w:themeColor="text1"/>
          <w:sz w:val="28"/>
          <w:szCs w:val="28"/>
        </w:rPr>
        <w:t>, Science</w:t>
      </w:r>
      <w:r w:rsidR="00BE4E70">
        <w:rPr>
          <w:rFonts w:ascii="Times New Roman" w:hAnsi="Times New Roman"/>
          <w:color w:val="000000" w:themeColor="text1"/>
          <w:sz w:val="28"/>
          <w:szCs w:val="28"/>
        </w:rPr>
        <w:t xml:space="preserve"> (CAST Assessment)</w:t>
      </w:r>
      <w:r w:rsidRPr="00924E84">
        <w:rPr>
          <w:rFonts w:ascii="Times New Roman" w:hAnsi="Times New Roman"/>
          <w:color w:val="000000" w:themeColor="text1"/>
          <w:sz w:val="28"/>
          <w:szCs w:val="28"/>
        </w:rPr>
        <w:t xml:space="preserve">, and </w:t>
      </w:r>
      <w:r w:rsidR="00CD1439" w:rsidRPr="00924E84">
        <w:rPr>
          <w:rFonts w:ascii="Times New Roman" w:hAnsi="Times New Roman"/>
          <w:color w:val="000000" w:themeColor="text1"/>
          <w:sz w:val="28"/>
          <w:szCs w:val="28"/>
        </w:rPr>
        <w:t>in</w:t>
      </w:r>
      <w:r w:rsidR="001A32BD">
        <w:rPr>
          <w:rFonts w:ascii="Times New Roman" w:hAnsi="Times New Roman"/>
          <w:color w:val="000000" w:themeColor="text1"/>
          <w:sz w:val="28"/>
          <w:szCs w:val="28"/>
        </w:rPr>
        <w:t xml:space="preserve"> English Language Arts and Math (CAASPP Assessments).</w:t>
      </w:r>
      <w:r w:rsidR="007B712D" w:rsidRPr="00924E84">
        <w:rPr>
          <w:rFonts w:ascii="Times New Roman" w:hAnsi="Times New Roman"/>
          <w:color w:val="000000" w:themeColor="text1"/>
          <w:sz w:val="28"/>
          <w:szCs w:val="28"/>
        </w:rPr>
        <w:t xml:space="preserve">  </w:t>
      </w:r>
      <w:r w:rsidR="00BE7414">
        <w:rPr>
          <w:rFonts w:ascii="Times New Roman" w:hAnsi="Times New Roman"/>
          <w:color w:val="000000" w:themeColor="text1"/>
          <w:sz w:val="28"/>
          <w:szCs w:val="28"/>
        </w:rPr>
        <w:t>In addition, our students are recognized for their</w:t>
      </w:r>
      <w:r w:rsidR="00081B17">
        <w:rPr>
          <w:rFonts w:ascii="Times New Roman" w:hAnsi="Times New Roman"/>
          <w:color w:val="000000" w:themeColor="text1"/>
          <w:sz w:val="28"/>
          <w:szCs w:val="28"/>
        </w:rPr>
        <w:t xml:space="preserve"> sustainable</w:t>
      </w:r>
      <w:r w:rsidR="00BE7414">
        <w:rPr>
          <w:rFonts w:ascii="Times New Roman" w:hAnsi="Times New Roman"/>
          <w:color w:val="000000" w:themeColor="text1"/>
          <w:sz w:val="28"/>
          <w:szCs w:val="28"/>
        </w:rPr>
        <w:t xml:space="preserve"> leadership in Student Council. </w:t>
      </w:r>
      <w:r w:rsidR="007B712D" w:rsidRPr="00924E84">
        <w:rPr>
          <w:rFonts w:ascii="Times New Roman" w:hAnsi="Times New Roman"/>
          <w:color w:val="000000" w:themeColor="text1"/>
          <w:sz w:val="28"/>
          <w:szCs w:val="28"/>
        </w:rPr>
        <w:t>Our expectation is</w:t>
      </w:r>
      <w:r w:rsidR="00075FCA" w:rsidRPr="00924E84">
        <w:rPr>
          <w:rFonts w:ascii="Times New Roman" w:hAnsi="Times New Roman"/>
          <w:color w:val="000000" w:themeColor="text1"/>
          <w:sz w:val="28"/>
          <w:szCs w:val="28"/>
        </w:rPr>
        <w:t xml:space="preserve"> that your child will persevere, consider all options, explore interests, learn to problem solve, to think critically, to demonstrate mathematical reasoning, attend to precision, write with </w:t>
      </w:r>
      <w:r w:rsidR="00CD1439" w:rsidRPr="00924E84">
        <w:rPr>
          <w:rFonts w:ascii="Times New Roman" w:hAnsi="Times New Roman"/>
          <w:color w:val="000000" w:themeColor="text1"/>
          <w:sz w:val="28"/>
          <w:szCs w:val="28"/>
        </w:rPr>
        <w:t>focus,</w:t>
      </w:r>
      <w:r w:rsidR="00075FCA" w:rsidRPr="00924E84">
        <w:rPr>
          <w:rFonts w:ascii="Times New Roman" w:hAnsi="Times New Roman"/>
          <w:color w:val="000000" w:themeColor="text1"/>
          <w:sz w:val="28"/>
          <w:szCs w:val="28"/>
        </w:rPr>
        <w:t xml:space="preserve"> and clear intentions, </w:t>
      </w:r>
      <w:proofErr w:type="gramStart"/>
      <w:r w:rsidR="00075FCA" w:rsidRPr="00924E84">
        <w:rPr>
          <w:rFonts w:ascii="Times New Roman" w:hAnsi="Times New Roman"/>
          <w:color w:val="000000" w:themeColor="text1"/>
          <w:sz w:val="28"/>
          <w:szCs w:val="28"/>
        </w:rPr>
        <w:t>collaborate</w:t>
      </w:r>
      <w:proofErr w:type="gramEnd"/>
      <w:r w:rsidR="00075FCA" w:rsidRPr="00924E84">
        <w:rPr>
          <w:rFonts w:ascii="Times New Roman" w:hAnsi="Times New Roman"/>
          <w:color w:val="000000" w:themeColor="text1"/>
          <w:sz w:val="28"/>
          <w:szCs w:val="28"/>
        </w:rPr>
        <w:t xml:space="preserve"> and communicate</w:t>
      </w:r>
      <w:r w:rsidR="00A74C88">
        <w:rPr>
          <w:rFonts w:ascii="Times New Roman" w:hAnsi="Times New Roman"/>
          <w:color w:val="000000" w:themeColor="text1"/>
          <w:sz w:val="28"/>
          <w:szCs w:val="28"/>
        </w:rPr>
        <w:t>,</w:t>
      </w:r>
      <w:r w:rsidR="00075FCA" w:rsidRPr="00924E84">
        <w:rPr>
          <w:rFonts w:ascii="Times New Roman" w:hAnsi="Times New Roman"/>
          <w:color w:val="000000" w:themeColor="text1"/>
          <w:sz w:val="28"/>
          <w:szCs w:val="28"/>
        </w:rPr>
        <w:t xml:space="preserve"> via academic discourse</w:t>
      </w:r>
      <w:r w:rsidR="005517E4" w:rsidRPr="00924E84">
        <w:rPr>
          <w:rFonts w:ascii="Times New Roman" w:hAnsi="Times New Roman"/>
          <w:color w:val="000000" w:themeColor="text1"/>
          <w:sz w:val="28"/>
          <w:szCs w:val="28"/>
        </w:rPr>
        <w:t>,</w:t>
      </w:r>
      <w:r w:rsidR="00075FCA" w:rsidRPr="00924E84">
        <w:rPr>
          <w:rFonts w:ascii="Times New Roman" w:hAnsi="Times New Roman"/>
          <w:color w:val="000000" w:themeColor="text1"/>
          <w:sz w:val="28"/>
          <w:szCs w:val="28"/>
        </w:rPr>
        <w:t xml:space="preserve"> with their fellow students.</w:t>
      </w:r>
    </w:p>
    <w:p w14:paraId="069C9798" w14:textId="40705F96" w:rsidR="007F279F" w:rsidRDefault="007F279F" w:rsidP="009215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themeColor="text1"/>
          <w:sz w:val="28"/>
          <w:szCs w:val="28"/>
        </w:rPr>
      </w:pPr>
    </w:p>
    <w:p w14:paraId="62AFD967"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5D8DD1BF"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37C290BE"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775E8ABB"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08DD30C7"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5D8EEB8E"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56BE048B"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5876F615"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24E43E37"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488614A9"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7A2239B1"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07DA8407"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710B3295"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0A042A14"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0C367BB0"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5AD8811E"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6E8C7C26"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3B712EB0"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585D0F55" w14:textId="77777777" w:rsidR="00D863E8" w:rsidRDefault="00D863E8"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p>
    <w:p w14:paraId="7B2D2FC4" w14:textId="0018F434" w:rsidR="007F279F" w:rsidRPr="007F279F" w:rsidRDefault="007F279F" w:rsidP="00232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r w:rsidRPr="007F279F">
        <w:rPr>
          <w:rFonts w:ascii="Times New Roman" w:hAnsi="Times New Roman"/>
          <w:b/>
          <w:bCs/>
          <w:color w:val="000000"/>
          <w:sz w:val="28"/>
          <w:szCs w:val="28"/>
        </w:rPr>
        <w:t>Litel Elementary School</w:t>
      </w:r>
    </w:p>
    <w:p w14:paraId="17D8A410" w14:textId="08BC5801" w:rsidR="007F279F" w:rsidRDefault="007F279F" w:rsidP="007F2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r w:rsidRPr="007F279F">
        <w:rPr>
          <w:rFonts w:ascii="Times New Roman" w:hAnsi="Times New Roman"/>
          <w:b/>
          <w:bCs/>
          <w:color w:val="000000"/>
          <w:sz w:val="28"/>
          <w:szCs w:val="28"/>
        </w:rPr>
        <w:t>S</w:t>
      </w:r>
      <w:r w:rsidR="00232EAB">
        <w:rPr>
          <w:rFonts w:ascii="Times New Roman" w:hAnsi="Times New Roman"/>
          <w:b/>
          <w:bCs/>
          <w:color w:val="000000"/>
          <w:sz w:val="28"/>
          <w:szCs w:val="28"/>
        </w:rPr>
        <w:t>CHOOL</w:t>
      </w:r>
      <w:r w:rsidRPr="007F279F">
        <w:rPr>
          <w:rFonts w:ascii="Times New Roman" w:hAnsi="Times New Roman"/>
          <w:b/>
          <w:bCs/>
          <w:color w:val="000000"/>
          <w:sz w:val="28"/>
          <w:szCs w:val="28"/>
        </w:rPr>
        <w:t xml:space="preserve"> S</w:t>
      </w:r>
      <w:r w:rsidR="00232EAB">
        <w:rPr>
          <w:rFonts w:ascii="Times New Roman" w:hAnsi="Times New Roman"/>
          <w:b/>
          <w:bCs/>
          <w:color w:val="000000"/>
          <w:sz w:val="28"/>
          <w:szCs w:val="28"/>
        </w:rPr>
        <w:t>CHEDULE</w:t>
      </w:r>
    </w:p>
    <w:p w14:paraId="63F5793B" w14:textId="11D90A93" w:rsidR="00937613" w:rsidRPr="005D3C40" w:rsidRDefault="00232EAB" w:rsidP="005D3C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rPr>
      </w:pPr>
      <w:r>
        <w:rPr>
          <w:rFonts w:ascii="Times New Roman" w:hAnsi="Times New Roman"/>
          <w:b/>
          <w:bCs/>
          <w:color w:val="000000"/>
          <w:sz w:val="28"/>
          <w:szCs w:val="28"/>
        </w:rPr>
        <w:t>2022-2023</w:t>
      </w:r>
    </w:p>
    <w:p w14:paraId="2BADE1CC" w14:textId="6596D16B" w:rsidR="00937613" w:rsidRDefault="00232EAB" w:rsidP="007764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inline distT="0" distB="0" distL="0" distR="0" wp14:anchorId="65ECD434" wp14:editId="07387816">
            <wp:extent cx="4762831" cy="3421063"/>
            <wp:effectExtent l="0" t="0" r="0" b="825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15"/>
                    <a:stretch>
                      <a:fillRect/>
                    </a:stretch>
                  </pic:blipFill>
                  <pic:spPr>
                    <a:xfrm>
                      <a:off x="0" y="0"/>
                      <a:ext cx="4769432" cy="3425804"/>
                    </a:xfrm>
                    <a:prstGeom prst="rect">
                      <a:avLst/>
                    </a:prstGeom>
                  </pic:spPr>
                </pic:pic>
              </a:graphicData>
            </a:graphic>
          </wp:inline>
        </w:drawing>
      </w:r>
    </w:p>
    <w:p w14:paraId="75480646" w14:textId="4D49B1A0" w:rsidR="00937613" w:rsidRDefault="00232EAB" w:rsidP="007764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inline distT="0" distB="0" distL="0" distR="0" wp14:anchorId="1F3026F6" wp14:editId="730ED7B2">
            <wp:extent cx="5295569" cy="1818412"/>
            <wp:effectExtent l="0" t="0" r="635"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6"/>
                    <a:stretch>
                      <a:fillRect/>
                    </a:stretch>
                  </pic:blipFill>
                  <pic:spPr>
                    <a:xfrm>
                      <a:off x="0" y="0"/>
                      <a:ext cx="5312580" cy="1824253"/>
                    </a:xfrm>
                    <a:prstGeom prst="rect">
                      <a:avLst/>
                    </a:prstGeom>
                  </pic:spPr>
                </pic:pic>
              </a:graphicData>
            </a:graphic>
          </wp:inline>
        </w:drawing>
      </w:r>
    </w:p>
    <w:p w14:paraId="5EFE4A6B" w14:textId="77777777" w:rsidR="00937613" w:rsidRDefault="00937613" w:rsidP="007F2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themeColor="text1"/>
          <w:sz w:val="28"/>
          <w:szCs w:val="28"/>
        </w:rPr>
      </w:pPr>
    </w:p>
    <w:p w14:paraId="0998EC17"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5A6AC7D1"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53703959"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3EDF4D01"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095EAD0A"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602AB0B6"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453CFFDF"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7E9D4EFA"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378CD7DB"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43AA059F"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4CAF5075"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4DDDCF30"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430CE3AB" w14:textId="77777777" w:rsidR="00D863E8" w:rsidRDefault="00D863E8"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p>
    <w:p w14:paraId="404C2546" w14:textId="51624C10" w:rsidR="00C26CE2" w:rsidRPr="001A130E" w:rsidRDefault="00C26CE2" w:rsidP="000854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themeColor="text1"/>
          <w:sz w:val="26"/>
          <w:szCs w:val="26"/>
        </w:rPr>
      </w:pPr>
      <w:r w:rsidRPr="001A130E">
        <w:rPr>
          <w:rFonts w:ascii="Times New Roman" w:hAnsi="Times New Roman"/>
          <w:b/>
          <w:bCs/>
          <w:color w:val="000000" w:themeColor="text1"/>
          <w:sz w:val="26"/>
          <w:szCs w:val="26"/>
        </w:rPr>
        <w:t>Litel Elementary School</w:t>
      </w:r>
    </w:p>
    <w:p w14:paraId="2F348DF4" w14:textId="73350AB8" w:rsidR="173D1660" w:rsidRPr="001A130E" w:rsidRDefault="00C26CE2" w:rsidP="00BF53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6"/>
          <w:szCs w:val="26"/>
        </w:rPr>
      </w:pPr>
      <w:r w:rsidRPr="001A130E">
        <w:rPr>
          <w:rFonts w:ascii="Times New Roman" w:hAnsi="Times New Roman"/>
          <w:b/>
          <w:bCs/>
          <w:color w:val="000000" w:themeColor="text1"/>
          <w:sz w:val="26"/>
          <w:szCs w:val="26"/>
        </w:rPr>
        <w:t>SCHOOL CALENDAR</w:t>
      </w:r>
    </w:p>
    <w:p w14:paraId="71558BC2" w14:textId="22E0730C" w:rsidR="00C26CE2" w:rsidRPr="001A130E" w:rsidRDefault="00C26CE2" w:rsidP="173D16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i/>
          <w:iCs/>
          <w:color w:val="000000"/>
          <w:sz w:val="26"/>
          <w:szCs w:val="26"/>
        </w:rPr>
      </w:pPr>
      <w:r w:rsidRPr="001A130E">
        <w:rPr>
          <w:rFonts w:ascii="Times New Roman" w:hAnsi="Times New Roman"/>
          <w:i/>
          <w:iCs/>
          <w:color w:val="000000" w:themeColor="text1"/>
          <w:sz w:val="26"/>
          <w:szCs w:val="26"/>
        </w:rPr>
        <w:t xml:space="preserve"> </w:t>
      </w:r>
      <w:r w:rsidRPr="001A130E">
        <w:rPr>
          <w:rFonts w:ascii="Times New Roman" w:hAnsi="Times New Roman"/>
          <w:b/>
          <w:bCs/>
          <w:i/>
          <w:iCs/>
          <w:color w:val="000000" w:themeColor="text1"/>
          <w:sz w:val="26"/>
          <w:szCs w:val="26"/>
        </w:rPr>
        <w:t>20</w:t>
      </w:r>
      <w:r w:rsidR="2A503B7D" w:rsidRPr="001A130E">
        <w:rPr>
          <w:rFonts w:ascii="Times New Roman" w:hAnsi="Times New Roman"/>
          <w:b/>
          <w:bCs/>
          <w:i/>
          <w:iCs/>
          <w:color w:val="000000" w:themeColor="text1"/>
          <w:sz w:val="26"/>
          <w:szCs w:val="26"/>
        </w:rPr>
        <w:t>2</w:t>
      </w:r>
      <w:r w:rsidR="00032F4A" w:rsidRPr="001A130E">
        <w:rPr>
          <w:rFonts w:ascii="Times New Roman" w:hAnsi="Times New Roman"/>
          <w:b/>
          <w:bCs/>
          <w:i/>
          <w:iCs/>
          <w:color w:val="000000" w:themeColor="text1"/>
          <w:sz w:val="26"/>
          <w:szCs w:val="26"/>
        </w:rPr>
        <w:t>2</w:t>
      </w:r>
      <w:r w:rsidR="006560B1" w:rsidRPr="001A130E">
        <w:rPr>
          <w:rFonts w:ascii="Times New Roman" w:hAnsi="Times New Roman"/>
          <w:b/>
          <w:bCs/>
          <w:i/>
          <w:iCs/>
          <w:color w:val="000000" w:themeColor="text1"/>
          <w:sz w:val="26"/>
          <w:szCs w:val="26"/>
        </w:rPr>
        <w:t>-202</w:t>
      </w:r>
      <w:r w:rsidR="00032F4A" w:rsidRPr="001A130E">
        <w:rPr>
          <w:rFonts w:ascii="Times New Roman" w:hAnsi="Times New Roman"/>
          <w:b/>
          <w:bCs/>
          <w:i/>
          <w:iCs/>
          <w:color w:val="000000" w:themeColor="text1"/>
          <w:sz w:val="26"/>
          <w:szCs w:val="26"/>
        </w:rPr>
        <w:t>3</w:t>
      </w:r>
    </w:p>
    <w:p w14:paraId="65EAA840" w14:textId="77777777" w:rsidR="005B4170" w:rsidRPr="001A130E" w:rsidRDefault="005B4170" w:rsidP="008345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p>
    <w:p w14:paraId="59D9F724" w14:textId="7ACD28A8" w:rsidR="00916071" w:rsidRDefault="00916071" w:rsidP="00916071">
      <w:pPr>
        <w:pStyle w:val="NormalWeb"/>
        <w:ind w:left="720" w:firstLine="720"/>
        <w:rPr>
          <w:color w:val="000000"/>
          <w:sz w:val="27"/>
          <w:szCs w:val="27"/>
        </w:rPr>
      </w:pPr>
      <w:r>
        <w:rPr>
          <w:color w:val="000000"/>
          <w:sz w:val="27"/>
          <w:szCs w:val="27"/>
        </w:rPr>
        <w:t xml:space="preserve">August 5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Meet and Greet</w:t>
      </w:r>
    </w:p>
    <w:p w14:paraId="19EAFC9E" w14:textId="14F270F5" w:rsidR="00916071" w:rsidRDefault="00916071" w:rsidP="00916071">
      <w:pPr>
        <w:pStyle w:val="NormalWeb"/>
        <w:ind w:left="720" w:firstLine="720"/>
        <w:rPr>
          <w:color w:val="000000"/>
          <w:sz w:val="27"/>
          <w:szCs w:val="27"/>
        </w:rPr>
      </w:pPr>
      <w:r>
        <w:rPr>
          <w:color w:val="000000"/>
          <w:sz w:val="27"/>
          <w:szCs w:val="27"/>
        </w:rPr>
        <w:t xml:space="preserve">August 8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First Day of School</w:t>
      </w:r>
    </w:p>
    <w:p w14:paraId="66E9F963" w14:textId="60C9F267" w:rsidR="00916071" w:rsidRDefault="00916071" w:rsidP="00916071">
      <w:pPr>
        <w:pStyle w:val="NormalWeb"/>
        <w:ind w:left="720" w:firstLine="720"/>
        <w:rPr>
          <w:color w:val="000000"/>
          <w:sz w:val="27"/>
          <w:szCs w:val="27"/>
        </w:rPr>
      </w:pPr>
      <w:r>
        <w:rPr>
          <w:color w:val="000000"/>
          <w:sz w:val="27"/>
          <w:szCs w:val="27"/>
        </w:rPr>
        <w:t>August 24</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Back to School Night</w:t>
      </w:r>
    </w:p>
    <w:p w14:paraId="39112973" w14:textId="3F6A37B7" w:rsidR="00916071" w:rsidRDefault="00916071" w:rsidP="00666F62">
      <w:pPr>
        <w:pStyle w:val="NormalWeb"/>
        <w:ind w:left="720" w:firstLine="720"/>
        <w:rPr>
          <w:color w:val="000000"/>
          <w:sz w:val="27"/>
          <w:szCs w:val="27"/>
        </w:rPr>
      </w:pPr>
      <w:r>
        <w:rPr>
          <w:color w:val="000000"/>
          <w:sz w:val="27"/>
          <w:szCs w:val="27"/>
        </w:rPr>
        <w:t xml:space="preserve">September 5 </w:t>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Labor Day</w:t>
      </w:r>
    </w:p>
    <w:p w14:paraId="626FFC7D" w14:textId="299A1A64" w:rsidR="00916071" w:rsidRDefault="00916071" w:rsidP="00666F62">
      <w:pPr>
        <w:pStyle w:val="NormalWeb"/>
        <w:ind w:left="720" w:firstLine="720"/>
        <w:rPr>
          <w:color w:val="000000"/>
          <w:sz w:val="27"/>
          <w:szCs w:val="27"/>
        </w:rPr>
      </w:pPr>
      <w:r>
        <w:rPr>
          <w:color w:val="000000"/>
          <w:sz w:val="27"/>
          <w:szCs w:val="27"/>
        </w:rPr>
        <w:t xml:space="preserve">September 26-27-28-29-30 </w:t>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Conferences (Early Dismissal)</w:t>
      </w:r>
    </w:p>
    <w:p w14:paraId="7D362DD5" w14:textId="1064EFC2" w:rsidR="00916071" w:rsidRDefault="00916071" w:rsidP="00666F62">
      <w:pPr>
        <w:pStyle w:val="NormalWeb"/>
        <w:ind w:left="720" w:firstLine="720"/>
        <w:rPr>
          <w:color w:val="000000"/>
          <w:sz w:val="27"/>
          <w:szCs w:val="27"/>
        </w:rPr>
      </w:pPr>
      <w:r>
        <w:rPr>
          <w:color w:val="000000"/>
          <w:sz w:val="27"/>
          <w:szCs w:val="27"/>
        </w:rPr>
        <w:t xml:space="preserve">October 24 – 28 </w:t>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Red Ribbon Week</w:t>
      </w:r>
    </w:p>
    <w:p w14:paraId="22895032" w14:textId="4A8D7960" w:rsidR="00916071" w:rsidRDefault="00916071" w:rsidP="00666F62">
      <w:pPr>
        <w:pStyle w:val="NormalWeb"/>
        <w:ind w:left="720" w:firstLine="720"/>
        <w:rPr>
          <w:color w:val="000000"/>
          <w:sz w:val="27"/>
          <w:szCs w:val="27"/>
        </w:rPr>
      </w:pPr>
      <w:r>
        <w:rPr>
          <w:color w:val="000000"/>
          <w:sz w:val="27"/>
          <w:szCs w:val="27"/>
        </w:rPr>
        <w:t xml:space="preserve">October 28 </w:t>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Minimum Day</w:t>
      </w:r>
    </w:p>
    <w:p w14:paraId="08D665E9" w14:textId="3178B261" w:rsidR="00916071" w:rsidRDefault="00916071" w:rsidP="00666F62">
      <w:pPr>
        <w:pStyle w:val="NormalWeb"/>
        <w:ind w:left="720" w:firstLine="720"/>
        <w:rPr>
          <w:color w:val="000000"/>
          <w:sz w:val="27"/>
          <w:szCs w:val="27"/>
        </w:rPr>
      </w:pPr>
      <w:r>
        <w:rPr>
          <w:color w:val="000000"/>
          <w:sz w:val="27"/>
          <w:szCs w:val="27"/>
        </w:rPr>
        <w:t xml:space="preserve">November 11 </w:t>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Veterans’ Day Holiday</w:t>
      </w:r>
    </w:p>
    <w:p w14:paraId="241043A9" w14:textId="62237182" w:rsidR="00916071" w:rsidRDefault="00916071" w:rsidP="00666F62">
      <w:pPr>
        <w:pStyle w:val="NormalWeb"/>
        <w:ind w:left="720" w:firstLine="720"/>
        <w:rPr>
          <w:color w:val="000000"/>
          <w:sz w:val="27"/>
          <w:szCs w:val="27"/>
        </w:rPr>
      </w:pPr>
      <w:r>
        <w:rPr>
          <w:color w:val="000000"/>
          <w:sz w:val="27"/>
          <w:szCs w:val="27"/>
        </w:rPr>
        <w:t xml:space="preserve">November 8 </w:t>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Report Cards Go Home</w:t>
      </w:r>
    </w:p>
    <w:p w14:paraId="1F005DB9" w14:textId="22BE0434" w:rsidR="00916071" w:rsidRDefault="00916071" w:rsidP="00666F62">
      <w:pPr>
        <w:pStyle w:val="NormalWeb"/>
        <w:ind w:left="720" w:firstLine="720"/>
        <w:rPr>
          <w:color w:val="000000"/>
          <w:sz w:val="27"/>
          <w:szCs w:val="27"/>
        </w:rPr>
      </w:pPr>
      <w:r>
        <w:rPr>
          <w:color w:val="000000"/>
          <w:sz w:val="27"/>
          <w:szCs w:val="27"/>
        </w:rPr>
        <w:t xml:space="preserve">November 21-22-23-24-25 </w:t>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Thanksgiving Week Holidays</w:t>
      </w:r>
    </w:p>
    <w:p w14:paraId="6C1845F1" w14:textId="0432FA6D" w:rsidR="00916071" w:rsidRDefault="00916071" w:rsidP="00666F62">
      <w:pPr>
        <w:pStyle w:val="NormalWeb"/>
        <w:ind w:left="720" w:firstLine="720"/>
        <w:rPr>
          <w:color w:val="000000"/>
          <w:sz w:val="27"/>
          <w:szCs w:val="27"/>
        </w:rPr>
      </w:pPr>
      <w:r>
        <w:rPr>
          <w:color w:val="000000"/>
          <w:sz w:val="27"/>
          <w:szCs w:val="27"/>
        </w:rPr>
        <w:t xml:space="preserve">December 16 – January 3 </w:t>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Winter Break</w:t>
      </w:r>
    </w:p>
    <w:p w14:paraId="7A40102E" w14:textId="5AAE8ADB" w:rsidR="00916071" w:rsidRDefault="00916071" w:rsidP="00666F62">
      <w:pPr>
        <w:pStyle w:val="NormalWeb"/>
        <w:ind w:left="720" w:firstLine="720"/>
        <w:rPr>
          <w:color w:val="000000"/>
          <w:sz w:val="27"/>
          <w:szCs w:val="27"/>
        </w:rPr>
      </w:pPr>
      <w:r>
        <w:rPr>
          <w:color w:val="000000"/>
          <w:sz w:val="27"/>
          <w:szCs w:val="27"/>
        </w:rPr>
        <w:t xml:space="preserve">January 4 </w:t>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sidR="00666F62">
        <w:rPr>
          <w:color w:val="000000"/>
          <w:sz w:val="27"/>
          <w:szCs w:val="27"/>
        </w:rPr>
        <w:tab/>
      </w:r>
      <w:r>
        <w:rPr>
          <w:color w:val="000000"/>
          <w:sz w:val="27"/>
          <w:szCs w:val="27"/>
        </w:rPr>
        <w:t>School Resumes</w:t>
      </w:r>
    </w:p>
    <w:p w14:paraId="06B9A8A1" w14:textId="74D787E8" w:rsidR="00916071" w:rsidRDefault="00916071" w:rsidP="00666F62">
      <w:pPr>
        <w:pStyle w:val="NormalWeb"/>
        <w:ind w:left="720" w:firstLine="720"/>
        <w:rPr>
          <w:color w:val="000000"/>
          <w:sz w:val="27"/>
          <w:szCs w:val="27"/>
        </w:rPr>
      </w:pPr>
      <w:r>
        <w:rPr>
          <w:color w:val="000000"/>
          <w:sz w:val="27"/>
          <w:szCs w:val="27"/>
        </w:rPr>
        <w:t xml:space="preserve">January 16 -School Holiday </w:t>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Martin Luther King Jr. Day</w:t>
      </w:r>
    </w:p>
    <w:p w14:paraId="1B86DBF7" w14:textId="70E62D3B" w:rsidR="00916071" w:rsidRDefault="00916071" w:rsidP="000F5EE7">
      <w:pPr>
        <w:pStyle w:val="NormalWeb"/>
        <w:ind w:left="720" w:firstLine="720"/>
        <w:rPr>
          <w:color w:val="000000"/>
          <w:sz w:val="27"/>
          <w:szCs w:val="27"/>
        </w:rPr>
      </w:pPr>
      <w:r>
        <w:rPr>
          <w:color w:val="000000"/>
          <w:sz w:val="27"/>
          <w:szCs w:val="27"/>
        </w:rPr>
        <w:t xml:space="preserve">February 13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Lincoln’s Birthday Holiday</w:t>
      </w:r>
    </w:p>
    <w:p w14:paraId="1FB16468" w14:textId="2C97B68E" w:rsidR="00916071" w:rsidRDefault="00916071" w:rsidP="000F5EE7">
      <w:pPr>
        <w:pStyle w:val="NormalWeb"/>
        <w:ind w:left="720" w:firstLine="720"/>
        <w:rPr>
          <w:color w:val="000000"/>
          <w:sz w:val="27"/>
          <w:szCs w:val="27"/>
        </w:rPr>
      </w:pPr>
      <w:r>
        <w:rPr>
          <w:color w:val="000000"/>
          <w:sz w:val="27"/>
          <w:szCs w:val="27"/>
        </w:rPr>
        <w:t xml:space="preserve">February 17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Minimum Day</w:t>
      </w:r>
    </w:p>
    <w:p w14:paraId="73659CCE" w14:textId="47E91627" w:rsidR="00916071" w:rsidRDefault="00916071" w:rsidP="000F5EE7">
      <w:pPr>
        <w:pStyle w:val="NormalWeb"/>
        <w:ind w:left="720" w:firstLine="720"/>
        <w:rPr>
          <w:color w:val="000000"/>
          <w:sz w:val="27"/>
          <w:szCs w:val="27"/>
        </w:rPr>
      </w:pPr>
      <w:r>
        <w:rPr>
          <w:color w:val="000000"/>
          <w:sz w:val="27"/>
          <w:szCs w:val="27"/>
        </w:rPr>
        <w:t xml:space="preserve">February 20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Presidents’ Day Holiday</w:t>
      </w:r>
    </w:p>
    <w:p w14:paraId="1C3D7F6D" w14:textId="09493B28" w:rsidR="00916071" w:rsidRDefault="00916071" w:rsidP="000F5EE7">
      <w:pPr>
        <w:pStyle w:val="NormalWeb"/>
        <w:ind w:left="720" w:firstLine="720"/>
        <w:rPr>
          <w:color w:val="000000"/>
          <w:sz w:val="27"/>
          <w:szCs w:val="27"/>
        </w:rPr>
      </w:pPr>
      <w:r>
        <w:rPr>
          <w:color w:val="000000"/>
          <w:sz w:val="27"/>
          <w:szCs w:val="27"/>
        </w:rPr>
        <w:t xml:space="preserve">March 1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Report Cards Go Home</w:t>
      </w:r>
    </w:p>
    <w:p w14:paraId="7E4E4459" w14:textId="5CBBF29C" w:rsidR="00916071" w:rsidRDefault="00916071" w:rsidP="000F5EE7">
      <w:pPr>
        <w:pStyle w:val="NormalWeb"/>
        <w:ind w:left="720" w:firstLine="720"/>
        <w:rPr>
          <w:color w:val="000000"/>
          <w:sz w:val="27"/>
          <w:szCs w:val="27"/>
        </w:rPr>
      </w:pPr>
      <w:r>
        <w:rPr>
          <w:color w:val="000000"/>
          <w:sz w:val="27"/>
          <w:szCs w:val="27"/>
        </w:rPr>
        <w:t xml:space="preserve">March 22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Career Fair/MINIMUM DAY</w:t>
      </w:r>
    </w:p>
    <w:p w14:paraId="1BA0FCAD" w14:textId="43FD6382" w:rsidR="00916071" w:rsidRDefault="00916071" w:rsidP="000F5EE7">
      <w:pPr>
        <w:pStyle w:val="NormalWeb"/>
        <w:ind w:left="720" w:firstLine="720"/>
        <w:rPr>
          <w:color w:val="000000"/>
          <w:sz w:val="27"/>
          <w:szCs w:val="27"/>
        </w:rPr>
      </w:pPr>
      <w:r>
        <w:rPr>
          <w:color w:val="000000"/>
          <w:sz w:val="27"/>
          <w:szCs w:val="27"/>
        </w:rPr>
        <w:t xml:space="preserve">March 27-28-29-30-31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Spring Break</w:t>
      </w:r>
    </w:p>
    <w:p w14:paraId="0A0A3385" w14:textId="2CA318DA" w:rsidR="00916071" w:rsidRDefault="00916071" w:rsidP="000F5EE7">
      <w:pPr>
        <w:pStyle w:val="NormalWeb"/>
        <w:ind w:left="720" w:firstLine="720"/>
        <w:rPr>
          <w:color w:val="000000"/>
          <w:sz w:val="27"/>
          <w:szCs w:val="27"/>
        </w:rPr>
      </w:pPr>
      <w:r>
        <w:rPr>
          <w:color w:val="000000"/>
          <w:sz w:val="27"/>
          <w:szCs w:val="27"/>
        </w:rPr>
        <w:t xml:space="preserve">April 24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State Testing Begins</w:t>
      </w:r>
    </w:p>
    <w:p w14:paraId="44673169" w14:textId="5D392147" w:rsidR="00916071" w:rsidRDefault="00916071" w:rsidP="000F5EE7">
      <w:pPr>
        <w:pStyle w:val="NormalWeb"/>
        <w:ind w:left="720" w:firstLine="720"/>
        <w:rPr>
          <w:color w:val="000000"/>
          <w:sz w:val="27"/>
          <w:szCs w:val="27"/>
        </w:rPr>
      </w:pPr>
      <w:r>
        <w:rPr>
          <w:color w:val="000000"/>
          <w:sz w:val="27"/>
          <w:szCs w:val="27"/>
        </w:rPr>
        <w:lastRenderedPageBreak/>
        <w:t xml:space="preserve">May 10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Open House</w:t>
      </w:r>
    </w:p>
    <w:p w14:paraId="45DF568C" w14:textId="09AAE6A0" w:rsidR="00916071" w:rsidRDefault="00916071" w:rsidP="000F5EE7">
      <w:pPr>
        <w:pStyle w:val="NormalWeb"/>
        <w:ind w:left="720" w:firstLine="720"/>
        <w:rPr>
          <w:color w:val="000000"/>
          <w:sz w:val="27"/>
          <w:szCs w:val="27"/>
        </w:rPr>
      </w:pPr>
      <w:r>
        <w:rPr>
          <w:color w:val="000000"/>
          <w:sz w:val="27"/>
          <w:szCs w:val="27"/>
        </w:rPr>
        <w:t xml:space="preserve">May 24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NOT a Minimum Day</w:t>
      </w:r>
    </w:p>
    <w:p w14:paraId="240804B0" w14:textId="6F175319" w:rsidR="00916071" w:rsidRDefault="00916071" w:rsidP="000F5EE7">
      <w:pPr>
        <w:pStyle w:val="NormalWeb"/>
        <w:ind w:left="720" w:firstLine="720"/>
        <w:rPr>
          <w:color w:val="000000"/>
          <w:sz w:val="27"/>
          <w:szCs w:val="27"/>
        </w:rPr>
      </w:pPr>
      <w:r>
        <w:rPr>
          <w:color w:val="000000"/>
          <w:sz w:val="27"/>
          <w:szCs w:val="27"/>
        </w:rPr>
        <w:t xml:space="preserve">May 25 </w:t>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sidR="000F5EE7">
        <w:rPr>
          <w:color w:val="000000"/>
          <w:sz w:val="27"/>
          <w:szCs w:val="27"/>
        </w:rPr>
        <w:tab/>
      </w:r>
      <w:r>
        <w:rPr>
          <w:color w:val="000000"/>
          <w:sz w:val="27"/>
          <w:szCs w:val="27"/>
        </w:rPr>
        <w:t>Last Day/Report Cards</w:t>
      </w:r>
    </w:p>
    <w:p w14:paraId="62A8A6E2" w14:textId="77777777" w:rsidR="00916071" w:rsidRDefault="00916071" w:rsidP="000F5EE7">
      <w:pPr>
        <w:pStyle w:val="NormalWeb"/>
        <w:ind w:left="2880" w:firstLine="720"/>
        <w:rPr>
          <w:color w:val="000000"/>
          <w:sz w:val="27"/>
          <w:szCs w:val="27"/>
        </w:rPr>
      </w:pPr>
      <w:r>
        <w:rPr>
          <w:color w:val="000000"/>
          <w:sz w:val="27"/>
          <w:szCs w:val="27"/>
        </w:rPr>
        <w:t>HAPPY SUMMER!</w:t>
      </w:r>
    </w:p>
    <w:p w14:paraId="7B1708DC" w14:textId="77777777" w:rsidR="00916071" w:rsidRDefault="00916071" w:rsidP="00916071">
      <w:pPr>
        <w:pStyle w:val="NormalWeb"/>
        <w:rPr>
          <w:color w:val="000000"/>
          <w:sz w:val="27"/>
          <w:szCs w:val="27"/>
        </w:rPr>
      </w:pPr>
      <w:r>
        <w:rPr>
          <w:color w:val="000000"/>
          <w:sz w:val="27"/>
          <w:szCs w:val="27"/>
        </w:rPr>
        <w:t>MINIMUM DAY THIS YEAR: EVERY WEDNESDAY; PLEASE MARK YOUR CALENDARS FOR EARLY DISMISSAL:</w:t>
      </w:r>
    </w:p>
    <w:p w14:paraId="3DBBDB2E" w14:textId="77777777" w:rsidR="00916071" w:rsidRDefault="00916071" w:rsidP="00916071">
      <w:pPr>
        <w:pStyle w:val="NormalWeb"/>
        <w:rPr>
          <w:color w:val="000000"/>
          <w:sz w:val="27"/>
          <w:szCs w:val="27"/>
        </w:rPr>
      </w:pPr>
      <w:r>
        <w:rPr>
          <w:color w:val="000000"/>
          <w:sz w:val="27"/>
          <w:szCs w:val="27"/>
        </w:rPr>
        <w:t xml:space="preserve">11:10 A.M. for students in </w:t>
      </w:r>
      <w:proofErr w:type="gramStart"/>
      <w:r>
        <w:rPr>
          <w:color w:val="000000"/>
          <w:sz w:val="27"/>
          <w:szCs w:val="27"/>
        </w:rPr>
        <w:t>Kindergarten</w:t>
      </w:r>
      <w:proofErr w:type="gramEnd"/>
    </w:p>
    <w:p w14:paraId="6AD445E8" w14:textId="77777777" w:rsidR="00916071" w:rsidRDefault="00916071" w:rsidP="00916071">
      <w:pPr>
        <w:pStyle w:val="NormalWeb"/>
        <w:rPr>
          <w:color w:val="000000"/>
          <w:sz w:val="27"/>
          <w:szCs w:val="27"/>
        </w:rPr>
      </w:pPr>
      <w:r>
        <w:rPr>
          <w:color w:val="000000"/>
          <w:sz w:val="27"/>
          <w:szCs w:val="27"/>
        </w:rPr>
        <w:t>11:20 A.M. for students in Grades (1-6)</w:t>
      </w:r>
    </w:p>
    <w:p w14:paraId="563F5311" w14:textId="77777777" w:rsidR="00840996" w:rsidRPr="00924E84" w:rsidRDefault="00840996"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B17CF28" w14:textId="06C1BEE3" w:rsidR="00797434" w:rsidRPr="00924E84" w:rsidRDefault="00797434"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READING</w:t>
      </w:r>
    </w:p>
    <w:p w14:paraId="51C4D0BF" w14:textId="77777777" w:rsidR="0021107F" w:rsidRPr="00924E84" w:rsidRDefault="0021107F"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B732539" w14:textId="7FBB0969"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Students at each grade level are expected to read a specific number of words per year. The top three students who have read </w:t>
      </w:r>
      <w:proofErr w:type="gramStart"/>
      <w:r w:rsidRPr="00924E84">
        <w:rPr>
          <w:rFonts w:ascii="Times New Roman" w:hAnsi="Times New Roman"/>
          <w:color w:val="000000"/>
          <w:sz w:val="28"/>
          <w:szCs w:val="28"/>
        </w:rPr>
        <w:t>the most</w:t>
      </w:r>
      <w:proofErr w:type="gramEnd"/>
      <w:r w:rsidRPr="00924E84">
        <w:rPr>
          <w:rFonts w:ascii="Times New Roman" w:hAnsi="Times New Roman"/>
          <w:color w:val="000000"/>
          <w:sz w:val="28"/>
          <w:szCs w:val="28"/>
        </w:rPr>
        <w:t xml:space="preserve"> number of words in their grade will receive an invitation to Scholars Night. Top three students in each class will be recognized in class. </w:t>
      </w:r>
    </w:p>
    <w:p w14:paraId="5B67C091"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65351BE" w14:textId="068917C4" w:rsidR="00797434" w:rsidRPr="00924E84" w:rsidRDefault="00797434"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WRITING</w:t>
      </w:r>
    </w:p>
    <w:p w14:paraId="54616EA7" w14:textId="77777777" w:rsidR="0021107F" w:rsidRPr="00924E84" w:rsidRDefault="0021107F"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573C269" w14:textId="6A9716FC" w:rsidR="00797434" w:rsidRPr="00924E84" w:rsidRDefault="00D33633"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To</w:t>
      </w:r>
      <w:r w:rsidR="00797434" w:rsidRPr="00924E84">
        <w:rPr>
          <w:rFonts w:ascii="Times New Roman" w:hAnsi="Times New Roman"/>
          <w:color w:val="000000"/>
          <w:sz w:val="28"/>
          <w:szCs w:val="28"/>
        </w:rPr>
        <w:t xml:space="preserve"> encourage the art of writing, students will have an opportunity to submit a writing piece </w:t>
      </w:r>
      <w:r w:rsidR="00F30748" w:rsidRPr="00924E84">
        <w:rPr>
          <w:rFonts w:ascii="Times New Roman" w:hAnsi="Times New Roman"/>
          <w:color w:val="000000"/>
          <w:sz w:val="28"/>
          <w:szCs w:val="28"/>
        </w:rPr>
        <w:t>in one of the following genres: argumentative</w:t>
      </w:r>
      <w:r w:rsidR="00EB1DED">
        <w:rPr>
          <w:rFonts w:ascii="Times New Roman" w:hAnsi="Times New Roman"/>
          <w:color w:val="000000"/>
          <w:sz w:val="28"/>
          <w:szCs w:val="28"/>
        </w:rPr>
        <w:t>/opinion</w:t>
      </w:r>
      <w:r w:rsidR="00F30748" w:rsidRPr="00924E84">
        <w:rPr>
          <w:rFonts w:ascii="Times New Roman" w:hAnsi="Times New Roman"/>
          <w:color w:val="000000"/>
          <w:sz w:val="28"/>
          <w:szCs w:val="28"/>
        </w:rPr>
        <w:t>, informational,</w:t>
      </w:r>
      <w:r w:rsidR="00C648DC" w:rsidRPr="00924E84">
        <w:rPr>
          <w:rFonts w:ascii="Times New Roman" w:hAnsi="Times New Roman"/>
          <w:color w:val="000000"/>
          <w:sz w:val="28"/>
          <w:szCs w:val="28"/>
        </w:rPr>
        <w:t xml:space="preserve"> or expository</w:t>
      </w:r>
      <w:r w:rsidR="00F30748" w:rsidRPr="00924E84">
        <w:rPr>
          <w:rFonts w:ascii="Times New Roman" w:hAnsi="Times New Roman"/>
          <w:color w:val="000000"/>
          <w:sz w:val="28"/>
          <w:szCs w:val="28"/>
        </w:rPr>
        <w:t xml:space="preserve"> </w:t>
      </w:r>
      <w:proofErr w:type="gramStart"/>
      <w:r w:rsidR="00797434" w:rsidRPr="00924E84">
        <w:rPr>
          <w:rFonts w:ascii="Times New Roman" w:hAnsi="Times New Roman"/>
          <w:color w:val="000000"/>
          <w:sz w:val="28"/>
          <w:szCs w:val="28"/>
        </w:rPr>
        <w:t>during the course of</w:t>
      </w:r>
      <w:proofErr w:type="gramEnd"/>
      <w:r w:rsidR="00797434" w:rsidRPr="00924E84">
        <w:rPr>
          <w:rFonts w:ascii="Times New Roman" w:hAnsi="Times New Roman"/>
          <w:color w:val="000000"/>
          <w:sz w:val="28"/>
          <w:szCs w:val="28"/>
        </w:rPr>
        <w:t xml:space="preserve"> the year. They may also submit a written assignment from class. The top three students in each grade will receive an invitation to Scholars Night. Top three students in </w:t>
      </w:r>
      <w:r w:rsidR="00C648DC" w:rsidRPr="00924E84">
        <w:rPr>
          <w:rFonts w:ascii="Times New Roman" w:hAnsi="Times New Roman"/>
          <w:color w:val="000000"/>
          <w:sz w:val="28"/>
          <w:szCs w:val="28"/>
        </w:rPr>
        <w:t>each class will receive a medal.</w:t>
      </w:r>
      <w:r w:rsidR="00EA788C" w:rsidRPr="00924E84">
        <w:rPr>
          <w:rFonts w:ascii="Times New Roman" w:hAnsi="Times New Roman"/>
          <w:color w:val="000000"/>
          <w:sz w:val="28"/>
          <w:szCs w:val="28"/>
        </w:rPr>
        <w:t xml:space="preserve"> The top writer, in each grade level, will read their award</w:t>
      </w:r>
      <w:r w:rsidR="00706F6F" w:rsidRPr="00924E84">
        <w:rPr>
          <w:rFonts w:ascii="Times New Roman" w:hAnsi="Times New Roman"/>
          <w:color w:val="000000"/>
          <w:sz w:val="28"/>
          <w:szCs w:val="28"/>
        </w:rPr>
        <w:t>-</w:t>
      </w:r>
      <w:r w:rsidR="00EA788C" w:rsidRPr="00924E84">
        <w:rPr>
          <w:rFonts w:ascii="Times New Roman" w:hAnsi="Times New Roman"/>
          <w:color w:val="000000"/>
          <w:sz w:val="28"/>
          <w:szCs w:val="28"/>
        </w:rPr>
        <w:t xml:space="preserve">winning written selection to the audience. </w:t>
      </w:r>
      <w:r w:rsidR="00C648DC" w:rsidRPr="00924E84">
        <w:rPr>
          <w:rFonts w:ascii="Times New Roman" w:hAnsi="Times New Roman"/>
          <w:color w:val="000000"/>
          <w:sz w:val="28"/>
          <w:szCs w:val="28"/>
        </w:rPr>
        <w:t xml:space="preserve"> (Presentation will be in the MPR</w:t>
      </w:r>
      <w:r w:rsidR="00797434" w:rsidRPr="00924E84">
        <w:rPr>
          <w:rFonts w:ascii="Times New Roman" w:hAnsi="Times New Roman"/>
          <w:color w:val="000000"/>
          <w:sz w:val="28"/>
          <w:szCs w:val="28"/>
        </w:rPr>
        <w:t>).</w:t>
      </w:r>
    </w:p>
    <w:p w14:paraId="34F60E90" w14:textId="77777777" w:rsidR="00797434" w:rsidRPr="00924E84" w:rsidRDefault="00797434"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u w:val="single"/>
        </w:rPr>
      </w:pPr>
    </w:p>
    <w:p w14:paraId="5E996AAD" w14:textId="38DEDC34" w:rsidR="00797434" w:rsidRPr="0058641D" w:rsidRDefault="00797434"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58641D">
        <w:rPr>
          <w:rFonts w:ascii="Times New Roman" w:hAnsi="Times New Roman"/>
          <w:b/>
          <w:bCs/>
          <w:color w:val="000000"/>
          <w:sz w:val="28"/>
          <w:szCs w:val="28"/>
          <w:u w:val="single"/>
        </w:rPr>
        <w:t>MATH</w:t>
      </w:r>
    </w:p>
    <w:p w14:paraId="58B28112" w14:textId="77777777" w:rsidR="0021107F" w:rsidRPr="0058641D" w:rsidRDefault="0021107F"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E9E49D0" w14:textId="5C2AA75D" w:rsidR="00797434" w:rsidRPr="0058641D" w:rsidRDefault="00D33633"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58641D">
        <w:rPr>
          <w:rFonts w:ascii="Times New Roman" w:hAnsi="Times New Roman"/>
          <w:color w:val="000000"/>
          <w:sz w:val="28"/>
          <w:szCs w:val="28"/>
        </w:rPr>
        <w:t>Students’</w:t>
      </w:r>
      <w:r w:rsidR="00797434" w:rsidRPr="0058641D">
        <w:rPr>
          <w:rFonts w:ascii="Times New Roman" w:hAnsi="Times New Roman"/>
          <w:color w:val="000000"/>
          <w:sz w:val="28"/>
          <w:szCs w:val="28"/>
        </w:rPr>
        <w:t xml:space="preserve"> 3rd through 6th grade </w:t>
      </w:r>
      <w:proofErr w:type="gramStart"/>
      <w:r w:rsidR="00797434" w:rsidRPr="0058641D">
        <w:rPr>
          <w:rFonts w:ascii="Times New Roman" w:hAnsi="Times New Roman"/>
          <w:color w:val="000000"/>
          <w:sz w:val="28"/>
          <w:szCs w:val="28"/>
        </w:rPr>
        <w:t>participate</w:t>
      </w:r>
      <w:proofErr w:type="gramEnd"/>
      <w:r w:rsidR="00797434" w:rsidRPr="0058641D">
        <w:rPr>
          <w:rFonts w:ascii="Times New Roman" w:hAnsi="Times New Roman"/>
          <w:color w:val="000000"/>
          <w:sz w:val="28"/>
          <w:szCs w:val="28"/>
        </w:rPr>
        <w:t xml:space="preserve"> in</w:t>
      </w:r>
      <w:r w:rsidR="00706F6F" w:rsidRPr="0058641D">
        <w:rPr>
          <w:rFonts w:ascii="Times New Roman" w:hAnsi="Times New Roman"/>
          <w:color w:val="000000"/>
          <w:sz w:val="28"/>
          <w:szCs w:val="28"/>
        </w:rPr>
        <w:t xml:space="preserve"> a</w:t>
      </w:r>
      <w:r w:rsidR="00797434" w:rsidRPr="0058641D">
        <w:rPr>
          <w:rFonts w:ascii="Times New Roman" w:hAnsi="Times New Roman"/>
          <w:color w:val="000000"/>
          <w:sz w:val="28"/>
          <w:szCs w:val="28"/>
        </w:rPr>
        <w:t xml:space="preserve"> </w:t>
      </w:r>
      <w:r w:rsidR="00706F6F" w:rsidRPr="0058641D">
        <w:rPr>
          <w:rFonts w:ascii="Times New Roman" w:hAnsi="Times New Roman"/>
          <w:color w:val="000000"/>
          <w:sz w:val="28"/>
          <w:szCs w:val="28"/>
        </w:rPr>
        <w:t>math competition</w:t>
      </w:r>
      <w:r w:rsidR="00797434" w:rsidRPr="0058641D">
        <w:rPr>
          <w:rFonts w:ascii="Times New Roman" w:hAnsi="Times New Roman"/>
          <w:color w:val="000000"/>
          <w:sz w:val="28"/>
          <w:szCs w:val="28"/>
        </w:rPr>
        <w:t xml:space="preserve"> where students use the knowledge and skills learned through cognitive guided instruction to engage in math problems. The top three students in each grade will receive an invitation to Scholars Night. Top three students in each class will be recognized in class.</w:t>
      </w:r>
    </w:p>
    <w:p w14:paraId="598277AB"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51E904C" w14:textId="77777777" w:rsidR="00D863E8" w:rsidRDefault="00D863E8"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FCDD785" w14:textId="77777777" w:rsidR="00D863E8" w:rsidRDefault="00D863E8"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E013BD2" w14:textId="77777777" w:rsidR="00D863E8" w:rsidRDefault="00D863E8"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DF17D3A" w14:textId="77777777" w:rsidR="00D863E8" w:rsidRDefault="00D863E8"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D35C36B" w14:textId="2060D5A9" w:rsidR="00797434" w:rsidRPr="00924E84" w:rsidRDefault="00797434"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SCIENCE FAIR</w:t>
      </w:r>
    </w:p>
    <w:p w14:paraId="69EACB8C" w14:textId="77777777" w:rsidR="0021107F" w:rsidRPr="00924E84" w:rsidRDefault="0021107F"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03914FF" w14:textId="3A8FD811" w:rsidR="00797434" w:rsidRPr="00924E84" w:rsidRDefault="00D33633"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Students’</w:t>
      </w:r>
      <w:r w:rsidR="00797434" w:rsidRPr="00924E84">
        <w:rPr>
          <w:rFonts w:ascii="Times New Roman" w:hAnsi="Times New Roman"/>
          <w:color w:val="000000"/>
          <w:sz w:val="28"/>
          <w:szCs w:val="28"/>
        </w:rPr>
        <w:t xml:space="preserve"> 4th through 6th grade </w:t>
      </w:r>
      <w:proofErr w:type="gramStart"/>
      <w:r w:rsidR="00797434" w:rsidRPr="00924E84">
        <w:rPr>
          <w:rFonts w:ascii="Times New Roman" w:hAnsi="Times New Roman"/>
          <w:color w:val="000000"/>
          <w:sz w:val="28"/>
          <w:szCs w:val="28"/>
        </w:rPr>
        <w:t>participate</w:t>
      </w:r>
      <w:proofErr w:type="gramEnd"/>
      <w:r w:rsidR="00797434" w:rsidRPr="00924E84">
        <w:rPr>
          <w:rFonts w:ascii="Times New Roman" w:hAnsi="Times New Roman"/>
          <w:color w:val="000000"/>
          <w:sz w:val="28"/>
          <w:szCs w:val="28"/>
        </w:rPr>
        <w:t xml:space="preserve"> in the school </w:t>
      </w:r>
      <w:r w:rsidR="00DF35DC">
        <w:rPr>
          <w:rFonts w:ascii="Times New Roman" w:hAnsi="Times New Roman"/>
          <w:color w:val="000000"/>
          <w:sz w:val="28"/>
          <w:szCs w:val="28"/>
        </w:rPr>
        <w:t>S</w:t>
      </w:r>
      <w:r w:rsidR="00797434" w:rsidRPr="00924E84">
        <w:rPr>
          <w:rFonts w:ascii="Times New Roman" w:hAnsi="Times New Roman"/>
          <w:color w:val="000000"/>
          <w:sz w:val="28"/>
          <w:szCs w:val="28"/>
        </w:rPr>
        <w:t xml:space="preserve">cience </w:t>
      </w:r>
      <w:r w:rsidR="00DF35DC">
        <w:rPr>
          <w:rFonts w:ascii="Times New Roman" w:hAnsi="Times New Roman"/>
          <w:color w:val="000000"/>
          <w:sz w:val="28"/>
          <w:szCs w:val="28"/>
        </w:rPr>
        <w:t>F</w:t>
      </w:r>
      <w:r w:rsidR="00797434" w:rsidRPr="00924E84">
        <w:rPr>
          <w:rFonts w:ascii="Times New Roman" w:hAnsi="Times New Roman"/>
          <w:color w:val="000000"/>
          <w:sz w:val="28"/>
          <w:szCs w:val="28"/>
        </w:rPr>
        <w:t>air. Students may be recommended to participate in the Chino Valley Unified School District Science Fair per the discretion of the Science Project Judging Committee</w:t>
      </w:r>
      <w:r w:rsidR="00C648DC" w:rsidRPr="00924E84">
        <w:rPr>
          <w:rFonts w:ascii="Times New Roman" w:hAnsi="Times New Roman"/>
          <w:color w:val="000000"/>
          <w:sz w:val="28"/>
          <w:szCs w:val="28"/>
        </w:rPr>
        <w:t xml:space="preserve">. </w:t>
      </w:r>
    </w:p>
    <w:p w14:paraId="352D317E" w14:textId="77777777" w:rsidR="00041EE5" w:rsidRDefault="00041EE5" w:rsidP="00DF35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000000"/>
          <w:sz w:val="28"/>
          <w:szCs w:val="28"/>
          <w:u w:val="single"/>
        </w:rPr>
      </w:pPr>
    </w:p>
    <w:p w14:paraId="68E74B68" w14:textId="33433AA2" w:rsidR="00797434" w:rsidRPr="00924E84" w:rsidRDefault="00797434"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SPIRIT DAY</w:t>
      </w:r>
    </w:p>
    <w:p w14:paraId="75E7E03E" w14:textId="77777777" w:rsidR="0021107F" w:rsidRPr="00924E84" w:rsidRDefault="0021107F"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C44CDA5" w14:textId="4E7A5654"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Every Friday is SPIRIT DAY! All students, parents, and staff are encouraged to wear their Litel Lions t-shirt</w:t>
      </w:r>
      <w:r w:rsidR="00A70853">
        <w:rPr>
          <w:rFonts w:ascii="Times New Roman" w:hAnsi="Times New Roman"/>
          <w:color w:val="000000"/>
          <w:sz w:val="28"/>
          <w:szCs w:val="28"/>
        </w:rPr>
        <w:t xml:space="preserve"> or </w:t>
      </w:r>
      <w:r w:rsidR="003F7CD8">
        <w:rPr>
          <w:rFonts w:ascii="Times New Roman" w:hAnsi="Times New Roman"/>
          <w:color w:val="000000"/>
          <w:sz w:val="28"/>
          <w:szCs w:val="28"/>
        </w:rPr>
        <w:t>a red t-shirt</w:t>
      </w:r>
      <w:r w:rsidRPr="00924E84">
        <w:rPr>
          <w:rFonts w:ascii="Times New Roman" w:hAnsi="Times New Roman"/>
          <w:color w:val="000000"/>
          <w:sz w:val="28"/>
          <w:szCs w:val="28"/>
        </w:rPr>
        <w:t xml:space="preserve"> to show their pride.</w:t>
      </w:r>
      <w:r w:rsidR="00AA4BAB" w:rsidRPr="00924E84">
        <w:rPr>
          <w:rFonts w:ascii="Times New Roman" w:hAnsi="Times New Roman"/>
          <w:color w:val="000000"/>
          <w:sz w:val="28"/>
          <w:szCs w:val="28"/>
        </w:rPr>
        <w:t xml:space="preserve"> Additionally, each Monday is College Monday.</w:t>
      </w:r>
      <w:r w:rsidR="00C648DC" w:rsidRPr="00924E84">
        <w:rPr>
          <w:rFonts w:ascii="Times New Roman" w:hAnsi="Times New Roman"/>
          <w:color w:val="000000"/>
          <w:sz w:val="28"/>
          <w:szCs w:val="28"/>
        </w:rPr>
        <w:t xml:space="preserve">  </w:t>
      </w:r>
      <w:r w:rsidR="00C648DC" w:rsidRPr="00924E84">
        <w:rPr>
          <w:rFonts w:ascii="Times New Roman" w:hAnsi="Times New Roman"/>
          <w:b/>
          <w:color w:val="000000"/>
          <w:sz w:val="28"/>
          <w:szCs w:val="28"/>
        </w:rPr>
        <w:t>Come on and show that Litel Spirit!</w:t>
      </w:r>
    </w:p>
    <w:p w14:paraId="662D4972"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26790A6" w14:textId="2EC4444B" w:rsidR="00797434" w:rsidRPr="00041EE5" w:rsidRDefault="00797434"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sz w:val="28"/>
          <w:szCs w:val="28"/>
          <w:u w:val="single"/>
        </w:rPr>
      </w:pPr>
      <w:r w:rsidRPr="00041EE5">
        <w:rPr>
          <w:rFonts w:ascii="Times New Roman" w:hAnsi="Times New Roman"/>
          <w:b/>
          <w:bCs/>
          <w:sz w:val="28"/>
          <w:szCs w:val="28"/>
          <w:u w:val="single"/>
        </w:rPr>
        <w:t>PARENT INVOLVEMENT</w:t>
      </w:r>
    </w:p>
    <w:p w14:paraId="7AAE0F48" w14:textId="307E2093" w:rsidR="0021107F" w:rsidRPr="00924E84" w:rsidRDefault="0021107F" w:rsidP="002110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u w:val="single"/>
        </w:rPr>
      </w:pPr>
    </w:p>
    <w:p w14:paraId="0A252246" w14:textId="231F885D"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A very important component of our education program is parent involvement. Parents are encouraged to maintain regular contact with their child’s teacher. In addition, parents may volunteer to assist in classrooms. Parents are vital to our committees, special events, and fieldtrips.  We would</w:t>
      </w:r>
      <w:r w:rsidR="00AA4BAB" w:rsidRPr="00924E84">
        <w:rPr>
          <w:rFonts w:ascii="Times New Roman" w:hAnsi="Times New Roman"/>
          <w:color w:val="000000"/>
          <w:sz w:val="28"/>
          <w:szCs w:val="28"/>
        </w:rPr>
        <w:t>,</w:t>
      </w:r>
      <w:r w:rsidRPr="00924E84">
        <w:rPr>
          <w:rFonts w:ascii="Times New Roman" w:hAnsi="Times New Roman"/>
          <w:color w:val="000000"/>
          <w:sz w:val="28"/>
          <w:szCs w:val="28"/>
        </w:rPr>
        <w:t xml:space="preserve"> also</w:t>
      </w:r>
      <w:r w:rsidR="00AA4BAB" w:rsidRPr="00924E84">
        <w:rPr>
          <w:rFonts w:ascii="Times New Roman" w:hAnsi="Times New Roman"/>
          <w:color w:val="000000"/>
          <w:sz w:val="28"/>
          <w:szCs w:val="28"/>
        </w:rPr>
        <w:t>,</w:t>
      </w:r>
      <w:r w:rsidRPr="00924E84">
        <w:rPr>
          <w:rFonts w:ascii="Times New Roman" w:hAnsi="Times New Roman"/>
          <w:color w:val="000000"/>
          <w:sz w:val="28"/>
          <w:szCs w:val="28"/>
        </w:rPr>
        <w:t xml:space="preserve"> like to invite parents to join the Parent Teacher Association (PTA), School Site Council (SSC), English Learner Advisory Committee (ELAC), and Gifted and Talented Education (GATE) Parent Advisory Group. For further information regarding these groups, please see the contact names.</w:t>
      </w:r>
      <w:r w:rsidR="00FA16E8" w:rsidRPr="00924E84">
        <w:rPr>
          <w:rFonts w:ascii="Times New Roman" w:hAnsi="Times New Roman"/>
          <w:color w:val="000000"/>
          <w:sz w:val="28"/>
          <w:szCs w:val="28"/>
        </w:rPr>
        <w:t xml:space="preserve">  Thank you to the PTA for providing payment for our grade levels to participate in on and off-campus fi</w:t>
      </w:r>
      <w:r w:rsidR="00AA4BAB" w:rsidRPr="00924E84">
        <w:rPr>
          <w:rFonts w:ascii="Times New Roman" w:hAnsi="Times New Roman"/>
          <w:color w:val="000000"/>
          <w:sz w:val="28"/>
          <w:szCs w:val="28"/>
        </w:rPr>
        <w:t>eld</w:t>
      </w:r>
      <w:r w:rsidR="00FA16E8" w:rsidRPr="00924E84">
        <w:rPr>
          <w:rFonts w:ascii="Times New Roman" w:hAnsi="Times New Roman"/>
          <w:color w:val="000000"/>
          <w:sz w:val="28"/>
          <w:szCs w:val="28"/>
        </w:rPr>
        <w:t xml:space="preserve"> trips.  These field trips would not be possible without the “Herculean” efforts of our PTA.</w:t>
      </w:r>
    </w:p>
    <w:p w14:paraId="4DA0958B"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495E597" w14:textId="78ACB1C5" w:rsidR="00797434" w:rsidRPr="00924E84" w:rsidRDefault="00797434" w:rsidP="00962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sz w:val="28"/>
          <w:szCs w:val="28"/>
          <w:u w:val="single"/>
        </w:rPr>
      </w:pPr>
      <w:r w:rsidRPr="00924E84">
        <w:rPr>
          <w:rFonts w:ascii="Times New Roman" w:hAnsi="Times New Roman"/>
          <w:b/>
          <w:bCs/>
          <w:sz w:val="28"/>
          <w:szCs w:val="28"/>
          <w:u w:val="single"/>
        </w:rPr>
        <w:t>PTA Executive Board for 20</w:t>
      </w:r>
      <w:r w:rsidR="004536D9" w:rsidRPr="00924E84">
        <w:rPr>
          <w:rFonts w:ascii="Times New Roman" w:hAnsi="Times New Roman"/>
          <w:b/>
          <w:bCs/>
          <w:sz w:val="28"/>
          <w:szCs w:val="28"/>
          <w:u w:val="single"/>
        </w:rPr>
        <w:t>2</w:t>
      </w:r>
      <w:r w:rsidR="0021107F" w:rsidRPr="00924E84">
        <w:rPr>
          <w:rFonts w:ascii="Times New Roman" w:hAnsi="Times New Roman"/>
          <w:b/>
          <w:bCs/>
          <w:sz w:val="28"/>
          <w:szCs w:val="28"/>
          <w:u w:val="single"/>
        </w:rPr>
        <w:t>2</w:t>
      </w:r>
      <w:r w:rsidR="004536D9" w:rsidRPr="00924E84">
        <w:rPr>
          <w:rFonts w:ascii="Times New Roman" w:hAnsi="Times New Roman"/>
          <w:b/>
          <w:bCs/>
          <w:sz w:val="28"/>
          <w:szCs w:val="28"/>
          <w:u w:val="single"/>
        </w:rPr>
        <w:t>-202</w:t>
      </w:r>
      <w:r w:rsidR="0021107F" w:rsidRPr="00924E84">
        <w:rPr>
          <w:rFonts w:ascii="Times New Roman" w:hAnsi="Times New Roman"/>
          <w:b/>
          <w:bCs/>
          <w:sz w:val="28"/>
          <w:szCs w:val="28"/>
          <w:u w:val="single"/>
        </w:rPr>
        <w:t>3</w:t>
      </w:r>
    </w:p>
    <w:p w14:paraId="2595A182" w14:textId="77777777" w:rsidR="00797434" w:rsidRPr="00924E84" w:rsidRDefault="00797434"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p>
    <w:p w14:paraId="7861AEEC" w14:textId="46B2C66E" w:rsidR="00DE7918" w:rsidRPr="00924E84" w:rsidRDefault="00797434"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highlight w:val="yellow"/>
        </w:rPr>
      </w:pPr>
      <w:r w:rsidRPr="00924E84">
        <w:rPr>
          <w:rFonts w:ascii="Times New Roman" w:hAnsi="Times New Roman"/>
          <w:bCs/>
          <w:color w:val="000000"/>
          <w:sz w:val="28"/>
          <w:szCs w:val="28"/>
          <w:highlight w:val="yellow"/>
        </w:rPr>
        <w:t>P</w:t>
      </w:r>
      <w:r w:rsidR="00CF4B59">
        <w:rPr>
          <w:rFonts w:ascii="Times New Roman" w:hAnsi="Times New Roman"/>
          <w:bCs/>
          <w:color w:val="000000"/>
          <w:sz w:val="28"/>
          <w:szCs w:val="28"/>
          <w:highlight w:val="yellow"/>
        </w:rPr>
        <w:t>resident</w:t>
      </w:r>
      <w:r w:rsidRPr="00924E84">
        <w:rPr>
          <w:rFonts w:ascii="Times New Roman" w:hAnsi="Times New Roman"/>
          <w:bCs/>
          <w:color w:val="000000"/>
          <w:sz w:val="28"/>
          <w:szCs w:val="28"/>
          <w:highlight w:val="yellow"/>
        </w:rPr>
        <w:t xml:space="preserve">: </w:t>
      </w:r>
      <w:r w:rsidR="001F186C" w:rsidRPr="00924E84">
        <w:rPr>
          <w:rFonts w:ascii="Times New Roman" w:hAnsi="Times New Roman"/>
          <w:bCs/>
          <w:color w:val="000000"/>
          <w:sz w:val="28"/>
          <w:szCs w:val="28"/>
          <w:highlight w:val="yellow"/>
        </w:rPr>
        <w:t>Jasmine Sosa</w:t>
      </w:r>
      <w:r w:rsidR="00107CB2" w:rsidRPr="00924E84">
        <w:rPr>
          <w:rFonts w:ascii="Times New Roman" w:hAnsi="Times New Roman"/>
          <w:bCs/>
          <w:color w:val="000000"/>
          <w:sz w:val="28"/>
          <w:szCs w:val="28"/>
          <w:highlight w:val="yellow"/>
        </w:rPr>
        <w:tab/>
      </w:r>
      <w:r w:rsidRPr="00924E84">
        <w:rPr>
          <w:rFonts w:ascii="Times New Roman" w:hAnsi="Times New Roman"/>
          <w:bCs/>
          <w:color w:val="000000"/>
          <w:sz w:val="28"/>
          <w:szCs w:val="28"/>
          <w:highlight w:val="yellow"/>
        </w:rPr>
        <w:t xml:space="preserve"> </w:t>
      </w:r>
      <w:r w:rsidR="00DE7918" w:rsidRPr="00924E84">
        <w:rPr>
          <w:rFonts w:ascii="Times New Roman" w:hAnsi="Times New Roman"/>
          <w:bCs/>
          <w:color w:val="000000"/>
          <w:sz w:val="28"/>
          <w:szCs w:val="28"/>
          <w:highlight w:val="yellow"/>
        </w:rPr>
        <w:tab/>
      </w:r>
      <w:r w:rsidR="00DE7918" w:rsidRPr="00924E84">
        <w:rPr>
          <w:rFonts w:ascii="Times New Roman" w:hAnsi="Times New Roman"/>
          <w:bCs/>
          <w:color w:val="000000"/>
          <w:sz w:val="28"/>
          <w:szCs w:val="28"/>
          <w:highlight w:val="yellow"/>
        </w:rPr>
        <w:tab/>
      </w:r>
      <w:r w:rsidR="00DE7918" w:rsidRPr="00924E84">
        <w:rPr>
          <w:rFonts w:ascii="Times New Roman" w:hAnsi="Times New Roman"/>
          <w:bCs/>
          <w:color w:val="000000"/>
          <w:sz w:val="28"/>
          <w:szCs w:val="28"/>
          <w:highlight w:val="yellow"/>
        </w:rPr>
        <w:tab/>
        <w:t>Auditor:</w:t>
      </w:r>
      <w:r w:rsidR="000172CB" w:rsidRPr="00924E84">
        <w:rPr>
          <w:rFonts w:ascii="Times New Roman" w:hAnsi="Times New Roman"/>
          <w:bCs/>
          <w:color w:val="000000"/>
          <w:sz w:val="28"/>
          <w:szCs w:val="28"/>
          <w:highlight w:val="yellow"/>
        </w:rPr>
        <w:t xml:space="preserve"> TBA</w:t>
      </w:r>
      <w:r w:rsidR="00DE7918" w:rsidRPr="00924E84">
        <w:rPr>
          <w:rFonts w:ascii="Times New Roman" w:hAnsi="Times New Roman"/>
          <w:bCs/>
          <w:color w:val="000000"/>
          <w:sz w:val="28"/>
          <w:szCs w:val="28"/>
          <w:highlight w:val="yellow"/>
        </w:rPr>
        <w:t xml:space="preserve"> </w:t>
      </w:r>
    </w:p>
    <w:p w14:paraId="56808480" w14:textId="692CE4D8" w:rsidR="00DE7918" w:rsidRPr="00924E84" w:rsidRDefault="0097344E"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highlight w:val="yellow"/>
        </w:rPr>
      </w:pPr>
      <w:r w:rsidRPr="00924E84">
        <w:rPr>
          <w:rFonts w:ascii="Times New Roman" w:hAnsi="Times New Roman"/>
          <w:bCs/>
          <w:color w:val="000000"/>
          <w:sz w:val="28"/>
          <w:szCs w:val="28"/>
          <w:highlight w:val="yellow"/>
        </w:rPr>
        <w:t>V.P.  Events:</w:t>
      </w:r>
      <w:r w:rsidR="000172CB" w:rsidRPr="00924E84">
        <w:rPr>
          <w:rFonts w:ascii="Times New Roman" w:hAnsi="Times New Roman"/>
          <w:bCs/>
          <w:color w:val="000000"/>
          <w:sz w:val="28"/>
          <w:szCs w:val="28"/>
          <w:highlight w:val="yellow"/>
        </w:rPr>
        <w:t xml:space="preserve"> </w:t>
      </w:r>
      <w:r w:rsidR="001935C6" w:rsidRPr="00924E84">
        <w:rPr>
          <w:rFonts w:ascii="Times New Roman" w:hAnsi="Times New Roman"/>
          <w:bCs/>
          <w:color w:val="000000"/>
          <w:sz w:val="28"/>
          <w:szCs w:val="28"/>
          <w:highlight w:val="yellow"/>
        </w:rPr>
        <w:t>TBD</w:t>
      </w:r>
      <w:r w:rsidRPr="00924E84">
        <w:rPr>
          <w:rFonts w:ascii="Times New Roman" w:hAnsi="Times New Roman"/>
          <w:bCs/>
          <w:color w:val="000000"/>
          <w:sz w:val="28"/>
          <w:szCs w:val="28"/>
          <w:highlight w:val="yellow"/>
        </w:rPr>
        <w:tab/>
      </w:r>
      <w:r w:rsidRPr="00924E84">
        <w:rPr>
          <w:rFonts w:ascii="Times New Roman" w:hAnsi="Times New Roman"/>
          <w:bCs/>
          <w:color w:val="000000"/>
          <w:sz w:val="28"/>
          <w:szCs w:val="28"/>
          <w:highlight w:val="yellow"/>
        </w:rPr>
        <w:tab/>
      </w:r>
      <w:r w:rsidRPr="00924E84">
        <w:rPr>
          <w:rFonts w:ascii="Times New Roman" w:hAnsi="Times New Roman"/>
          <w:bCs/>
          <w:color w:val="000000"/>
          <w:sz w:val="28"/>
          <w:szCs w:val="28"/>
          <w:highlight w:val="yellow"/>
        </w:rPr>
        <w:tab/>
      </w:r>
      <w:proofErr w:type="gramStart"/>
      <w:r w:rsidRPr="00924E84">
        <w:rPr>
          <w:rFonts w:ascii="Times New Roman" w:hAnsi="Times New Roman"/>
          <w:bCs/>
          <w:color w:val="000000"/>
          <w:sz w:val="28"/>
          <w:szCs w:val="28"/>
          <w:highlight w:val="yellow"/>
        </w:rPr>
        <w:tab/>
      </w:r>
      <w:r w:rsidR="00797434" w:rsidRPr="00924E84">
        <w:rPr>
          <w:rFonts w:ascii="Times New Roman" w:hAnsi="Times New Roman"/>
          <w:bCs/>
          <w:color w:val="000000"/>
          <w:sz w:val="28"/>
          <w:szCs w:val="28"/>
          <w:highlight w:val="yellow"/>
        </w:rPr>
        <w:t xml:space="preserve">  </w:t>
      </w:r>
      <w:r w:rsidR="00DE7918" w:rsidRPr="00924E84">
        <w:rPr>
          <w:rFonts w:ascii="Times New Roman" w:hAnsi="Times New Roman"/>
          <w:bCs/>
          <w:color w:val="000000"/>
          <w:sz w:val="28"/>
          <w:szCs w:val="28"/>
          <w:highlight w:val="yellow"/>
        </w:rPr>
        <w:tab/>
      </w:r>
      <w:proofErr w:type="gramEnd"/>
      <w:r w:rsidR="00DE7918" w:rsidRPr="00924E84">
        <w:rPr>
          <w:rFonts w:ascii="Times New Roman" w:hAnsi="Times New Roman"/>
          <w:bCs/>
          <w:color w:val="000000"/>
          <w:sz w:val="28"/>
          <w:szCs w:val="28"/>
          <w:highlight w:val="yellow"/>
        </w:rPr>
        <w:tab/>
        <w:t>Assemblies:</w:t>
      </w:r>
      <w:r w:rsidR="000172CB" w:rsidRPr="00924E84">
        <w:rPr>
          <w:rFonts w:ascii="Times New Roman" w:hAnsi="Times New Roman"/>
          <w:bCs/>
          <w:color w:val="000000"/>
          <w:sz w:val="28"/>
          <w:szCs w:val="28"/>
          <w:highlight w:val="yellow"/>
        </w:rPr>
        <w:t xml:space="preserve"> TBA</w:t>
      </w:r>
      <w:r w:rsidR="00DE7918" w:rsidRPr="00924E84">
        <w:rPr>
          <w:rFonts w:ascii="Times New Roman" w:hAnsi="Times New Roman"/>
          <w:bCs/>
          <w:color w:val="000000"/>
          <w:sz w:val="28"/>
          <w:szCs w:val="28"/>
          <w:highlight w:val="yellow"/>
        </w:rPr>
        <w:t xml:space="preserve">  </w:t>
      </w:r>
    </w:p>
    <w:p w14:paraId="1B680A94" w14:textId="6BB868B4" w:rsidR="00797434" w:rsidRPr="00924E84" w:rsidRDefault="00DE7918"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highlight w:val="yellow"/>
        </w:rPr>
      </w:pPr>
      <w:r w:rsidRPr="00924E84">
        <w:rPr>
          <w:rFonts w:ascii="Times New Roman" w:hAnsi="Times New Roman"/>
          <w:bCs/>
          <w:color w:val="000000"/>
          <w:sz w:val="28"/>
          <w:szCs w:val="28"/>
          <w:highlight w:val="yellow"/>
        </w:rPr>
        <w:t>V</w:t>
      </w:r>
      <w:r w:rsidR="0097344E" w:rsidRPr="00924E84">
        <w:rPr>
          <w:rFonts w:ascii="Times New Roman" w:hAnsi="Times New Roman"/>
          <w:bCs/>
          <w:color w:val="000000"/>
          <w:sz w:val="28"/>
          <w:szCs w:val="28"/>
          <w:highlight w:val="yellow"/>
        </w:rPr>
        <w:t>.P.  Fundraising:</w:t>
      </w:r>
      <w:r w:rsidR="000172CB" w:rsidRPr="00924E84">
        <w:rPr>
          <w:rFonts w:ascii="Times New Roman" w:hAnsi="Times New Roman"/>
          <w:bCs/>
          <w:color w:val="000000"/>
          <w:sz w:val="28"/>
          <w:szCs w:val="28"/>
          <w:highlight w:val="yellow"/>
        </w:rPr>
        <w:t xml:space="preserve"> TB</w:t>
      </w:r>
      <w:r w:rsidR="002A2852" w:rsidRPr="00924E84">
        <w:rPr>
          <w:rFonts w:ascii="Times New Roman" w:hAnsi="Times New Roman"/>
          <w:bCs/>
          <w:color w:val="000000"/>
          <w:sz w:val="28"/>
          <w:szCs w:val="28"/>
          <w:highlight w:val="yellow"/>
        </w:rPr>
        <w:t>D</w:t>
      </w:r>
      <w:r w:rsidR="0097344E" w:rsidRPr="00924E84">
        <w:rPr>
          <w:rFonts w:ascii="Times New Roman" w:hAnsi="Times New Roman"/>
          <w:bCs/>
          <w:color w:val="000000"/>
          <w:sz w:val="28"/>
          <w:szCs w:val="28"/>
          <w:highlight w:val="yellow"/>
        </w:rPr>
        <w:t xml:space="preserve"> </w:t>
      </w:r>
      <w:r w:rsidR="00797434" w:rsidRPr="00924E84">
        <w:rPr>
          <w:rFonts w:ascii="Times New Roman" w:hAnsi="Times New Roman"/>
          <w:bCs/>
          <w:color w:val="000000"/>
          <w:sz w:val="28"/>
          <w:szCs w:val="28"/>
          <w:highlight w:val="yellow"/>
        </w:rPr>
        <w:t xml:space="preserve">     </w:t>
      </w:r>
      <w:r w:rsidRPr="00924E84">
        <w:rPr>
          <w:rFonts w:ascii="Times New Roman" w:hAnsi="Times New Roman"/>
          <w:bCs/>
          <w:color w:val="000000"/>
          <w:sz w:val="28"/>
          <w:szCs w:val="28"/>
          <w:highlight w:val="yellow"/>
        </w:rPr>
        <w:tab/>
      </w:r>
      <w:r w:rsidRPr="00924E84">
        <w:rPr>
          <w:rFonts w:ascii="Times New Roman" w:hAnsi="Times New Roman"/>
          <w:bCs/>
          <w:color w:val="000000"/>
          <w:sz w:val="28"/>
          <w:szCs w:val="28"/>
          <w:highlight w:val="yellow"/>
        </w:rPr>
        <w:tab/>
      </w:r>
      <w:r w:rsidRPr="00924E84">
        <w:rPr>
          <w:rFonts w:ascii="Times New Roman" w:hAnsi="Times New Roman"/>
          <w:bCs/>
          <w:color w:val="000000"/>
          <w:sz w:val="28"/>
          <w:szCs w:val="28"/>
          <w:highlight w:val="yellow"/>
        </w:rPr>
        <w:tab/>
      </w:r>
      <w:r w:rsidR="0097344E" w:rsidRPr="00924E84">
        <w:rPr>
          <w:rFonts w:ascii="Times New Roman" w:hAnsi="Times New Roman"/>
          <w:bCs/>
          <w:color w:val="000000"/>
          <w:sz w:val="28"/>
          <w:szCs w:val="28"/>
          <w:highlight w:val="yellow"/>
        </w:rPr>
        <w:tab/>
      </w:r>
      <w:r w:rsidR="00107CB2" w:rsidRPr="00924E84">
        <w:rPr>
          <w:rFonts w:ascii="Times New Roman" w:hAnsi="Times New Roman"/>
          <w:bCs/>
          <w:color w:val="000000"/>
          <w:sz w:val="28"/>
          <w:szCs w:val="28"/>
          <w:highlight w:val="yellow"/>
        </w:rPr>
        <w:t>Historian:</w:t>
      </w:r>
      <w:r w:rsidR="00797434" w:rsidRPr="00924E84">
        <w:rPr>
          <w:rFonts w:ascii="Times New Roman" w:hAnsi="Times New Roman"/>
          <w:bCs/>
          <w:color w:val="000000"/>
          <w:sz w:val="28"/>
          <w:szCs w:val="28"/>
          <w:highlight w:val="yellow"/>
        </w:rPr>
        <w:t xml:space="preserve"> </w:t>
      </w:r>
      <w:r w:rsidR="000172CB" w:rsidRPr="00924E84">
        <w:rPr>
          <w:rFonts w:ascii="Times New Roman" w:hAnsi="Times New Roman"/>
          <w:bCs/>
          <w:color w:val="000000"/>
          <w:sz w:val="28"/>
          <w:szCs w:val="28"/>
          <w:highlight w:val="yellow"/>
        </w:rPr>
        <w:t>TBA</w:t>
      </w:r>
      <w:r w:rsidR="00797434" w:rsidRPr="00924E84">
        <w:rPr>
          <w:rFonts w:ascii="Times New Roman" w:hAnsi="Times New Roman"/>
          <w:bCs/>
          <w:color w:val="000000"/>
          <w:sz w:val="28"/>
          <w:szCs w:val="28"/>
          <w:highlight w:val="yellow"/>
        </w:rPr>
        <w:t xml:space="preserve">                    </w:t>
      </w:r>
    </w:p>
    <w:p w14:paraId="7118D6B9" w14:textId="2AD7AE3F" w:rsidR="00554571" w:rsidRDefault="00DE7918"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highlight w:val="yellow"/>
        </w:rPr>
        <w:t xml:space="preserve">Treasurer:  </w:t>
      </w:r>
      <w:r w:rsidR="004B4CD5">
        <w:rPr>
          <w:rFonts w:ascii="Times New Roman" w:hAnsi="Times New Roman"/>
          <w:color w:val="000000"/>
          <w:sz w:val="28"/>
          <w:szCs w:val="28"/>
          <w:highlight w:val="yellow"/>
        </w:rPr>
        <w:t>Stephanie Ortiz</w:t>
      </w:r>
      <w:r w:rsidR="00797434" w:rsidRPr="00924E84">
        <w:rPr>
          <w:rFonts w:ascii="Times New Roman" w:hAnsi="Times New Roman"/>
          <w:color w:val="000000"/>
          <w:sz w:val="28"/>
          <w:szCs w:val="28"/>
          <w:highlight w:val="yellow"/>
        </w:rPr>
        <w:t xml:space="preserve">   </w:t>
      </w:r>
      <w:r w:rsidRPr="00924E84">
        <w:rPr>
          <w:rFonts w:ascii="Times New Roman" w:hAnsi="Times New Roman"/>
          <w:bCs/>
          <w:color w:val="000000"/>
          <w:sz w:val="28"/>
          <w:szCs w:val="28"/>
          <w:highlight w:val="yellow"/>
        </w:rPr>
        <w:tab/>
      </w:r>
      <w:r w:rsidRPr="00924E84">
        <w:rPr>
          <w:rFonts w:ascii="Times New Roman" w:hAnsi="Times New Roman"/>
          <w:bCs/>
          <w:color w:val="000000"/>
          <w:sz w:val="28"/>
          <w:szCs w:val="28"/>
          <w:highlight w:val="yellow"/>
        </w:rPr>
        <w:tab/>
      </w:r>
      <w:r w:rsidRPr="00924E84">
        <w:rPr>
          <w:rFonts w:ascii="Times New Roman" w:hAnsi="Times New Roman"/>
          <w:bCs/>
          <w:color w:val="000000"/>
          <w:sz w:val="28"/>
          <w:szCs w:val="28"/>
          <w:highlight w:val="yellow"/>
        </w:rPr>
        <w:tab/>
      </w:r>
      <w:r w:rsidR="0097344E" w:rsidRPr="00924E84">
        <w:rPr>
          <w:rFonts w:ascii="Times New Roman" w:hAnsi="Times New Roman"/>
          <w:color w:val="000000"/>
          <w:sz w:val="28"/>
          <w:szCs w:val="28"/>
          <w:highlight w:val="yellow"/>
        </w:rPr>
        <w:t>Communications:</w:t>
      </w:r>
      <w:r w:rsidR="008818F4">
        <w:rPr>
          <w:rFonts w:ascii="Times New Roman" w:hAnsi="Times New Roman"/>
          <w:color w:val="000000"/>
          <w:sz w:val="28"/>
          <w:szCs w:val="28"/>
          <w:highlight w:val="yellow"/>
        </w:rPr>
        <w:t xml:space="preserve"> TBA</w:t>
      </w:r>
      <w:r w:rsidR="00797434" w:rsidRPr="00924E84">
        <w:rPr>
          <w:rFonts w:ascii="Times New Roman" w:hAnsi="Times New Roman"/>
          <w:color w:val="000000"/>
          <w:sz w:val="28"/>
          <w:szCs w:val="28"/>
          <w:highlight w:val="yellow"/>
        </w:rPr>
        <w:t xml:space="preserve">             </w:t>
      </w:r>
      <w:r w:rsidRPr="00924E84">
        <w:rPr>
          <w:rFonts w:ascii="Times New Roman" w:hAnsi="Times New Roman"/>
          <w:color w:val="000000"/>
          <w:sz w:val="28"/>
          <w:szCs w:val="28"/>
          <w:highlight w:val="yellow"/>
        </w:rPr>
        <w:t>Secreta</w:t>
      </w:r>
      <w:r w:rsidR="0097344E" w:rsidRPr="00924E84">
        <w:rPr>
          <w:rFonts w:ascii="Times New Roman" w:hAnsi="Times New Roman"/>
          <w:color w:val="000000"/>
          <w:sz w:val="28"/>
          <w:szCs w:val="28"/>
          <w:highlight w:val="yellow"/>
        </w:rPr>
        <w:t xml:space="preserve">ry/Membership:  </w:t>
      </w:r>
      <w:r w:rsidR="00FD3EE0" w:rsidRPr="00924E84">
        <w:rPr>
          <w:rFonts w:ascii="Times New Roman" w:hAnsi="Times New Roman"/>
          <w:color w:val="000000"/>
          <w:sz w:val="28"/>
          <w:szCs w:val="28"/>
          <w:highlight w:val="yellow"/>
        </w:rPr>
        <w:t>Meghann Long</w:t>
      </w:r>
      <w:r w:rsidR="00F42D27" w:rsidRPr="00924E84">
        <w:rPr>
          <w:rFonts w:ascii="Times New Roman" w:hAnsi="Times New Roman"/>
          <w:bCs/>
          <w:color w:val="000000"/>
          <w:sz w:val="28"/>
          <w:szCs w:val="28"/>
          <w:highlight w:val="yellow"/>
        </w:rPr>
        <w:tab/>
      </w:r>
      <w:r w:rsidRPr="00924E84">
        <w:rPr>
          <w:rFonts w:ascii="Times New Roman" w:hAnsi="Times New Roman"/>
          <w:color w:val="000000"/>
          <w:sz w:val="28"/>
          <w:szCs w:val="28"/>
          <w:highlight w:val="yellow"/>
        </w:rPr>
        <w:t>Hospitality:</w:t>
      </w:r>
      <w:r w:rsidR="000172CB" w:rsidRPr="00924E84">
        <w:rPr>
          <w:rFonts w:ascii="Times New Roman" w:hAnsi="Times New Roman"/>
          <w:color w:val="000000"/>
          <w:sz w:val="28"/>
          <w:szCs w:val="28"/>
          <w:highlight w:val="yellow"/>
        </w:rPr>
        <w:t xml:space="preserve"> TBA</w:t>
      </w:r>
    </w:p>
    <w:p w14:paraId="2F4476E9" w14:textId="3C4DF7E4" w:rsidR="00554571" w:rsidRDefault="00554571"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Parliamentarian: Kimberly </w:t>
      </w:r>
      <w:proofErr w:type="spellStart"/>
      <w:r>
        <w:rPr>
          <w:rFonts w:ascii="Times New Roman" w:hAnsi="Times New Roman"/>
          <w:color w:val="000000"/>
          <w:sz w:val="28"/>
          <w:szCs w:val="28"/>
        </w:rPr>
        <w:t>Ahola</w:t>
      </w:r>
      <w:proofErr w:type="spellEnd"/>
    </w:p>
    <w:p w14:paraId="5223ACCE" w14:textId="77777777" w:rsidR="00554571" w:rsidRPr="00554571" w:rsidRDefault="00554571"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0803660" w14:textId="77777777" w:rsidR="00797434" w:rsidRPr="00924E84" w:rsidRDefault="00797434" w:rsidP="00D92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SPECIAL PROGRAM COORDINATORS</w:t>
      </w:r>
    </w:p>
    <w:p w14:paraId="71B2C9DA" w14:textId="142CD82B" w:rsidR="00797434" w:rsidRPr="00924E84" w:rsidRDefault="00797434" w:rsidP="00D92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i/>
          <w:color w:val="000000"/>
          <w:sz w:val="28"/>
          <w:szCs w:val="28"/>
        </w:rPr>
      </w:pPr>
      <w:r w:rsidRPr="00924E84">
        <w:rPr>
          <w:rFonts w:ascii="Times New Roman" w:hAnsi="Times New Roman"/>
          <w:bCs/>
          <w:i/>
          <w:color w:val="000000"/>
          <w:sz w:val="28"/>
          <w:szCs w:val="28"/>
        </w:rPr>
        <w:t>Parents are encouraged to participate in the following programs</w:t>
      </w:r>
    </w:p>
    <w:p w14:paraId="176D9801" w14:textId="77777777" w:rsidR="0021107F" w:rsidRPr="00924E84" w:rsidRDefault="0021107F" w:rsidP="00D92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i/>
          <w:color w:val="000000"/>
          <w:sz w:val="28"/>
          <w:szCs w:val="28"/>
        </w:rPr>
      </w:pPr>
    </w:p>
    <w:p w14:paraId="72F6AD3F" w14:textId="77777777" w:rsidR="00797434" w:rsidRPr="00924E84" w:rsidRDefault="00797434"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School Site Council:  Mr. Durkin, Principal</w:t>
      </w:r>
    </w:p>
    <w:p w14:paraId="7C61503B" w14:textId="626D228C" w:rsidR="00797434" w:rsidRPr="00924E84" w:rsidRDefault="00792AD3" w:rsidP="3C108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ELAC &amp; GATE: M</w:t>
      </w:r>
      <w:r w:rsidR="00FA09C8" w:rsidRPr="00924E84">
        <w:rPr>
          <w:rFonts w:ascii="Times New Roman" w:hAnsi="Times New Roman"/>
          <w:color w:val="000000" w:themeColor="text1"/>
          <w:sz w:val="28"/>
          <w:szCs w:val="28"/>
        </w:rPr>
        <w:t>s. Stephen</w:t>
      </w:r>
      <w:r w:rsidR="0021107F" w:rsidRPr="00924E84">
        <w:rPr>
          <w:rFonts w:ascii="Times New Roman" w:hAnsi="Times New Roman"/>
          <w:color w:val="000000" w:themeColor="text1"/>
          <w:sz w:val="28"/>
          <w:szCs w:val="28"/>
        </w:rPr>
        <w:t>e</w:t>
      </w:r>
      <w:r w:rsidR="00FA09C8" w:rsidRPr="00924E84">
        <w:rPr>
          <w:rFonts w:ascii="Times New Roman" w:hAnsi="Times New Roman"/>
          <w:color w:val="000000" w:themeColor="text1"/>
          <w:sz w:val="28"/>
          <w:szCs w:val="28"/>
        </w:rPr>
        <w:t>tte Graham</w:t>
      </w:r>
      <w:r w:rsidR="00797434" w:rsidRPr="00924E84">
        <w:rPr>
          <w:rFonts w:ascii="Times New Roman" w:hAnsi="Times New Roman"/>
          <w:color w:val="000000" w:themeColor="text1"/>
          <w:sz w:val="28"/>
          <w:szCs w:val="28"/>
        </w:rPr>
        <w:t>, Assistant Principal</w:t>
      </w:r>
    </w:p>
    <w:p w14:paraId="3C4FDB80" w14:textId="3B60E848" w:rsidR="00797434" w:rsidRDefault="00797434"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0FBBDF69" w14:textId="35767D09" w:rsidR="00D863E8" w:rsidRDefault="00D863E8"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1DA79D76" w14:textId="77777777" w:rsidR="00D863E8" w:rsidRPr="00924E84" w:rsidRDefault="00D863E8"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5EA47EE9" w14:textId="0FD339F1" w:rsidR="00797434" w:rsidRPr="00924E84" w:rsidRDefault="00797434"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ACADEMIC SUCCESS</w:t>
      </w:r>
    </w:p>
    <w:p w14:paraId="3562874D" w14:textId="77777777" w:rsidR="0021107F" w:rsidRPr="00924E84" w:rsidRDefault="0021107F"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7A5A06F"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The primary goal at Litel Elementary School is to provide the optimal learning experience for every student to achieve academic success. To maximize student achievement, it is an expectation that all students be prepared for school and attend class regularly and promptly.</w:t>
      </w:r>
    </w:p>
    <w:p w14:paraId="5808C2D3"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3270632"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Homework meets a real need and has a definite place in the educational program. It is assigned to help the student become more self-reliant, learn to work independently, and to improve the skills and retain the concepts that have been taught in class. Through homework, students also learn to budget time more effectively, learn to set priorities, and learn to complete assigned projects. All work is expected to be turned in on time and meet the standards set forth by the classroom teacher and the Board of Education.</w:t>
      </w:r>
    </w:p>
    <w:p w14:paraId="6B259B6E"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1D3FFF9" w14:textId="4EEE9AAE" w:rsidR="00A442EB" w:rsidRPr="00924E84" w:rsidRDefault="00797434" w:rsidP="002110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 xml:space="preserve">It is the student’s responsibility to keep an accurate record of assignments, have necessary materials, follow study techniques outlined by the teachers, apply and practice skills learned in class, and complete and return assignments </w:t>
      </w:r>
      <w:r w:rsidRPr="00924E84">
        <w:rPr>
          <w:rFonts w:ascii="Times New Roman" w:hAnsi="Times New Roman"/>
          <w:b/>
          <w:bCs/>
          <w:color w:val="000000" w:themeColor="text1"/>
          <w:sz w:val="28"/>
          <w:szCs w:val="28"/>
        </w:rPr>
        <w:t>on time</w:t>
      </w:r>
      <w:r w:rsidRPr="00924E84">
        <w:rPr>
          <w:rFonts w:ascii="Times New Roman" w:hAnsi="Times New Roman"/>
          <w:color w:val="000000" w:themeColor="text1"/>
          <w:sz w:val="28"/>
          <w:szCs w:val="28"/>
        </w:rPr>
        <w:t>.</w:t>
      </w:r>
    </w:p>
    <w:p w14:paraId="7C72B67B" w14:textId="77777777" w:rsidR="00A442EB" w:rsidRPr="00924E84" w:rsidRDefault="00A442EB" w:rsidP="002110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000000"/>
          <w:sz w:val="28"/>
          <w:szCs w:val="28"/>
          <w:u w:val="single"/>
        </w:rPr>
      </w:pPr>
    </w:p>
    <w:p w14:paraId="556E7F3F" w14:textId="3A5555CB" w:rsidR="00797434" w:rsidRPr="00924E84" w:rsidRDefault="00797434"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HOMEWORK TIME ALLOTMENT</w:t>
      </w:r>
    </w:p>
    <w:p w14:paraId="76C91799" w14:textId="77777777" w:rsidR="0021107F" w:rsidRPr="00924E84" w:rsidRDefault="0021107F"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E3C5507" w14:textId="4B25D234" w:rsidR="000C02DD" w:rsidRPr="00924E84" w:rsidRDefault="00797434" w:rsidP="00A44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Homework assignments shall be Monday thru Thursday, designed to be completed as follows:</w:t>
      </w:r>
    </w:p>
    <w:p w14:paraId="58695753" w14:textId="104943B9" w:rsidR="00797434" w:rsidRPr="00924E84" w:rsidRDefault="00797434"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i/>
          <w:color w:val="000000"/>
          <w:sz w:val="28"/>
          <w:szCs w:val="28"/>
        </w:rPr>
      </w:pPr>
      <w:r w:rsidRPr="00924E84">
        <w:rPr>
          <w:rFonts w:ascii="Times New Roman" w:hAnsi="Times New Roman"/>
          <w:b/>
          <w:i/>
          <w:color w:val="000000"/>
          <w:sz w:val="28"/>
          <w:szCs w:val="28"/>
        </w:rPr>
        <w:t>Kindergarten:</w:t>
      </w:r>
    </w:p>
    <w:p w14:paraId="65B7BB24" w14:textId="77777777" w:rsidR="0021107F" w:rsidRPr="00924E84" w:rsidRDefault="0021107F" w:rsidP="009D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i/>
          <w:color w:val="000000"/>
          <w:sz w:val="28"/>
          <w:szCs w:val="28"/>
        </w:rPr>
      </w:pPr>
    </w:p>
    <w:p w14:paraId="38BEE85D" w14:textId="77777777" w:rsidR="00107CB2" w:rsidRPr="00924E84" w:rsidRDefault="00797434"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Homework assignments for kindergarten shall stimulate students to talk often with their parents/guardians. Teachers shall encourage parents/guardians to read and discuss stories with their children.</w:t>
      </w:r>
    </w:p>
    <w:p w14:paraId="28540B65" w14:textId="682E6B2D" w:rsidR="00107CB2" w:rsidRPr="00924E84" w:rsidRDefault="00797434" w:rsidP="00107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sidRPr="00924E84">
        <w:rPr>
          <w:rFonts w:ascii="Times New Roman" w:hAnsi="Times New Roman"/>
          <w:b/>
          <w:i/>
          <w:color w:val="000000"/>
          <w:sz w:val="28"/>
          <w:szCs w:val="28"/>
        </w:rPr>
        <w:t xml:space="preserve">Grade 1: </w:t>
      </w:r>
      <w:r w:rsidRPr="00924E84">
        <w:rPr>
          <w:rFonts w:ascii="Times New Roman" w:hAnsi="Times New Roman"/>
          <w:color w:val="000000"/>
          <w:sz w:val="28"/>
          <w:szCs w:val="28"/>
        </w:rPr>
        <w:t xml:space="preserve">10 – 20 Minutes    </w:t>
      </w:r>
      <w:r w:rsidR="00107CB2" w:rsidRPr="00924E84">
        <w:rPr>
          <w:rFonts w:ascii="Times New Roman" w:hAnsi="Times New Roman"/>
          <w:color w:val="000000"/>
          <w:sz w:val="28"/>
          <w:szCs w:val="28"/>
        </w:rPr>
        <w:tab/>
      </w:r>
      <w:r w:rsidR="00107CB2" w:rsidRPr="00924E84">
        <w:rPr>
          <w:rFonts w:ascii="Times New Roman" w:hAnsi="Times New Roman"/>
          <w:color w:val="000000"/>
          <w:sz w:val="28"/>
          <w:szCs w:val="28"/>
        </w:rPr>
        <w:tab/>
      </w:r>
      <w:r w:rsidRPr="00924E84">
        <w:rPr>
          <w:rFonts w:ascii="Times New Roman" w:hAnsi="Times New Roman"/>
          <w:b/>
          <w:i/>
          <w:color w:val="000000"/>
          <w:sz w:val="28"/>
          <w:szCs w:val="28"/>
        </w:rPr>
        <w:t xml:space="preserve">Grade 2: </w:t>
      </w:r>
      <w:r w:rsidRPr="00924E84">
        <w:rPr>
          <w:rFonts w:ascii="Times New Roman" w:hAnsi="Times New Roman"/>
          <w:color w:val="000000"/>
          <w:sz w:val="28"/>
          <w:szCs w:val="28"/>
        </w:rPr>
        <w:t>20-30 Minutes</w:t>
      </w:r>
    </w:p>
    <w:p w14:paraId="022E904D" w14:textId="1B9B3408" w:rsidR="00797434" w:rsidRPr="00924E84" w:rsidRDefault="00797434" w:rsidP="00107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r w:rsidRPr="00924E84">
        <w:rPr>
          <w:rFonts w:ascii="Times New Roman" w:hAnsi="Times New Roman"/>
          <w:b/>
          <w:i/>
          <w:color w:val="000000"/>
          <w:sz w:val="28"/>
          <w:szCs w:val="28"/>
        </w:rPr>
        <w:t>Grade 3:</w:t>
      </w:r>
      <w:r w:rsidRPr="00924E84">
        <w:rPr>
          <w:rFonts w:ascii="Times New Roman" w:hAnsi="Times New Roman"/>
          <w:color w:val="000000"/>
          <w:sz w:val="28"/>
          <w:szCs w:val="28"/>
        </w:rPr>
        <w:t xml:space="preserve"> 30 – 45 Minutes </w:t>
      </w:r>
      <w:r w:rsidR="00107CB2" w:rsidRPr="00924E84">
        <w:rPr>
          <w:rFonts w:ascii="Times New Roman" w:hAnsi="Times New Roman"/>
          <w:color w:val="000000"/>
          <w:sz w:val="28"/>
          <w:szCs w:val="28"/>
        </w:rPr>
        <w:tab/>
      </w:r>
      <w:r w:rsidR="00107CB2" w:rsidRPr="00924E84">
        <w:rPr>
          <w:rFonts w:ascii="Times New Roman" w:hAnsi="Times New Roman"/>
          <w:color w:val="000000"/>
          <w:sz w:val="28"/>
          <w:szCs w:val="28"/>
        </w:rPr>
        <w:tab/>
      </w:r>
      <w:r w:rsidRPr="00924E84">
        <w:rPr>
          <w:rFonts w:ascii="Times New Roman" w:hAnsi="Times New Roman"/>
          <w:b/>
          <w:i/>
          <w:color w:val="000000"/>
          <w:sz w:val="28"/>
          <w:szCs w:val="28"/>
        </w:rPr>
        <w:t xml:space="preserve">Grades 4-6: </w:t>
      </w:r>
      <w:r w:rsidRPr="00924E84">
        <w:rPr>
          <w:rFonts w:ascii="Times New Roman" w:hAnsi="Times New Roman"/>
          <w:color w:val="000000"/>
          <w:sz w:val="28"/>
          <w:szCs w:val="28"/>
        </w:rPr>
        <w:t>60-90 Minutes</w:t>
      </w:r>
    </w:p>
    <w:p w14:paraId="2C27DCAB" w14:textId="77777777" w:rsidR="0021107F" w:rsidRPr="00924E84" w:rsidRDefault="0021107F" w:rsidP="00107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rPr>
      </w:pPr>
    </w:p>
    <w:p w14:paraId="0FE26899" w14:textId="16EE0AEC"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Elementary students shall be required to read 15-20 minutes every day, in addition to regularly assigned homework. *Some special assignments will require longer hour</w:t>
      </w:r>
      <w:r w:rsidR="00C60C34" w:rsidRPr="00924E84">
        <w:rPr>
          <w:rFonts w:ascii="Times New Roman" w:hAnsi="Times New Roman"/>
          <w:color w:val="000000"/>
          <w:sz w:val="28"/>
          <w:szCs w:val="28"/>
        </w:rPr>
        <w:t xml:space="preserve">s for research.  Please provide </w:t>
      </w:r>
      <w:r w:rsidRPr="00924E84">
        <w:rPr>
          <w:rFonts w:ascii="Times New Roman" w:hAnsi="Times New Roman"/>
          <w:color w:val="000000"/>
          <w:sz w:val="28"/>
          <w:szCs w:val="28"/>
        </w:rPr>
        <w:t>a quiet place at a consistent time for students to complete their homework.</w:t>
      </w:r>
      <w:r w:rsidR="003D713E" w:rsidRPr="00924E84">
        <w:rPr>
          <w:rFonts w:ascii="Times New Roman" w:hAnsi="Times New Roman"/>
          <w:color w:val="000000"/>
          <w:sz w:val="28"/>
          <w:szCs w:val="28"/>
        </w:rPr>
        <w:t xml:space="preserve">  A </w:t>
      </w:r>
      <w:proofErr w:type="gramStart"/>
      <w:r w:rsidR="003D713E" w:rsidRPr="00924E84">
        <w:rPr>
          <w:rFonts w:ascii="Times New Roman" w:hAnsi="Times New Roman"/>
          <w:color w:val="000000"/>
          <w:sz w:val="28"/>
          <w:szCs w:val="28"/>
        </w:rPr>
        <w:t>work space</w:t>
      </w:r>
      <w:proofErr w:type="gramEnd"/>
      <w:r w:rsidR="003D713E" w:rsidRPr="00924E84">
        <w:rPr>
          <w:rFonts w:ascii="Times New Roman" w:hAnsi="Times New Roman"/>
          <w:color w:val="000000"/>
          <w:sz w:val="28"/>
          <w:szCs w:val="28"/>
        </w:rPr>
        <w:t xml:space="preserve"> similar to a designated space used during Distance Learning will support good work habits. </w:t>
      </w:r>
    </w:p>
    <w:p w14:paraId="7BD36708"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4083CF"/>
          <w:sz w:val="28"/>
          <w:szCs w:val="28"/>
        </w:rPr>
      </w:pPr>
    </w:p>
    <w:p w14:paraId="22863CE4" w14:textId="77777777" w:rsidR="00D863E8" w:rsidRDefault="00D863E8"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EC92A32" w14:textId="77777777" w:rsidR="00D863E8" w:rsidRDefault="00D863E8"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20989C2" w14:textId="77777777" w:rsidR="00D863E8" w:rsidRDefault="00D863E8"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06FBA65" w14:textId="77777777" w:rsidR="00D863E8" w:rsidRDefault="00D863E8"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15CD286F" w14:textId="77777777" w:rsidR="00D863E8" w:rsidRDefault="00D863E8"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3EA5D545" w14:textId="77777777" w:rsidR="00D863E8" w:rsidRDefault="00D863E8"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DB56B5D" w14:textId="7A94EF1B" w:rsidR="00797434" w:rsidRPr="00924E84" w:rsidRDefault="00797434"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 xml:space="preserve">SPECIAL PROGRAMS / ENRICHMENT </w:t>
      </w:r>
    </w:p>
    <w:p w14:paraId="2DCB3CBE" w14:textId="77777777" w:rsidR="0021107F" w:rsidRPr="00924E84" w:rsidRDefault="0021107F" w:rsidP="00282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13E4AFBF" w14:textId="68E60EE7" w:rsidR="00797434" w:rsidRPr="00924E84" w:rsidRDefault="00797434"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sz w:val="28"/>
          <w:szCs w:val="28"/>
          <w:u w:val="single"/>
        </w:rPr>
      </w:pPr>
      <w:r w:rsidRPr="00924E84">
        <w:rPr>
          <w:rFonts w:ascii="Times New Roman" w:hAnsi="Times New Roman"/>
          <w:b/>
          <w:bCs/>
          <w:sz w:val="28"/>
          <w:szCs w:val="28"/>
          <w:u w:val="single"/>
        </w:rPr>
        <w:t>GATE</w:t>
      </w:r>
    </w:p>
    <w:p w14:paraId="5CD69181" w14:textId="77777777" w:rsidR="0021107F" w:rsidRPr="00924E84" w:rsidRDefault="0021107F"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sz w:val="28"/>
          <w:szCs w:val="28"/>
          <w:u w:val="single"/>
        </w:rPr>
      </w:pPr>
    </w:p>
    <w:p w14:paraId="4736E783" w14:textId="703B233F"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 xml:space="preserve">The Litel Staff is committed to providing an enriched curriculum. This commitment is designed to provide differentiated instruction for students that demonstrate they can handle a more challenging curriculum. It is also geared toward those students that have been identified as GATE (grades </w:t>
      </w:r>
      <w:r w:rsidR="0021630A" w:rsidRPr="00924E84">
        <w:rPr>
          <w:rFonts w:ascii="Times New Roman" w:hAnsi="Times New Roman"/>
          <w:color w:val="000000" w:themeColor="text1"/>
          <w:sz w:val="28"/>
          <w:szCs w:val="28"/>
        </w:rPr>
        <w:t>3</w:t>
      </w:r>
      <w:r w:rsidRPr="00924E84">
        <w:rPr>
          <w:rFonts w:ascii="Times New Roman" w:hAnsi="Times New Roman"/>
          <w:color w:val="000000" w:themeColor="text1"/>
          <w:sz w:val="28"/>
          <w:szCs w:val="28"/>
        </w:rPr>
        <w:t>-6) through the district’s formal testing process.</w:t>
      </w:r>
      <w:r w:rsidR="40EEF2F8" w:rsidRPr="00924E84">
        <w:rPr>
          <w:rFonts w:ascii="Times New Roman" w:hAnsi="Times New Roman"/>
          <w:color w:val="000000" w:themeColor="text1"/>
          <w:sz w:val="28"/>
          <w:szCs w:val="28"/>
        </w:rPr>
        <w:t xml:space="preserve"> Moreover, GATE teaching strategies are good for all students.</w:t>
      </w:r>
    </w:p>
    <w:p w14:paraId="205C5E1D"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29349FE" w14:textId="266B6E2E"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 xml:space="preserve">In accordance with </w:t>
      </w:r>
      <w:r w:rsidR="00BB5E41" w:rsidRPr="00924E84">
        <w:rPr>
          <w:rFonts w:ascii="Times New Roman" w:hAnsi="Times New Roman"/>
          <w:color w:val="000000" w:themeColor="text1"/>
          <w:sz w:val="28"/>
          <w:szCs w:val="28"/>
        </w:rPr>
        <w:t>District guidelines</w:t>
      </w:r>
      <w:r w:rsidR="00EE159E" w:rsidRPr="00924E84">
        <w:rPr>
          <w:rFonts w:ascii="Times New Roman" w:hAnsi="Times New Roman"/>
          <w:color w:val="000000" w:themeColor="text1"/>
          <w:sz w:val="28"/>
          <w:szCs w:val="28"/>
        </w:rPr>
        <w:t>, our GATE students in grades 3</w:t>
      </w:r>
      <w:r w:rsidRPr="00924E84">
        <w:rPr>
          <w:rFonts w:ascii="Times New Roman" w:hAnsi="Times New Roman"/>
          <w:color w:val="000000" w:themeColor="text1"/>
          <w:sz w:val="28"/>
          <w:szCs w:val="28"/>
        </w:rPr>
        <w:t>-6 are clustered together in each grade level. This allows for the students to work together with others who possess similar abilities and needs. It also provides an atmosphere that is academically rigorous and is designed to enhance the output of such students. The grade level curriculum is differentiated throughout the day in all subjects where applicable. By differentiating the curriculum, GATE students do not receive “extra” work to complete outside or inside the classroom,</w:t>
      </w:r>
      <w:r w:rsidR="0012158E" w:rsidRPr="00924E84">
        <w:rPr>
          <w:rFonts w:ascii="Times New Roman" w:hAnsi="Times New Roman"/>
          <w:color w:val="000000" w:themeColor="text1"/>
          <w:sz w:val="28"/>
          <w:szCs w:val="28"/>
        </w:rPr>
        <w:t xml:space="preserve"> </w:t>
      </w:r>
      <w:r w:rsidRPr="00924E84">
        <w:rPr>
          <w:rFonts w:ascii="Times New Roman" w:hAnsi="Times New Roman"/>
          <w:color w:val="000000" w:themeColor="text1"/>
          <w:sz w:val="28"/>
          <w:szCs w:val="28"/>
        </w:rPr>
        <w:t>but</w:t>
      </w:r>
      <w:r w:rsidR="0012158E" w:rsidRPr="00924E84">
        <w:rPr>
          <w:rFonts w:ascii="Times New Roman" w:hAnsi="Times New Roman"/>
          <w:color w:val="000000" w:themeColor="text1"/>
          <w:sz w:val="28"/>
          <w:szCs w:val="28"/>
        </w:rPr>
        <w:t xml:space="preserve"> they</w:t>
      </w:r>
      <w:r w:rsidRPr="00924E84">
        <w:rPr>
          <w:rFonts w:ascii="Times New Roman" w:hAnsi="Times New Roman"/>
          <w:color w:val="000000" w:themeColor="text1"/>
          <w:sz w:val="28"/>
          <w:szCs w:val="28"/>
        </w:rPr>
        <w:t xml:space="preserve"> are given work that varies in depth and complexity.</w:t>
      </w:r>
      <w:r w:rsidR="00417542" w:rsidRPr="00924E84">
        <w:rPr>
          <w:rFonts w:ascii="Times New Roman" w:hAnsi="Times New Roman"/>
          <w:color w:val="000000" w:themeColor="text1"/>
          <w:sz w:val="28"/>
          <w:szCs w:val="28"/>
        </w:rPr>
        <w:t xml:space="preserve"> Moreover, GATE instructional strategies are good for</w:t>
      </w:r>
      <w:r w:rsidR="00705F4A" w:rsidRPr="00924E84">
        <w:rPr>
          <w:rFonts w:ascii="Times New Roman" w:hAnsi="Times New Roman"/>
          <w:color w:val="000000" w:themeColor="text1"/>
          <w:sz w:val="28"/>
          <w:szCs w:val="28"/>
        </w:rPr>
        <w:t xml:space="preserve"> all kids.</w:t>
      </w:r>
    </w:p>
    <w:p w14:paraId="378A4561"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E94653E" w14:textId="2E98D6AF" w:rsidR="00797434" w:rsidRPr="00924E84" w:rsidRDefault="00797434"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ENGLISH LANGUAGE LEARNERS</w:t>
      </w:r>
    </w:p>
    <w:p w14:paraId="3870C2BA" w14:textId="77777777" w:rsidR="0021107F" w:rsidRPr="00924E84" w:rsidRDefault="0021107F"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2DFCCE8C" w14:textId="40ECC3C2"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Students who are identified as needing assistance in language development will receive additional instruction by classroom teachers who are certificated in tea</w:t>
      </w:r>
      <w:r w:rsidR="00EE159E" w:rsidRPr="00924E84">
        <w:rPr>
          <w:rFonts w:ascii="Times New Roman" w:hAnsi="Times New Roman"/>
          <w:color w:val="000000"/>
          <w:sz w:val="28"/>
          <w:szCs w:val="28"/>
        </w:rPr>
        <w:t>ching students who are English Language L</w:t>
      </w:r>
      <w:r w:rsidRPr="00924E84">
        <w:rPr>
          <w:rFonts w:ascii="Times New Roman" w:hAnsi="Times New Roman"/>
          <w:color w:val="000000"/>
          <w:sz w:val="28"/>
          <w:szCs w:val="28"/>
        </w:rPr>
        <w:t>earners.</w:t>
      </w:r>
      <w:r w:rsidR="00207C09" w:rsidRPr="00924E84">
        <w:rPr>
          <w:rFonts w:ascii="Times New Roman" w:hAnsi="Times New Roman"/>
          <w:color w:val="000000"/>
          <w:sz w:val="28"/>
          <w:szCs w:val="28"/>
        </w:rPr>
        <w:t xml:space="preserve">  </w:t>
      </w:r>
    </w:p>
    <w:p w14:paraId="693917D7" w14:textId="77777777" w:rsidR="00792AD3" w:rsidRPr="00924E84" w:rsidRDefault="00792AD3" w:rsidP="004179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4E548BF7" w14:textId="417C80EF" w:rsidR="0041799A" w:rsidRPr="00A02955" w:rsidRDefault="002C515A" w:rsidP="004179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A02955">
        <w:rPr>
          <w:rFonts w:ascii="Times New Roman" w:hAnsi="Times New Roman"/>
          <w:b/>
          <w:color w:val="000000"/>
          <w:sz w:val="28"/>
          <w:szCs w:val="28"/>
          <w:u w:val="single"/>
        </w:rPr>
        <w:t>P</w:t>
      </w:r>
      <w:r w:rsidR="00974998">
        <w:rPr>
          <w:rFonts w:ascii="Times New Roman" w:hAnsi="Times New Roman"/>
          <w:b/>
          <w:color w:val="000000"/>
          <w:sz w:val="28"/>
          <w:szCs w:val="28"/>
          <w:u w:val="single"/>
        </w:rPr>
        <w:t>ARTNERSHIPS</w:t>
      </w:r>
      <w:r w:rsidRPr="00A02955">
        <w:rPr>
          <w:rFonts w:ascii="Times New Roman" w:hAnsi="Times New Roman"/>
          <w:b/>
          <w:color w:val="000000"/>
          <w:sz w:val="28"/>
          <w:szCs w:val="28"/>
          <w:u w:val="single"/>
        </w:rPr>
        <w:t xml:space="preserve"> </w:t>
      </w:r>
      <w:r w:rsidR="00974998">
        <w:rPr>
          <w:rFonts w:ascii="Times New Roman" w:hAnsi="Times New Roman"/>
          <w:b/>
          <w:color w:val="000000"/>
          <w:sz w:val="28"/>
          <w:szCs w:val="28"/>
          <w:u w:val="single"/>
        </w:rPr>
        <w:t>FOR</w:t>
      </w:r>
      <w:r w:rsidRPr="00A02955">
        <w:rPr>
          <w:rFonts w:ascii="Times New Roman" w:hAnsi="Times New Roman"/>
          <w:b/>
          <w:color w:val="000000"/>
          <w:sz w:val="28"/>
          <w:szCs w:val="28"/>
          <w:u w:val="single"/>
        </w:rPr>
        <w:t xml:space="preserve"> L</w:t>
      </w:r>
      <w:r w:rsidR="00974998">
        <w:rPr>
          <w:rFonts w:ascii="Times New Roman" w:hAnsi="Times New Roman"/>
          <w:b/>
          <w:color w:val="000000"/>
          <w:sz w:val="28"/>
          <w:szCs w:val="28"/>
          <w:u w:val="single"/>
        </w:rPr>
        <w:t>EARNING</w:t>
      </w:r>
      <w:r w:rsidRPr="00A02955">
        <w:rPr>
          <w:rFonts w:ascii="Times New Roman" w:hAnsi="Times New Roman"/>
          <w:b/>
          <w:color w:val="000000"/>
          <w:sz w:val="28"/>
          <w:szCs w:val="28"/>
          <w:u w:val="single"/>
        </w:rPr>
        <w:t xml:space="preserve"> N</w:t>
      </w:r>
      <w:r w:rsidR="00974998">
        <w:rPr>
          <w:rFonts w:ascii="Times New Roman" w:hAnsi="Times New Roman"/>
          <w:b/>
          <w:color w:val="000000"/>
          <w:sz w:val="28"/>
          <w:szCs w:val="28"/>
          <w:u w:val="single"/>
        </w:rPr>
        <w:t>ETWORK</w:t>
      </w:r>
    </w:p>
    <w:p w14:paraId="53312888" w14:textId="77777777" w:rsidR="0021107F" w:rsidRPr="00A02955" w:rsidRDefault="0021107F" w:rsidP="004179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1C8A5C0C" w14:textId="2834EC1C" w:rsidR="0041799A" w:rsidRPr="00924E84" w:rsidRDefault="000D35AF" w:rsidP="004179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02955">
        <w:rPr>
          <w:rFonts w:ascii="Times New Roman" w:hAnsi="Times New Roman"/>
          <w:color w:val="000000" w:themeColor="text1"/>
          <w:sz w:val="28"/>
          <w:szCs w:val="28"/>
        </w:rPr>
        <w:t>I</w:t>
      </w:r>
      <w:r w:rsidR="002C515A" w:rsidRPr="00A02955">
        <w:rPr>
          <w:rFonts w:ascii="Times New Roman" w:hAnsi="Times New Roman"/>
          <w:color w:val="000000" w:themeColor="text1"/>
          <w:sz w:val="28"/>
          <w:szCs w:val="28"/>
        </w:rPr>
        <w:t>n</w:t>
      </w:r>
      <w:r w:rsidRPr="00A02955">
        <w:rPr>
          <w:rFonts w:ascii="Times New Roman" w:hAnsi="Times New Roman"/>
          <w:color w:val="000000" w:themeColor="text1"/>
          <w:sz w:val="28"/>
          <w:szCs w:val="28"/>
        </w:rPr>
        <w:t xml:space="preserve"> the past, our P</w:t>
      </w:r>
      <w:r w:rsidR="002C515A" w:rsidRPr="00A02955">
        <w:rPr>
          <w:rFonts w:ascii="Times New Roman" w:hAnsi="Times New Roman"/>
          <w:color w:val="000000" w:themeColor="text1"/>
          <w:sz w:val="28"/>
          <w:szCs w:val="28"/>
        </w:rPr>
        <w:t>FLN has provided a Kindergarten Academy.</w:t>
      </w:r>
      <w:r w:rsidRPr="00A02955">
        <w:rPr>
          <w:rFonts w:ascii="Times New Roman" w:hAnsi="Times New Roman"/>
          <w:color w:val="000000" w:themeColor="text1"/>
          <w:sz w:val="28"/>
          <w:szCs w:val="28"/>
        </w:rPr>
        <w:t xml:space="preserve"> </w:t>
      </w:r>
      <w:r w:rsidR="0056503C" w:rsidRPr="00A02955">
        <w:rPr>
          <w:rFonts w:ascii="Times New Roman" w:hAnsi="Times New Roman"/>
          <w:color w:val="000000" w:themeColor="text1"/>
          <w:sz w:val="28"/>
          <w:szCs w:val="28"/>
        </w:rPr>
        <w:t xml:space="preserve">This interactive four-week course supports the transition to kindergarten.  In addition, parents and students learn the expectations, skills needed, and they are front-loaded on content prior to the beginning of the school year.  The following topics were taught last year during our Kindergarten Academy: ‘Readiness and Basic Skills,’ Kindergarten Reading and Writing,’ Kindergarten </w:t>
      </w:r>
      <w:r w:rsidR="0999F43F" w:rsidRPr="00A02955">
        <w:rPr>
          <w:rFonts w:ascii="Times New Roman" w:hAnsi="Times New Roman"/>
          <w:color w:val="000000" w:themeColor="text1"/>
          <w:sz w:val="28"/>
          <w:szCs w:val="28"/>
        </w:rPr>
        <w:t>M</w:t>
      </w:r>
      <w:r w:rsidR="0056503C" w:rsidRPr="00A02955">
        <w:rPr>
          <w:rFonts w:ascii="Times New Roman" w:hAnsi="Times New Roman"/>
          <w:color w:val="000000" w:themeColor="text1"/>
          <w:sz w:val="28"/>
          <w:szCs w:val="28"/>
        </w:rPr>
        <w:t xml:space="preserve">ath,’ and Summer Fun.  We hope </w:t>
      </w:r>
      <w:r w:rsidR="002C515A" w:rsidRPr="00A02955">
        <w:rPr>
          <w:rFonts w:ascii="Times New Roman" w:hAnsi="Times New Roman"/>
          <w:color w:val="000000" w:themeColor="text1"/>
          <w:sz w:val="28"/>
          <w:szCs w:val="28"/>
        </w:rPr>
        <w:t>this will be offered again.</w:t>
      </w:r>
    </w:p>
    <w:p w14:paraId="02F9FF9F" w14:textId="77777777" w:rsidR="00D855B0" w:rsidRPr="00924E84" w:rsidRDefault="00D855B0" w:rsidP="004179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E33F750" w14:textId="77777777" w:rsidR="00D863E8" w:rsidRDefault="00D863E8"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51F88774" w14:textId="77777777" w:rsidR="00D863E8" w:rsidRDefault="00D863E8"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05EA5843" w14:textId="77777777" w:rsidR="00D863E8" w:rsidRDefault="00D863E8"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20155FE3" w14:textId="77777777" w:rsidR="00D863E8" w:rsidRDefault="00D863E8"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4700F5E6" w14:textId="77777777" w:rsidR="00D863E8" w:rsidRDefault="00D863E8"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40F97E1B" w14:textId="77777777" w:rsidR="00D863E8" w:rsidRDefault="00D863E8"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28E35FFB" w14:textId="77777777" w:rsidR="00D863E8" w:rsidRDefault="00D863E8"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4F8AEE52" w14:textId="77777777" w:rsidR="00D863E8" w:rsidRDefault="00D863E8"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4BD02046" w14:textId="35E5E4E5" w:rsidR="00D855B0" w:rsidRPr="00A02955" w:rsidRDefault="002C515A"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A02955">
        <w:rPr>
          <w:rFonts w:ascii="Times New Roman" w:hAnsi="Times New Roman"/>
          <w:b/>
          <w:color w:val="000000"/>
          <w:sz w:val="28"/>
          <w:szCs w:val="28"/>
          <w:u w:val="single"/>
        </w:rPr>
        <w:t>A</w:t>
      </w:r>
      <w:r w:rsidR="00974998">
        <w:rPr>
          <w:rFonts w:ascii="Times New Roman" w:hAnsi="Times New Roman"/>
          <w:b/>
          <w:color w:val="000000"/>
          <w:sz w:val="28"/>
          <w:szCs w:val="28"/>
          <w:u w:val="single"/>
        </w:rPr>
        <w:t>FTER</w:t>
      </w:r>
      <w:r w:rsidRPr="00A02955">
        <w:rPr>
          <w:rFonts w:ascii="Times New Roman" w:hAnsi="Times New Roman"/>
          <w:b/>
          <w:color w:val="000000"/>
          <w:sz w:val="28"/>
          <w:szCs w:val="28"/>
          <w:u w:val="single"/>
        </w:rPr>
        <w:t xml:space="preserve"> S</w:t>
      </w:r>
      <w:r w:rsidR="004B0F33">
        <w:rPr>
          <w:rFonts w:ascii="Times New Roman" w:hAnsi="Times New Roman"/>
          <w:b/>
          <w:color w:val="000000"/>
          <w:sz w:val="28"/>
          <w:szCs w:val="28"/>
          <w:u w:val="single"/>
        </w:rPr>
        <w:t xml:space="preserve">CHOOL </w:t>
      </w:r>
      <w:r w:rsidRPr="00A02955">
        <w:rPr>
          <w:rFonts w:ascii="Times New Roman" w:hAnsi="Times New Roman"/>
          <w:b/>
          <w:color w:val="000000"/>
          <w:sz w:val="28"/>
          <w:szCs w:val="28"/>
          <w:u w:val="single"/>
        </w:rPr>
        <w:t>M</w:t>
      </w:r>
      <w:r w:rsidR="004B0F33">
        <w:rPr>
          <w:rFonts w:ascii="Times New Roman" w:hAnsi="Times New Roman"/>
          <w:b/>
          <w:color w:val="000000"/>
          <w:sz w:val="28"/>
          <w:szCs w:val="28"/>
          <w:u w:val="single"/>
        </w:rPr>
        <w:t>ATH</w:t>
      </w:r>
      <w:r w:rsidRPr="00A02955">
        <w:rPr>
          <w:rFonts w:ascii="Times New Roman" w:hAnsi="Times New Roman"/>
          <w:b/>
          <w:color w:val="000000"/>
          <w:sz w:val="28"/>
          <w:szCs w:val="28"/>
          <w:u w:val="single"/>
        </w:rPr>
        <w:t xml:space="preserve"> S</w:t>
      </w:r>
      <w:r w:rsidR="004B0F33">
        <w:rPr>
          <w:rFonts w:ascii="Times New Roman" w:hAnsi="Times New Roman"/>
          <w:b/>
          <w:color w:val="000000"/>
          <w:sz w:val="28"/>
          <w:szCs w:val="28"/>
          <w:u w:val="single"/>
        </w:rPr>
        <w:t>UPPORT</w:t>
      </w:r>
    </w:p>
    <w:p w14:paraId="57CC07EA" w14:textId="77777777" w:rsidR="0021107F" w:rsidRPr="00A02955" w:rsidRDefault="0021107F"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0A72E90A" w14:textId="2CBC7C54" w:rsidR="00D855B0" w:rsidRPr="00924E84" w:rsidRDefault="00D855B0" w:rsidP="00D85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02955">
        <w:rPr>
          <w:rFonts w:ascii="Times New Roman" w:hAnsi="Times New Roman"/>
          <w:color w:val="000000"/>
          <w:sz w:val="28"/>
          <w:szCs w:val="28"/>
        </w:rPr>
        <w:t>We a</w:t>
      </w:r>
      <w:r w:rsidR="00877C7A">
        <w:rPr>
          <w:rFonts w:ascii="Times New Roman" w:hAnsi="Times New Roman"/>
          <w:color w:val="000000"/>
          <w:sz w:val="28"/>
          <w:szCs w:val="28"/>
        </w:rPr>
        <w:t>nticipate</w:t>
      </w:r>
      <w:r w:rsidR="005517E4" w:rsidRPr="00A02955">
        <w:rPr>
          <w:rFonts w:ascii="Times New Roman" w:hAnsi="Times New Roman"/>
          <w:color w:val="000000"/>
          <w:sz w:val="28"/>
          <w:szCs w:val="28"/>
        </w:rPr>
        <w:t xml:space="preserve"> </w:t>
      </w:r>
      <w:r w:rsidR="00707E4A" w:rsidRPr="00A02955">
        <w:rPr>
          <w:rFonts w:ascii="Times New Roman" w:hAnsi="Times New Roman"/>
          <w:color w:val="000000"/>
          <w:sz w:val="28"/>
          <w:szCs w:val="28"/>
        </w:rPr>
        <w:t>offering</w:t>
      </w:r>
      <w:r w:rsidR="005517E4" w:rsidRPr="00A02955">
        <w:rPr>
          <w:rFonts w:ascii="Times New Roman" w:hAnsi="Times New Roman"/>
          <w:color w:val="000000"/>
          <w:sz w:val="28"/>
          <w:szCs w:val="28"/>
        </w:rPr>
        <w:t xml:space="preserve"> our </w:t>
      </w:r>
      <w:proofErr w:type="gramStart"/>
      <w:r w:rsidR="002C515A" w:rsidRPr="00A02955">
        <w:rPr>
          <w:rFonts w:ascii="Times New Roman" w:hAnsi="Times New Roman"/>
          <w:color w:val="000000"/>
          <w:sz w:val="28"/>
          <w:szCs w:val="28"/>
        </w:rPr>
        <w:t>Math</w:t>
      </w:r>
      <w:proofErr w:type="gramEnd"/>
      <w:r w:rsidR="002C515A" w:rsidRPr="00A02955">
        <w:rPr>
          <w:rFonts w:ascii="Times New Roman" w:hAnsi="Times New Roman"/>
          <w:color w:val="000000"/>
          <w:sz w:val="28"/>
          <w:szCs w:val="28"/>
        </w:rPr>
        <w:t xml:space="preserve"> </w:t>
      </w:r>
      <w:proofErr w:type="spellStart"/>
      <w:r w:rsidR="002C515A" w:rsidRPr="00A02955">
        <w:rPr>
          <w:rFonts w:ascii="Times New Roman" w:hAnsi="Times New Roman"/>
          <w:color w:val="000000"/>
          <w:sz w:val="28"/>
          <w:szCs w:val="28"/>
        </w:rPr>
        <w:t>Acellus</w:t>
      </w:r>
      <w:proofErr w:type="spellEnd"/>
      <w:r w:rsidR="002C515A" w:rsidRPr="00A02955">
        <w:rPr>
          <w:rFonts w:ascii="Times New Roman" w:hAnsi="Times New Roman"/>
          <w:color w:val="000000"/>
          <w:sz w:val="28"/>
          <w:szCs w:val="28"/>
        </w:rPr>
        <w:t xml:space="preserve"> program designed to support students in need of additional assistance in the area of mathematics.</w:t>
      </w:r>
      <w:r w:rsidRPr="00A02955">
        <w:rPr>
          <w:rFonts w:ascii="Times New Roman" w:hAnsi="Times New Roman"/>
          <w:color w:val="000000"/>
          <w:sz w:val="28"/>
          <w:szCs w:val="28"/>
        </w:rPr>
        <w:t xml:space="preserve">  </w:t>
      </w:r>
      <w:r w:rsidR="002C515A" w:rsidRPr="00A02955">
        <w:rPr>
          <w:rFonts w:ascii="Times New Roman" w:hAnsi="Times New Roman"/>
          <w:color w:val="000000"/>
          <w:sz w:val="28"/>
          <w:szCs w:val="28"/>
        </w:rPr>
        <w:t xml:space="preserve">The </w:t>
      </w:r>
      <w:proofErr w:type="spellStart"/>
      <w:r w:rsidR="002C515A" w:rsidRPr="00A02955">
        <w:rPr>
          <w:rFonts w:ascii="Times New Roman" w:hAnsi="Times New Roman"/>
          <w:color w:val="000000"/>
          <w:sz w:val="28"/>
          <w:szCs w:val="28"/>
        </w:rPr>
        <w:t>Acellus</w:t>
      </w:r>
      <w:proofErr w:type="spellEnd"/>
      <w:r w:rsidR="002C515A" w:rsidRPr="00A02955">
        <w:rPr>
          <w:rFonts w:ascii="Times New Roman" w:hAnsi="Times New Roman"/>
          <w:color w:val="000000"/>
          <w:sz w:val="28"/>
          <w:szCs w:val="28"/>
        </w:rPr>
        <w:t xml:space="preserve"> program is an interactive program that combines excellent instruction and immediate feedback for students. </w:t>
      </w:r>
      <w:r w:rsidRPr="00A02955">
        <w:rPr>
          <w:rFonts w:ascii="Times New Roman" w:hAnsi="Times New Roman"/>
          <w:color w:val="000000"/>
          <w:sz w:val="28"/>
          <w:szCs w:val="28"/>
        </w:rPr>
        <w:t xml:space="preserve">  Students who are identified as needing additional support</w:t>
      </w:r>
      <w:r w:rsidR="002C515A" w:rsidRPr="00A02955">
        <w:rPr>
          <w:rFonts w:ascii="Times New Roman" w:hAnsi="Times New Roman"/>
          <w:color w:val="000000"/>
          <w:sz w:val="28"/>
          <w:szCs w:val="28"/>
        </w:rPr>
        <w:t xml:space="preserve"> </w:t>
      </w:r>
      <w:proofErr w:type="gramStart"/>
      <w:r w:rsidR="002C515A" w:rsidRPr="00A02955">
        <w:rPr>
          <w:rFonts w:ascii="Times New Roman" w:hAnsi="Times New Roman"/>
          <w:color w:val="000000"/>
          <w:sz w:val="28"/>
          <w:szCs w:val="28"/>
        </w:rPr>
        <w:t>in the area of</w:t>
      </w:r>
      <w:proofErr w:type="gramEnd"/>
      <w:r w:rsidR="002C515A" w:rsidRPr="00A02955">
        <w:rPr>
          <w:rFonts w:ascii="Times New Roman" w:hAnsi="Times New Roman"/>
          <w:color w:val="000000"/>
          <w:sz w:val="28"/>
          <w:szCs w:val="28"/>
        </w:rPr>
        <w:t xml:space="preserve"> mathematics will be invited in the late fall to participate in this program. The results of student assessments allow </w:t>
      </w:r>
      <w:proofErr w:type="spellStart"/>
      <w:r w:rsidR="002C515A" w:rsidRPr="00A02955">
        <w:rPr>
          <w:rFonts w:ascii="Times New Roman" w:hAnsi="Times New Roman"/>
          <w:color w:val="000000"/>
          <w:sz w:val="28"/>
          <w:szCs w:val="28"/>
        </w:rPr>
        <w:t>Acellus</w:t>
      </w:r>
      <w:proofErr w:type="spellEnd"/>
      <w:r w:rsidR="002C515A" w:rsidRPr="00A02955">
        <w:rPr>
          <w:rFonts w:ascii="Times New Roman" w:hAnsi="Times New Roman"/>
          <w:color w:val="000000"/>
          <w:sz w:val="28"/>
          <w:szCs w:val="28"/>
        </w:rPr>
        <w:t xml:space="preserve"> to identify specific gaps in the students’ understanding and then fill in those gaps with individualized targeted instruction.</w:t>
      </w:r>
    </w:p>
    <w:p w14:paraId="7562D34F"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C5A866D" w14:textId="09E3550C" w:rsidR="009B1DDE" w:rsidRPr="00924E84" w:rsidRDefault="00EA02B6" w:rsidP="00707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Pr>
          <w:rFonts w:ascii="Times New Roman" w:hAnsi="Times New Roman"/>
          <w:b/>
          <w:bCs/>
          <w:color w:val="000000"/>
          <w:sz w:val="28"/>
          <w:szCs w:val="28"/>
          <w:u w:val="single"/>
        </w:rPr>
        <w:t>P</w:t>
      </w:r>
      <w:r w:rsidR="009B1DDE">
        <w:rPr>
          <w:rFonts w:ascii="Times New Roman" w:hAnsi="Times New Roman"/>
          <w:b/>
          <w:bCs/>
          <w:color w:val="000000"/>
          <w:sz w:val="28"/>
          <w:szCs w:val="28"/>
          <w:u w:val="single"/>
        </w:rPr>
        <w:t>RODIGY</w:t>
      </w:r>
    </w:p>
    <w:p w14:paraId="55616826" w14:textId="010AA863" w:rsidR="00707E4A" w:rsidRPr="00924E84" w:rsidRDefault="00797434" w:rsidP="00D8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Times New Roman" w:hAnsi="Times New Roman"/>
          <w:color w:val="000000"/>
          <w:sz w:val="28"/>
          <w:szCs w:val="28"/>
        </w:rPr>
      </w:pPr>
      <w:r w:rsidRPr="00924E84">
        <w:rPr>
          <w:rFonts w:ascii="Times New Roman" w:hAnsi="Times New Roman"/>
          <w:color w:val="000000"/>
          <w:sz w:val="28"/>
          <w:szCs w:val="28"/>
        </w:rPr>
        <w:t xml:space="preserve">We are very excited to be continuing the Math </w:t>
      </w:r>
      <w:r w:rsidR="009B1DDE">
        <w:rPr>
          <w:rFonts w:ascii="Times New Roman" w:hAnsi="Times New Roman"/>
          <w:color w:val="000000"/>
          <w:sz w:val="28"/>
          <w:szCs w:val="28"/>
        </w:rPr>
        <w:t>Prodigy</w:t>
      </w:r>
      <w:r w:rsidRPr="00924E84">
        <w:rPr>
          <w:rFonts w:ascii="Times New Roman" w:hAnsi="Times New Roman"/>
          <w:color w:val="000000"/>
          <w:sz w:val="28"/>
          <w:szCs w:val="28"/>
        </w:rPr>
        <w:t xml:space="preserve"> program for students in grades </w:t>
      </w:r>
      <w:r w:rsidR="002C515A" w:rsidRPr="00924E84">
        <w:rPr>
          <w:rFonts w:ascii="Times New Roman" w:hAnsi="Times New Roman"/>
          <w:color w:val="000000"/>
          <w:sz w:val="28"/>
          <w:szCs w:val="28"/>
        </w:rPr>
        <w:t>K</w:t>
      </w:r>
      <w:r w:rsidR="00707E4A">
        <w:rPr>
          <w:rFonts w:ascii="Times New Roman" w:hAnsi="Times New Roman"/>
          <w:color w:val="000000"/>
          <w:sz w:val="28"/>
          <w:szCs w:val="28"/>
        </w:rPr>
        <w:t>-</w:t>
      </w:r>
      <w:r w:rsidR="00455C77">
        <w:rPr>
          <w:rFonts w:ascii="Times New Roman" w:hAnsi="Times New Roman"/>
          <w:color w:val="000000"/>
          <w:sz w:val="28"/>
          <w:szCs w:val="28"/>
        </w:rPr>
        <w:t>6</w:t>
      </w:r>
      <w:r w:rsidR="00455C77" w:rsidRPr="00455C77">
        <w:rPr>
          <w:rFonts w:ascii="Times New Roman" w:hAnsi="Times New Roman"/>
          <w:color w:val="000000"/>
          <w:sz w:val="28"/>
          <w:szCs w:val="28"/>
          <w:vertAlign w:val="superscript"/>
        </w:rPr>
        <w:t>th</w:t>
      </w:r>
      <w:r w:rsidR="008E6D0C" w:rsidRPr="00924E84">
        <w:rPr>
          <w:rFonts w:ascii="Times New Roman" w:hAnsi="Times New Roman"/>
          <w:color w:val="000000"/>
          <w:sz w:val="28"/>
          <w:szCs w:val="28"/>
        </w:rPr>
        <w:t>.</w:t>
      </w:r>
      <w:r w:rsidR="0000615F">
        <w:rPr>
          <w:rFonts w:ascii="Times New Roman" w:hAnsi="Times New Roman"/>
          <w:color w:val="000000"/>
          <w:sz w:val="28"/>
          <w:szCs w:val="28"/>
        </w:rPr>
        <w:t xml:space="preserve"> This </w:t>
      </w:r>
      <w:r w:rsidR="0000615F" w:rsidRPr="0000615F">
        <w:rPr>
          <w:rFonts w:ascii="Times New Roman" w:hAnsi="Times New Roman"/>
          <w:color w:val="000000"/>
          <w:sz w:val="28"/>
          <w:szCs w:val="28"/>
        </w:rPr>
        <w:t xml:space="preserve">innovative approach to game-based learning </w:t>
      </w:r>
      <w:r w:rsidR="00257FEA">
        <w:rPr>
          <w:rFonts w:ascii="Times New Roman" w:hAnsi="Times New Roman"/>
          <w:color w:val="000000"/>
          <w:sz w:val="28"/>
          <w:szCs w:val="28"/>
        </w:rPr>
        <w:t xml:space="preserve">helps </w:t>
      </w:r>
      <w:r w:rsidR="00E768CC">
        <w:rPr>
          <w:rFonts w:ascii="Times New Roman" w:hAnsi="Times New Roman"/>
          <w:color w:val="000000"/>
          <w:sz w:val="28"/>
          <w:szCs w:val="28"/>
        </w:rPr>
        <w:t>students</w:t>
      </w:r>
      <w:r w:rsidR="00257FEA">
        <w:rPr>
          <w:rFonts w:ascii="Times New Roman" w:hAnsi="Times New Roman"/>
          <w:color w:val="000000"/>
          <w:sz w:val="28"/>
          <w:szCs w:val="28"/>
        </w:rPr>
        <w:t xml:space="preserve"> </w:t>
      </w:r>
      <w:r w:rsidR="0000615F" w:rsidRPr="0000615F">
        <w:rPr>
          <w:rFonts w:ascii="Times New Roman" w:hAnsi="Times New Roman"/>
          <w:color w:val="000000"/>
          <w:sz w:val="28"/>
          <w:szCs w:val="28"/>
        </w:rPr>
        <w:t>practice curriculum-aligned math skills</w:t>
      </w:r>
      <w:r w:rsidR="00E969AD">
        <w:rPr>
          <w:rFonts w:ascii="Times New Roman" w:hAnsi="Times New Roman"/>
          <w:color w:val="000000"/>
          <w:sz w:val="28"/>
          <w:szCs w:val="28"/>
        </w:rPr>
        <w:t xml:space="preserve"> - </w:t>
      </w:r>
      <w:r w:rsidR="0000615F" w:rsidRPr="0000615F">
        <w:rPr>
          <w:rFonts w:ascii="Times New Roman" w:hAnsi="Times New Roman"/>
          <w:color w:val="000000"/>
          <w:sz w:val="28"/>
          <w:szCs w:val="28"/>
        </w:rPr>
        <w:t xml:space="preserve">all while playing a game they love. </w:t>
      </w:r>
      <w:r w:rsidR="000B45BF">
        <w:rPr>
          <w:rFonts w:ascii="Times New Roman" w:hAnsi="Times New Roman"/>
          <w:color w:val="000000"/>
          <w:sz w:val="28"/>
          <w:szCs w:val="28"/>
        </w:rPr>
        <w:t>Prodigy has</w:t>
      </w:r>
      <w:r w:rsidR="0000615F" w:rsidRPr="0000615F">
        <w:rPr>
          <w:rFonts w:ascii="Times New Roman" w:hAnsi="Times New Roman"/>
          <w:color w:val="000000"/>
          <w:sz w:val="28"/>
          <w:szCs w:val="28"/>
        </w:rPr>
        <w:t xml:space="preserve"> also built tools for educators and parents to support their students' learning journeys and motivate them</w:t>
      </w:r>
      <w:r w:rsidR="00D863E8">
        <w:rPr>
          <w:rFonts w:ascii="Times New Roman" w:hAnsi="Times New Roman"/>
          <w:color w:val="000000"/>
          <w:sz w:val="28"/>
          <w:szCs w:val="28"/>
        </w:rPr>
        <w:t>.</w:t>
      </w:r>
    </w:p>
    <w:p w14:paraId="3D732ADB" w14:textId="77777777" w:rsidR="00707E4A" w:rsidRDefault="00707E4A"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20D3DD99" w14:textId="14E55824" w:rsidR="00797434" w:rsidRPr="00924E84" w:rsidRDefault="00797434"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ACCELERATED READER AND READING COUNTS</w:t>
      </w:r>
    </w:p>
    <w:p w14:paraId="43FE9284" w14:textId="77777777" w:rsidR="0082198B" w:rsidRPr="00924E84" w:rsidRDefault="0082198B"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AE8E75B" w14:textId="5A5B62FE"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Accelerated Reader (AR)</w:t>
      </w:r>
      <w:r w:rsidR="009F7CFC" w:rsidRPr="00924E84">
        <w:rPr>
          <w:rFonts w:ascii="Times New Roman" w:hAnsi="Times New Roman"/>
          <w:color w:val="000000" w:themeColor="text1"/>
          <w:sz w:val="28"/>
          <w:szCs w:val="28"/>
        </w:rPr>
        <w:t xml:space="preserve"> is a</w:t>
      </w:r>
      <w:r w:rsidRPr="00924E84">
        <w:rPr>
          <w:rFonts w:ascii="Times New Roman" w:hAnsi="Times New Roman"/>
          <w:color w:val="000000" w:themeColor="text1"/>
          <w:sz w:val="28"/>
          <w:szCs w:val="28"/>
        </w:rPr>
        <w:t xml:space="preserve"> powerful program, which </w:t>
      </w:r>
      <w:r w:rsidR="009F7CFC" w:rsidRPr="00924E84">
        <w:rPr>
          <w:rFonts w:ascii="Times New Roman" w:hAnsi="Times New Roman"/>
          <w:color w:val="000000" w:themeColor="text1"/>
          <w:sz w:val="28"/>
          <w:szCs w:val="28"/>
        </w:rPr>
        <w:t>is</w:t>
      </w:r>
      <w:r w:rsidRPr="00924E84">
        <w:rPr>
          <w:rFonts w:ascii="Times New Roman" w:hAnsi="Times New Roman"/>
          <w:color w:val="000000" w:themeColor="text1"/>
          <w:sz w:val="28"/>
          <w:szCs w:val="28"/>
        </w:rPr>
        <w:t xml:space="preserve"> subsidized by PTA and partially by monies raised through the Citi</w:t>
      </w:r>
      <w:r w:rsidR="008E6D0C" w:rsidRPr="00924E84">
        <w:rPr>
          <w:rFonts w:ascii="Times New Roman" w:hAnsi="Times New Roman"/>
          <w:color w:val="000000" w:themeColor="text1"/>
          <w:sz w:val="28"/>
          <w:szCs w:val="28"/>
        </w:rPr>
        <w:t>zens for Kids Read-A-T</w:t>
      </w:r>
      <w:r w:rsidRPr="00924E84">
        <w:rPr>
          <w:rFonts w:ascii="Times New Roman" w:hAnsi="Times New Roman"/>
          <w:color w:val="000000" w:themeColor="text1"/>
          <w:sz w:val="28"/>
          <w:szCs w:val="28"/>
        </w:rPr>
        <w:t>hon. Students read a book and then take a comprehension test on AR (K-</w:t>
      </w:r>
      <w:r w:rsidR="009F7CFC" w:rsidRPr="00924E84">
        <w:rPr>
          <w:rFonts w:ascii="Times New Roman" w:hAnsi="Times New Roman"/>
          <w:color w:val="000000" w:themeColor="text1"/>
          <w:sz w:val="28"/>
          <w:szCs w:val="28"/>
        </w:rPr>
        <w:t>6</w:t>
      </w:r>
      <w:r w:rsidR="0027160D" w:rsidRPr="0027160D">
        <w:rPr>
          <w:rFonts w:ascii="Times New Roman" w:hAnsi="Times New Roman"/>
          <w:color w:val="000000" w:themeColor="text1"/>
          <w:sz w:val="28"/>
          <w:szCs w:val="28"/>
          <w:vertAlign w:val="superscript"/>
        </w:rPr>
        <w:t>th</w:t>
      </w:r>
      <w:r w:rsidRPr="00924E84">
        <w:rPr>
          <w:rFonts w:ascii="Times New Roman" w:hAnsi="Times New Roman"/>
          <w:color w:val="000000" w:themeColor="text1"/>
          <w:sz w:val="28"/>
          <w:szCs w:val="28"/>
        </w:rPr>
        <w:t>). Th</w:t>
      </w:r>
      <w:r w:rsidR="009F7CFC" w:rsidRPr="00924E84">
        <w:rPr>
          <w:rFonts w:ascii="Times New Roman" w:hAnsi="Times New Roman"/>
          <w:color w:val="000000" w:themeColor="text1"/>
          <w:sz w:val="28"/>
          <w:szCs w:val="28"/>
        </w:rPr>
        <w:t>is</w:t>
      </w:r>
      <w:r w:rsidRPr="00924E84">
        <w:rPr>
          <w:rFonts w:ascii="Times New Roman" w:hAnsi="Times New Roman"/>
          <w:color w:val="000000" w:themeColor="text1"/>
          <w:sz w:val="28"/>
          <w:szCs w:val="28"/>
        </w:rPr>
        <w:t xml:space="preserve"> program </w:t>
      </w:r>
      <w:r w:rsidR="009F7CFC" w:rsidRPr="00924E84">
        <w:rPr>
          <w:rFonts w:ascii="Times New Roman" w:hAnsi="Times New Roman"/>
          <w:color w:val="000000" w:themeColor="text1"/>
          <w:sz w:val="28"/>
          <w:szCs w:val="28"/>
        </w:rPr>
        <w:t>is</w:t>
      </w:r>
      <w:r w:rsidRPr="00924E84">
        <w:rPr>
          <w:rFonts w:ascii="Times New Roman" w:hAnsi="Times New Roman"/>
          <w:color w:val="000000" w:themeColor="text1"/>
          <w:sz w:val="28"/>
          <w:szCs w:val="28"/>
        </w:rPr>
        <w:t xml:space="preserve"> designed to assess students’ reading </w:t>
      </w:r>
      <w:r w:rsidR="0027160D" w:rsidRPr="00924E84">
        <w:rPr>
          <w:rFonts w:ascii="Times New Roman" w:hAnsi="Times New Roman"/>
          <w:color w:val="000000" w:themeColor="text1"/>
          <w:sz w:val="28"/>
          <w:szCs w:val="28"/>
        </w:rPr>
        <w:t>comprehension and</w:t>
      </w:r>
      <w:r w:rsidRPr="00924E84">
        <w:rPr>
          <w:rFonts w:ascii="Times New Roman" w:hAnsi="Times New Roman"/>
          <w:color w:val="000000" w:themeColor="text1"/>
          <w:sz w:val="28"/>
          <w:szCs w:val="28"/>
        </w:rPr>
        <w:t xml:space="preserve"> assist teachers and students in setting appropriate reading goals for their success.</w:t>
      </w:r>
    </w:p>
    <w:p w14:paraId="540097C7" w14:textId="77777777" w:rsidR="002C1A62" w:rsidRPr="00924E84" w:rsidRDefault="002C1A62"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990000"/>
          <w:sz w:val="28"/>
          <w:szCs w:val="28"/>
        </w:rPr>
      </w:pPr>
    </w:p>
    <w:p w14:paraId="5B3CFE55" w14:textId="1F930B20" w:rsidR="00797434" w:rsidRDefault="00797434" w:rsidP="00815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SCHOOL PROCEDURES</w:t>
      </w:r>
    </w:p>
    <w:p w14:paraId="671E81C5" w14:textId="77777777" w:rsidR="00260922" w:rsidRPr="00924E84" w:rsidRDefault="00260922" w:rsidP="00815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4DF5F871" w14:textId="1847AC65" w:rsidR="00797434" w:rsidRPr="00924E84" w:rsidRDefault="00797434" w:rsidP="00792A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TEXTBOOKS</w:t>
      </w:r>
    </w:p>
    <w:p w14:paraId="10AD5B63" w14:textId="77777777" w:rsidR="0082198B" w:rsidRPr="00924E84" w:rsidRDefault="0082198B" w:rsidP="00792A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048E0AA" w14:textId="60EA2022"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Each student is responsible for </w:t>
      </w:r>
      <w:r w:rsidR="00404ADB">
        <w:rPr>
          <w:rFonts w:ascii="Times New Roman" w:hAnsi="Times New Roman"/>
          <w:color w:val="000000"/>
          <w:sz w:val="28"/>
          <w:szCs w:val="28"/>
        </w:rPr>
        <w:t>their</w:t>
      </w:r>
      <w:r w:rsidR="00975D80" w:rsidRPr="00924E84">
        <w:rPr>
          <w:rFonts w:ascii="Times New Roman" w:hAnsi="Times New Roman"/>
          <w:color w:val="000000"/>
          <w:sz w:val="28"/>
          <w:szCs w:val="28"/>
        </w:rPr>
        <w:t xml:space="preserve"> assigned textbook. </w:t>
      </w:r>
      <w:r w:rsidRPr="00924E84">
        <w:rPr>
          <w:rFonts w:ascii="Times New Roman" w:hAnsi="Times New Roman"/>
          <w:color w:val="000000"/>
          <w:sz w:val="28"/>
          <w:szCs w:val="28"/>
        </w:rPr>
        <w:t xml:space="preserve"> A student will be charged for books that are lost, damaged, or show excessive wear. </w:t>
      </w:r>
      <w:r w:rsidRPr="00924E84">
        <w:rPr>
          <w:rFonts w:ascii="Times New Roman" w:hAnsi="Times New Roman"/>
          <w:b/>
          <w:color w:val="000000"/>
          <w:sz w:val="28"/>
          <w:szCs w:val="28"/>
        </w:rPr>
        <w:t>Charges must be cleared before sixth grade students can participate in any end-of-the-</w:t>
      </w:r>
      <w:r w:rsidRPr="00924E84">
        <w:rPr>
          <w:rFonts w:ascii="Times New Roman" w:hAnsi="Times New Roman"/>
          <w:color w:val="000000"/>
          <w:sz w:val="28"/>
          <w:szCs w:val="28"/>
        </w:rPr>
        <w:t xml:space="preserve"> </w:t>
      </w:r>
      <w:r w:rsidRPr="00924E84">
        <w:rPr>
          <w:rFonts w:ascii="Times New Roman" w:hAnsi="Times New Roman"/>
          <w:b/>
          <w:color w:val="000000"/>
          <w:sz w:val="28"/>
          <w:szCs w:val="28"/>
        </w:rPr>
        <w:t>year activities or before grades</w:t>
      </w:r>
      <w:r w:rsidR="00975D80" w:rsidRPr="00924E84">
        <w:rPr>
          <w:rFonts w:ascii="Times New Roman" w:hAnsi="Times New Roman"/>
          <w:b/>
          <w:color w:val="000000"/>
          <w:sz w:val="28"/>
          <w:szCs w:val="28"/>
        </w:rPr>
        <w:t xml:space="preserve"> are released to the middle school</w:t>
      </w:r>
      <w:r w:rsidRPr="00924E84">
        <w:rPr>
          <w:rFonts w:ascii="Times New Roman" w:hAnsi="Times New Roman"/>
          <w:b/>
          <w:color w:val="000000"/>
          <w:sz w:val="28"/>
          <w:szCs w:val="28"/>
        </w:rPr>
        <w:t>.</w:t>
      </w:r>
      <w:r w:rsidR="00FF0B9A" w:rsidRPr="00924E84">
        <w:rPr>
          <w:rFonts w:ascii="Times New Roman" w:hAnsi="Times New Roman"/>
          <w:b/>
          <w:color w:val="000000"/>
          <w:sz w:val="28"/>
          <w:szCs w:val="28"/>
        </w:rPr>
        <w:t xml:space="preserve"> </w:t>
      </w:r>
    </w:p>
    <w:p w14:paraId="36DFBCE4"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C8EF3BA" w14:textId="77777777" w:rsidR="003F08B2" w:rsidRDefault="003F08B2"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4470D3E" w14:textId="77777777" w:rsidR="003F08B2" w:rsidRDefault="003F08B2"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F672460" w14:textId="77777777" w:rsidR="003F08B2" w:rsidRDefault="003F08B2"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DEDCFE5" w14:textId="77777777" w:rsidR="003F08B2" w:rsidRDefault="003F08B2"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A9F32CC" w14:textId="77777777" w:rsidR="003F08B2" w:rsidRDefault="003F08B2"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B0BC290" w14:textId="77777777" w:rsidR="003F08B2" w:rsidRDefault="003F08B2"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2190AA87" w14:textId="77777777" w:rsidR="003F08B2" w:rsidRDefault="003F08B2"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05E364B" w14:textId="0D341184" w:rsidR="00797434" w:rsidRPr="00924E84" w:rsidRDefault="00797434"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LIBRARY</w:t>
      </w:r>
    </w:p>
    <w:p w14:paraId="047DB031" w14:textId="77777777" w:rsidR="0082198B" w:rsidRPr="00924E84" w:rsidRDefault="0082198B"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B2D2EB6" w14:textId="4AD6F465" w:rsidR="003F08B2" w:rsidRDefault="00797434" w:rsidP="00A47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r w:rsidRPr="00924E84">
        <w:rPr>
          <w:rFonts w:ascii="Times New Roman" w:hAnsi="Times New Roman"/>
          <w:bCs/>
          <w:color w:val="000000"/>
          <w:sz w:val="28"/>
          <w:szCs w:val="28"/>
        </w:rPr>
        <w:t>Due to the severe budget cuts,</w:t>
      </w:r>
      <w:r w:rsidR="00975D80" w:rsidRPr="00924E84">
        <w:rPr>
          <w:rFonts w:ascii="Times New Roman" w:hAnsi="Times New Roman"/>
          <w:bCs/>
          <w:color w:val="000000"/>
          <w:sz w:val="28"/>
          <w:szCs w:val="28"/>
        </w:rPr>
        <w:t xml:space="preserve"> our library will be accessible for half day and there will be some days in which the library will be closed.</w:t>
      </w:r>
    </w:p>
    <w:p w14:paraId="0DCC04C8" w14:textId="77777777" w:rsidR="003F08B2" w:rsidRPr="00924E84" w:rsidRDefault="003F08B2" w:rsidP="00A47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Cs/>
          <w:color w:val="000000"/>
          <w:sz w:val="28"/>
          <w:szCs w:val="28"/>
        </w:rPr>
      </w:pPr>
    </w:p>
    <w:p w14:paraId="0A2EF2DB" w14:textId="4EE1E932"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924E84">
        <w:rPr>
          <w:rFonts w:ascii="Times New Roman" w:hAnsi="Times New Roman"/>
          <w:b/>
          <w:i/>
          <w:color w:val="000000"/>
          <w:sz w:val="28"/>
          <w:szCs w:val="28"/>
        </w:rPr>
        <w:t xml:space="preserve">The library </w:t>
      </w:r>
      <w:proofErr w:type="gramStart"/>
      <w:r w:rsidRPr="00924E84">
        <w:rPr>
          <w:rFonts w:ascii="Times New Roman" w:hAnsi="Times New Roman"/>
          <w:b/>
          <w:i/>
          <w:color w:val="000000"/>
          <w:sz w:val="28"/>
          <w:szCs w:val="28"/>
        </w:rPr>
        <w:t>is located in</w:t>
      </w:r>
      <w:proofErr w:type="gramEnd"/>
      <w:r w:rsidRPr="00924E84">
        <w:rPr>
          <w:rFonts w:ascii="Times New Roman" w:hAnsi="Times New Roman"/>
          <w:b/>
          <w:i/>
          <w:color w:val="000000"/>
          <w:sz w:val="28"/>
          <w:szCs w:val="28"/>
        </w:rPr>
        <w:t xml:space="preserve"> the Main Hallway. The following guidelines must be observed:</w:t>
      </w:r>
      <w:r w:rsidR="00207C09" w:rsidRPr="00924E84">
        <w:rPr>
          <w:rFonts w:ascii="Times New Roman" w:hAnsi="Times New Roman"/>
          <w:b/>
          <w:i/>
          <w:color w:val="000000"/>
          <w:sz w:val="28"/>
          <w:szCs w:val="28"/>
        </w:rPr>
        <w:t xml:space="preserve">  </w:t>
      </w:r>
      <w:r w:rsidRPr="00924E84">
        <w:rPr>
          <w:rFonts w:ascii="Times New Roman" w:hAnsi="Times New Roman"/>
          <w:color w:val="000000"/>
          <w:sz w:val="28"/>
          <w:szCs w:val="28"/>
        </w:rPr>
        <w:t>All books, except reference books, may be checked out at the designated times. No books may be checked in or out of the library unless the librarian or an authorized representative is present.</w:t>
      </w:r>
      <w:r w:rsidR="00815834" w:rsidRPr="00924E84">
        <w:rPr>
          <w:rFonts w:ascii="Times New Roman" w:hAnsi="Times New Roman"/>
          <w:color w:val="000000"/>
          <w:sz w:val="28"/>
          <w:szCs w:val="28"/>
        </w:rPr>
        <w:t xml:space="preserve">  </w:t>
      </w:r>
      <w:r w:rsidRPr="00924E84">
        <w:rPr>
          <w:rFonts w:ascii="Times New Roman" w:hAnsi="Times New Roman"/>
          <w:color w:val="000000"/>
          <w:sz w:val="28"/>
          <w:szCs w:val="28"/>
        </w:rPr>
        <w:t>Students will be required to pay the replacement cost for any lost or damaged books or materials.</w:t>
      </w:r>
      <w:r w:rsidR="00207C09" w:rsidRPr="00924E84">
        <w:rPr>
          <w:rFonts w:ascii="Times New Roman" w:hAnsi="Times New Roman"/>
          <w:color w:val="000000"/>
          <w:sz w:val="28"/>
          <w:szCs w:val="28"/>
        </w:rPr>
        <w:t xml:space="preserve"> </w:t>
      </w:r>
      <w:r w:rsidRPr="00924E84">
        <w:rPr>
          <w:rFonts w:ascii="Times New Roman" w:hAnsi="Times New Roman"/>
          <w:color w:val="000000"/>
          <w:sz w:val="28"/>
          <w:szCs w:val="28"/>
        </w:rPr>
        <w:t xml:space="preserve">Students owing any library books or materials may be </w:t>
      </w:r>
      <w:r w:rsidR="00975D80" w:rsidRPr="00924E84">
        <w:rPr>
          <w:rFonts w:ascii="Times New Roman" w:hAnsi="Times New Roman"/>
          <w:color w:val="000000"/>
          <w:sz w:val="28"/>
          <w:szCs w:val="28"/>
        </w:rPr>
        <w:t>excluded from school activities</w:t>
      </w:r>
      <w:r w:rsidRPr="00924E84">
        <w:rPr>
          <w:rFonts w:ascii="Times New Roman" w:hAnsi="Times New Roman"/>
          <w:color w:val="000000"/>
          <w:sz w:val="28"/>
          <w:szCs w:val="28"/>
        </w:rPr>
        <w:t xml:space="preserve"> including promotion and other end-of-year activities.</w:t>
      </w:r>
    </w:p>
    <w:p w14:paraId="51747091" w14:textId="77777777" w:rsidR="000B52C6" w:rsidRPr="00924E84" w:rsidRDefault="000B52C6"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4CF7BED" w14:textId="2384C04F" w:rsidR="00797434" w:rsidRPr="00924E84" w:rsidRDefault="00797434"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ATTENDANCE</w:t>
      </w:r>
    </w:p>
    <w:p w14:paraId="36D25172" w14:textId="77777777" w:rsidR="0082198B" w:rsidRPr="00924E84" w:rsidRDefault="0082198B"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6D2292F" w14:textId="326CD8BA"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The California State Education Code requires school attendance for minors. Students should regularly attend all classes on time. If a student is absent, </w:t>
      </w:r>
      <w:r w:rsidRPr="00924E84">
        <w:rPr>
          <w:rFonts w:ascii="Times New Roman" w:hAnsi="Times New Roman"/>
          <w:b/>
          <w:color w:val="000000"/>
          <w:sz w:val="28"/>
          <w:szCs w:val="28"/>
        </w:rPr>
        <w:t>PLEASE NOTIFY THE SCHOOL</w:t>
      </w:r>
      <w:r w:rsidRPr="00924E84">
        <w:rPr>
          <w:rFonts w:ascii="Times New Roman" w:hAnsi="Times New Roman"/>
          <w:color w:val="000000"/>
          <w:sz w:val="28"/>
          <w:szCs w:val="28"/>
        </w:rPr>
        <w:t xml:space="preserve"> on the first day of absence, during the regular school day from 7:</w:t>
      </w:r>
      <w:r w:rsidR="00605305">
        <w:rPr>
          <w:rFonts w:ascii="Times New Roman" w:hAnsi="Times New Roman"/>
          <w:color w:val="000000"/>
          <w:sz w:val="28"/>
          <w:szCs w:val="28"/>
        </w:rPr>
        <w:t>0</w:t>
      </w:r>
      <w:r w:rsidRPr="00924E84">
        <w:rPr>
          <w:rFonts w:ascii="Times New Roman" w:hAnsi="Times New Roman"/>
          <w:color w:val="000000"/>
          <w:sz w:val="28"/>
          <w:szCs w:val="28"/>
        </w:rPr>
        <w:t>0 a.m. to 4:</w:t>
      </w:r>
      <w:r w:rsidR="00605305">
        <w:rPr>
          <w:rFonts w:ascii="Times New Roman" w:hAnsi="Times New Roman"/>
          <w:color w:val="000000"/>
          <w:sz w:val="28"/>
          <w:szCs w:val="28"/>
        </w:rPr>
        <w:t>0</w:t>
      </w:r>
      <w:r w:rsidRPr="00924E84">
        <w:rPr>
          <w:rFonts w:ascii="Times New Roman" w:hAnsi="Times New Roman"/>
          <w:color w:val="000000"/>
          <w:sz w:val="28"/>
          <w:szCs w:val="28"/>
        </w:rPr>
        <w:t>0 p.m. If parents are unable to call on each day of an absence, the student, upon the f</w:t>
      </w:r>
      <w:r w:rsidR="00975D80" w:rsidRPr="00924E84">
        <w:rPr>
          <w:rFonts w:ascii="Times New Roman" w:hAnsi="Times New Roman"/>
          <w:color w:val="000000"/>
          <w:sz w:val="28"/>
          <w:szCs w:val="28"/>
        </w:rPr>
        <w:t>irst day of his/her return, MUST</w:t>
      </w:r>
      <w:r w:rsidRPr="00924E84">
        <w:rPr>
          <w:rFonts w:ascii="Times New Roman" w:hAnsi="Times New Roman"/>
          <w:color w:val="000000"/>
          <w:sz w:val="28"/>
          <w:szCs w:val="28"/>
        </w:rPr>
        <w:t xml:space="preserve"> bring a written note from a parent or guardian.</w:t>
      </w:r>
      <w:r w:rsidR="0031416A" w:rsidRPr="00924E84">
        <w:rPr>
          <w:rFonts w:ascii="Times New Roman" w:hAnsi="Times New Roman"/>
          <w:color w:val="000000"/>
          <w:sz w:val="28"/>
          <w:szCs w:val="28"/>
        </w:rPr>
        <w:t xml:space="preserve">  </w:t>
      </w:r>
      <w:r w:rsidR="0031416A" w:rsidRPr="00924E84">
        <w:rPr>
          <w:rFonts w:ascii="Times New Roman" w:hAnsi="Times New Roman"/>
          <w:b/>
          <w:color w:val="000000"/>
          <w:sz w:val="28"/>
          <w:szCs w:val="28"/>
        </w:rPr>
        <w:t>You have three days to clear your child’s absence</w:t>
      </w:r>
      <w:r w:rsidR="0031416A" w:rsidRPr="00924E84">
        <w:rPr>
          <w:rFonts w:ascii="Times New Roman" w:hAnsi="Times New Roman"/>
          <w:color w:val="000000"/>
          <w:sz w:val="28"/>
          <w:szCs w:val="28"/>
        </w:rPr>
        <w:t>.</w:t>
      </w:r>
      <w:r w:rsidRPr="00924E84">
        <w:rPr>
          <w:rFonts w:ascii="Times New Roman" w:hAnsi="Times New Roman"/>
          <w:color w:val="000000"/>
          <w:sz w:val="28"/>
          <w:szCs w:val="28"/>
        </w:rPr>
        <w:t xml:space="preserve"> </w:t>
      </w:r>
      <w:r w:rsidR="00207C09" w:rsidRPr="00924E84">
        <w:rPr>
          <w:rFonts w:ascii="Times New Roman" w:hAnsi="Times New Roman"/>
          <w:color w:val="000000"/>
          <w:sz w:val="28"/>
          <w:szCs w:val="28"/>
        </w:rPr>
        <w:t xml:space="preserve">Please </w:t>
      </w:r>
      <w:r w:rsidRPr="00924E84">
        <w:rPr>
          <w:rFonts w:ascii="Times New Roman" w:hAnsi="Times New Roman"/>
          <w:color w:val="000000"/>
          <w:sz w:val="28"/>
          <w:szCs w:val="28"/>
        </w:rPr>
        <w:t>contact the school office in advance of</w:t>
      </w:r>
      <w:r w:rsidR="00975D80" w:rsidRPr="00924E84">
        <w:rPr>
          <w:rFonts w:ascii="Times New Roman" w:hAnsi="Times New Roman"/>
          <w:color w:val="000000"/>
          <w:sz w:val="28"/>
          <w:szCs w:val="28"/>
        </w:rPr>
        <w:t xml:space="preserve"> any long-term (5 or more days)</w:t>
      </w:r>
      <w:r w:rsidRPr="00924E84">
        <w:rPr>
          <w:rFonts w:ascii="Times New Roman" w:hAnsi="Times New Roman"/>
          <w:color w:val="000000"/>
          <w:sz w:val="28"/>
          <w:szCs w:val="28"/>
        </w:rPr>
        <w:t xml:space="preserve"> unavoidable absence to arrange a schedule of the work to be completed by the student. </w:t>
      </w:r>
      <w:r w:rsidRPr="00924E84">
        <w:rPr>
          <w:rFonts w:ascii="Times New Roman" w:hAnsi="Times New Roman"/>
          <w:color w:val="000000"/>
          <w:sz w:val="28"/>
          <w:szCs w:val="28"/>
          <w:u w:val="single"/>
        </w:rPr>
        <w:t>This must be done at least one week in advance</w:t>
      </w:r>
      <w:r w:rsidRPr="00924E84">
        <w:rPr>
          <w:rFonts w:ascii="Times New Roman" w:hAnsi="Times New Roman"/>
          <w:color w:val="000000"/>
          <w:sz w:val="28"/>
          <w:szCs w:val="28"/>
        </w:rPr>
        <w:t>.</w:t>
      </w:r>
    </w:p>
    <w:p w14:paraId="5782D41A"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10FD617" w14:textId="3D8B457A" w:rsidR="00797434" w:rsidRPr="00924E84" w:rsidRDefault="00797434"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PARENTS’ RIGHTS NOTIFICATION-STUDENTS</w:t>
      </w:r>
      <w:r w:rsidR="00F46B66" w:rsidRPr="00924E84">
        <w:rPr>
          <w:rFonts w:ascii="Times New Roman" w:hAnsi="Times New Roman"/>
          <w:b/>
          <w:bCs/>
          <w:color w:val="000000"/>
          <w:sz w:val="28"/>
          <w:szCs w:val="28"/>
          <w:u w:val="single"/>
        </w:rPr>
        <w:t>’</w:t>
      </w:r>
      <w:r w:rsidRPr="00924E84">
        <w:rPr>
          <w:rFonts w:ascii="Times New Roman" w:hAnsi="Times New Roman"/>
          <w:b/>
          <w:bCs/>
          <w:color w:val="000000"/>
          <w:sz w:val="28"/>
          <w:szCs w:val="28"/>
          <w:u w:val="single"/>
        </w:rPr>
        <w:t xml:space="preserve"> ABSENCES</w:t>
      </w:r>
    </w:p>
    <w:p w14:paraId="22F5229A" w14:textId="77777777" w:rsidR="0082198B" w:rsidRPr="00924E84" w:rsidRDefault="0082198B" w:rsidP="007747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79518BA"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The following information is your right to know and required by law. This law directly relates to the amount of state appropriated funding our school receives each day for average daily attendance (ADA). We appreciate you reading this Education Code 48205 and your cooperation in planning vacations or routine medical exams during our regularly scheduled breaks to avoid unexcused absences.</w:t>
      </w:r>
    </w:p>
    <w:p w14:paraId="5DE298BF"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90AB6EB" w14:textId="3039F9F1"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r w:rsidRPr="00924E84">
        <w:rPr>
          <w:rFonts w:ascii="Times New Roman" w:hAnsi="Times New Roman"/>
          <w:color w:val="000000"/>
          <w:sz w:val="28"/>
          <w:szCs w:val="28"/>
        </w:rPr>
        <w:t>(</w:t>
      </w:r>
      <w:r w:rsidRPr="00924E84">
        <w:rPr>
          <w:rFonts w:ascii="Times New Roman" w:hAnsi="Times New Roman"/>
          <w:b/>
          <w:i/>
          <w:color w:val="000000"/>
          <w:sz w:val="28"/>
          <w:szCs w:val="28"/>
        </w:rPr>
        <w:t>a) Notwithstanding Section 48200, a pupil shall be excused from school when the absence is</w:t>
      </w:r>
      <w:r w:rsidRPr="00924E84">
        <w:rPr>
          <w:rFonts w:ascii="Times New Roman" w:hAnsi="Times New Roman"/>
          <w:color w:val="000000"/>
          <w:sz w:val="28"/>
          <w:szCs w:val="28"/>
        </w:rPr>
        <w:t>:</w:t>
      </w:r>
    </w:p>
    <w:p w14:paraId="3B366C3E" w14:textId="77777777" w:rsidR="00BB7509" w:rsidRPr="00924E84" w:rsidRDefault="00BB7509"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p>
    <w:p w14:paraId="0B1845EB" w14:textId="77777777" w:rsidR="00797434" w:rsidRPr="00924E84" w:rsidRDefault="00797434"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1) Due to his or her illness</w:t>
      </w:r>
    </w:p>
    <w:p w14:paraId="3D3EF51B" w14:textId="77777777" w:rsidR="00797434" w:rsidRPr="00924E84" w:rsidRDefault="00797434"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 xml:space="preserve">2) Due to quarantine under the direction of a county or city health officer </w:t>
      </w:r>
    </w:p>
    <w:p w14:paraId="334DD125" w14:textId="719AF4F7" w:rsidR="00797434" w:rsidRDefault="00797434"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3) For the purpose of having medical, dental, optometric, or chiropractic services rendered</w:t>
      </w:r>
    </w:p>
    <w:p w14:paraId="60B4999F" w14:textId="0B764633" w:rsidR="002C4AFC" w:rsidRDefault="002C4AFC"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p>
    <w:p w14:paraId="536FD969" w14:textId="77777777" w:rsidR="002C4AFC" w:rsidRPr="00924E84" w:rsidRDefault="002C4AFC"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p>
    <w:p w14:paraId="4B5D4518" w14:textId="77777777" w:rsidR="00797434" w:rsidRPr="00924E84" w:rsidRDefault="00797434"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4) For the purpose of attending funeral services of a member of his or her immediate family, so long as</w:t>
      </w:r>
      <w:r w:rsidR="00792AD3" w:rsidRPr="00924E84">
        <w:rPr>
          <w:rFonts w:ascii="Times New Roman" w:hAnsi="Times New Roman"/>
          <w:color w:val="000000"/>
          <w:sz w:val="28"/>
          <w:szCs w:val="28"/>
        </w:rPr>
        <w:t xml:space="preserve"> </w:t>
      </w:r>
      <w:r w:rsidRPr="00924E84">
        <w:rPr>
          <w:rFonts w:ascii="Times New Roman" w:hAnsi="Times New Roman"/>
          <w:color w:val="000000"/>
          <w:sz w:val="28"/>
          <w:szCs w:val="28"/>
        </w:rPr>
        <w:t xml:space="preserve">the absence is not more than </w:t>
      </w:r>
      <w:r w:rsidRPr="00924E84">
        <w:rPr>
          <w:rFonts w:ascii="Times New Roman" w:hAnsi="Times New Roman"/>
          <w:b/>
          <w:color w:val="000000"/>
          <w:sz w:val="28"/>
          <w:szCs w:val="28"/>
        </w:rPr>
        <w:t>one day</w:t>
      </w:r>
      <w:r w:rsidRPr="00924E84">
        <w:rPr>
          <w:rFonts w:ascii="Times New Roman" w:hAnsi="Times New Roman"/>
          <w:color w:val="000000"/>
          <w:sz w:val="28"/>
          <w:szCs w:val="28"/>
        </w:rPr>
        <w:t xml:space="preserve"> if the service is conducted in California, and not more than </w:t>
      </w:r>
      <w:r w:rsidR="00975D80" w:rsidRPr="00924E84">
        <w:rPr>
          <w:rFonts w:ascii="Times New Roman" w:hAnsi="Times New Roman"/>
          <w:b/>
          <w:color w:val="000000"/>
          <w:sz w:val="28"/>
          <w:szCs w:val="28"/>
        </w:rPr>
        <w:t>three days</w:t>
      </w:r>
      <w:r w:rsidR="00975D80" w:rsidRPr="00924E84">
        <w:rPr>
          <w:rFonts w:ascii="Times New Roman" w:hAnsi="Times New Roman"/>
          <w:color w:val="000000"/>
          <w:sz w:val="28"/>
          <w:szCs w:val="28"/>
        </w:rPr>
        <w:t xml:space="preserve"> if the ser</w:t>
      </w:r>
      <w:r w:rsidRPr="00924E84">
        <w:rPr>
          <w:rFonts w:ascii="Times New Roman" w:hAnsi="Times New Roman"/>
          <w:color w:val="000000"/>
          <w:sz w:val="28"/>
          <w:szCs w:val="28"/>
        </w:rPr>
        <w:t>vice is conducted outside of California</w:t>
      </w:r>
    </w:p>
    <w:p w14:paraId="54307C97" w14:textId="77777777" w:rsidR="00797434" w:rsidRPr="00924E84" w:rsidRDefault="00797434"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5) For the purpose of jury duty in the manner provided for by the law</w:t>
      </w:r>
    </w:p>
    <w:p w14:paraId="632882A6" w14:textId="77777777" w:rsidR="00797434" w:rsidRPr="00924E84" w:rsidRDefault="00797434"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 xml:space="preserve">6) Due to the illness or medical appointment during school hours of a child whom the pupil is the custodial parent </w:t>
      </w:r>
    </w:p>
    <w:p w14:paraId="2428F352" w14:textId="77777777" w:rsidR="00797434" w:rsidRPr="00924E84" w:rsidRDefault="00797434"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7) For justifiable personal reasons, including appearance in court, attendance at a funeral service,</w:t>
      </w:r>
      <w:r w:rsidR="00792AD3" w:rsidRPr="00924E84">
        <w:rPr>
          <w:rFonts w:ascii="Times New Roman" w:hAnsi="Times New Roman"/>
          <w:color w:val="000000"/>
          <w:sz w:val="28"/>
          <w:szCs w:val="28"/>
        </w:rPr>
        <w:t xml:space="preserve"> </w:t>
      </w:r>
      <w:r w:rsidRPr="00924E84">
        <w:rPr>
          <w:rFonts w:ascii="Times New Roman" w:hAnsi="Times New Roman"/>
          <w:color w:val="000000"/>
          <w:sz w:val="28"/>
          <w:szCs w:val="28"/>
        </w:rPr>
        <w:t>observance of a holiday or ceremony of his or her religion, attendance at religious retreats, or</w:t>
      </w:r>
      <w:r w:rsidR="00792AD3" w:rsidRPr="00924E84">
        <w:rPr>
          <w:rFonts w:ascii="Times New Roman" w:hAnsi="Times New Roman"/>
          <w:color w:val="000000"/>
          <w:sz w:val="28"/>
          <w:szCs w:val="28"/>
        </w:rPr>
        <w:t xml:space="preserve"> </w:t>
      </w:r>
      <w:r w:rsidRPr="00924E84">
        <w:rPr>
          <w:rFonts w:ascii="Times New Roman" w:hAnsi="Times New Roman"/>
          <w:color w:val="000000"/>
          <w:sz w:val="28"/>
          <w:szCs w:val="28"/>
        </w:rPr>
        <w:t>attendance at an employment conference, when the pupil's absence has been required in writing by the parent or guardian and approved by the principal or a designated representative pursuant to uniform standards established by the governing board</w:t>
      </w:r>
    </w:p>
    <w:p w14:paraId="520B6289"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9D00221" w14:textId="18B5C4B4" w:rsidR="00797434" w:rsidRPr="00924E84" w:rsidRDefault="00797434"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i/>
          <w:color w:val="000000"/>
          <w:sz w:val="28"/>
          <w:szCs w:val="28"/>
        </w:rPr>
      </w:pPr>
      <w:r w:rsidRPr="00924E84">
        <w:rPr>
          <w:rFonts w:ascii="Times New Roman" w:hAnsi="Times New Roman"/>
          <w:b/>
          <w:i/>
          <w:color w:val="000000"/>
          <w:sz w:val="28"/>
          <w:szCs w:val="28"/>
        </w:rPr>
        <w:t>(b) A pupil absent from school under this section shall be allowed to:</w:t>
      </w:r>
    </w:p>
    <w:p w14:paraId="1047DEC6" w14:textId="77777777" w:rsidR="00BB7509" w:rsidRPr="00924E84" w:rsidRDefault="00BB7509" w:rsidP="008110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i/>
          <w:color w:val="000000"/>
          <w:sz w:val="28"/>
          <w:szCs w:val="28"/>
        </w:rPr>
      </w:pPr>
    </w:p>
    <w:p w14:paraId="5BEE7617" w14:textId="6FD1B3CC" w:rsidR="00797434" w:rsidRPr="00924E84" w:rsidRDefault="00797434"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outlineLvl w:val="0"/>
        <w:rPr>
          <w:rFonts w:ascii="Times New Roman" w:hAnsi="Times New Roman"/>
          <w:color w:val="000000"/>
          <w:sz w:val="28"/>
          <w:szCs w:val="28"/>
        </w:rPr>
      </w:pPr>
      <w:r w:rsidRPr="00924E84">
        <w:rPr>
          <w:rFonts w:ascii="Times New Roman" w:hAnsi="Times New Roman"/>
          <w:color w:val="000000"/>
          <w:sz w:val="28"/>
          <w:szCs w:val="28"/>
        </w:rPr>
        <w:t>1) Complete</w:t>
      </w:r>
      <w:r w:rsidRPr="00924E84">
        <w:rPr>
          <w:rFonts w:ascii="Times New Roman" w:hAnsi="Times New Roman"/>
          <w:b/>
          <w:i/>
          <w:color w:val="000000"/>
          <w:sz w:val="28"/>
          <w:szCs w:val="28"/>
        </w:rPr>
        <w:t xml:space="preserve"> </w:t>
      </w:r>
      <w:r w:rsidRPr="00924E84">
        <w:rPr>
          <w:rFonts w:ascii="Times New Roman" w:hAnsi="Times New Roman"/>
          <w:color w:val="000000"/>
          <w:sz w:val="28"/>
          <w:szCs w:val="28"/>
        </w:rPr>
        <w:t xml:space="preserve">all assignments and tests missed during the absence that can be reasonably provided and, upon satisfactory completion within a reasonable </w:t>
      </w:r>
      <w:proofErr w:type="gramStart"/>
      <w:r w:rsidRPr="00924E84">
        <w:rPr>
          <w:rFonts w:ascii="Times New Roman" w:hAnsi="Times New Roman"/>
          <w:color w:val="000000"/>
          <w:sz w:val="28"/>
          <w:szCs w:val="28"/>
        </w:rPr>
        <w:t>period of time</w:t>
      </w:r>
      <w:proofErr w:type="gramEnd"/>
      <w:r w:rsidRPr="00924E84">
        <w:rPr>
          <w:rFonts w:ascii="Times New Roman" w:hAnsi="Times New Roman"/>
          <w:color w:val="000000"/>
          <w:sz w:val="28"/>
          <w:szCs w:val="28"/>
        </w:rPr>
        <w:t xml:space="preserve">, shall be given full </w:t>
      </w:r>
      <w:r w:rsidR="00474839" w:rsidRPr="00924E84">
        <w:rPr>
          <w:rFonts w:ascii="Times New Roman" w:hAnsi="Times New Roman"/>
          <w:color w:val="000000"/>
          <w:sz w:val="28"/>
          <w:szCs w:val="28"/>
        </w:rPr>
        <w:t>credit,</w:t>
      </w:r>
      <w:r w:rsidRPr="00924E84">
        <w:rPr>
          <w:rFonts w:ascii="Times New Roman" w:hAnsi="Times New Roman"/>
          <w:color w:val="000000"/>
          <w:sz w:val="28"/>
          <w:szCs w:val="28"/>
        </w:rPr>
        <w:t xml:space="preserve"> therefore. </w:t>
      </w:r>
    </w:p>
    <w:p w14:paraId="663542D8" w14:textId="54D2FE78" w:rsidR="00797434" w:rsidRDefault="00C614FC" w:rsidP="003F08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outlineLvl w:val="0"/>
        <w:rPr>
          <w:rFonts w:ascii="Times New Roman" w:hAnsi="Times New Roman"/>
          <w:color w:val="000000"/>
          <w:sz w:val="28"/>
          <w:szCs w:val="28"/>
        </w:rPr>
      </w:pPr>
      <w:r>
        <w:rPr>
          <w:rFonts w:ascii="Times New Roman" w:hAnsi="Times New Roman"/>
          <w:color w:val="000000"/>
          <w:sz w:val="28"/>
          <w:szCs w:val="28"/>
        </w:rPr>
        <w:t xml:space="preserve">2) </w:t>
      </w:r>
      <w:r w:rsidR="00797434" w:rsidRPr="00924E84">
        <w:rPr>
          <w:rFonts w:ascii="Times New Roman" w:hAnsi="Times New Roman"/>
          <w:color w:val="000000"/>
          <w:sz w:val="28"/>
          <w:szCs w:val="28"/>
        </w:rPr>
        <w:t>The teacher of any class from which a pupil is absent shall determine the tests and assignments shall be reasonably equivalent to, but not necessarily identical to, the tests and assignments that the pupil missed during the absence.</w:t>
      </w:r>
    </w:p>
    <w:p w14:paraId="3D792C71" w14:textId="77777777" w:rsidR="00C614FC" w:rsidRPr="00924E84" w:rsidRDefault="00C614FC" w:rsidP="00D25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p>
    <w:p w14:paraId="2452474A" w14:textId="1C179BCB"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
          <w:bCs/>
          <w:color w:val="000000"/>
          <w:sz w:val="28"/>
          <w:szCs w:val="28"/>
        </w:rPr>
        <w:t xml:space="preserve">Per California Education Code, any student who has three or more unexcused absences (as defined above) or has been tardy for over 30 minutes on three or more days, </w:t>
      </w:r>
      <w:r w:rsidR="00474839" w:rsidRPr="00924E84">
        <w:rPr>
          <w:rFonts w:ascii="Times New Roman" w:hAnsi="Times New Roman"/>
          <w:b/>
          <w:bCs/>
          <w:color w:val="000000"/>
          <w:sz w:val="28"/>
          <w:szCs w:val="28"/>
        </w:rPr>
        <w:t>is</w:t>
      </w:r>
      <w:r w:rsidRPr="00924E84">
        <w:rPr>
          <w:rFonts w:ascii="Times New Roman" w:hAnsi="Times New Roman"/>
          <w:b/>
          <w:bCs/>
          <w:color w:val="000000"/>
          <w:sz w:val="28"/>
          <w:szCs w:val="28"/>
        </w:rPr>
        <w:t xml:space="preserve"> truant and shall be reported to the district attendance supervisor.</w:t>
      </w:r>
    </w:p>
    <w:p w14:paraId="0385AE2A"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p>
    <w:p w14:paraId="3A77314A" w14:textId="223D8FFF" w:rsidR="00797434" w:rsidRPr="00924E84" w:rsidRDefault="00797434" w:rsidP="00D25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TARDY POLICY</w:t>
      </w:r>
    </w:p>
    <w:p w14:paraId="2ECA0050" w14:textId="77777777" w:rsidR="00BB7509" w:rsidRPr="00924E84" w:rsidRDefault="00BB7509" w:rsidP="00D25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9AAA7EC" w14:textId="012EB333"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All students must be in line with all necessary materials for the day when the tardy bell rings</w:t>
      </w:r>
      <w:r w:rsidR="001E6EDE" w:rsidRPr="00924E84">
        <w:rPr>
          <w:rFonts w:ascii="Times New Roman" w:hAnsi="Times New Roman"/>
          <w:color w:val="000000"/>
          <w:sz w:val="28"/>
          <w:szCs w:val="28"/>
        </w:rPr>
        <w:t xml:space="preserve"> (</w:t>
      </w:r>
      <w:r w:rsidR="004E7D3B">
        <w:rPr>
          <w:rFonts w:ascii="Times New Roman" w:hAnsi="Times New Roman"/>
          <w:color w:val="000000"/>
          <w:sz w:val="28"/>
          <w:szCs w:val="28"/>
        </w:rPr>
        <w:t>7</w:t>
      </w:r>
      <w:r w:rsidR="001E6EDE" w:rsidRPr="00924E84">
        <w:rPr>
          <w:rFonts w:ascii="Times New Roman" w:hAnsi="Times New Roman"/>
          <w:color w:val="000000"/>
          <w:sz w:val="28"/>
          <w:szCs w:val="28"/>
        </w:rPr>
        <w:t>:</w:t>
      </w:r>
      <w:r w:rsidR="004E7D3B">
        <w:rPr>
          <w:rFonts w:ascii="Times New Roman" w:hAnsi="Times New Roman"/>
          <w:color w:val="000000"/>
          <w:sz w:val="28"/>
          <w:szCs w:val="28"/>
        </w:rPr>
        <w:t>5</w:t>
      </w:r>
      <w:r w:rsidR="001E6EDE" w:rsidRPr="00924E84">
        <w:rPr>
          <w:rFonts w:ascii="Times New Roman" w:hAnsi="Times New Roman"/>
          <w:color w:val="000000"/>
          <w:sz w:val="28"/>
          <w:szCs w:val="28"/>
        </w:rPr>
        <w:t>0 A.M.)</w:t>
      </w:r>
      <w:r w:rsidRPr="00924E84">
        <w:rPr>
          <w:rFonts w:ascii="Times New Roman" w:hAnsi="Times New Roman"/>
          <w:color w:val="000000"/>
          <w:sz w:val="28"/>
          <w:szCs w:val="28"/>
        </w:rPr>
        <w:t xml:space="preserve"> or they will be considered tardy.</w:t>
      </w:r>
      <w:r w:rsidR="0072146A" w:rsidRPr="00924E84">
        <w:rPr>
          <w:rFonts w:ascii="Times New Roman" w:hAnsi="Times New Roman"/>
          <w:color w:val="000000"/>
          <w:sz w:val="28"/>
          <w:szCs w:val="28"/>
        </w:rPr>
        <w:t xml:space="preserve"> A student will be marked “tardy” if they</w:t>
      </w:r>
      <w:r w:rsidR="00CB5D24" w:rsidRPr="00924E84">
        <w:rPr>
          <w:rFonts w:ascii="Times New Roman" w:hAnsi="Times New Roman"/>
          <w:color w:val="000000"/>
          <w:sz w:val="28"/>
          <w:szCs w:val="28"/>
        </w:rPr>
        <w:t xml:space="preserve"> are walking through the Lion Sanctuary Gate</w:t>
      </w:r>
      <w:r w:rsidR="00A53BAF" w:rsidRPr="00924E84">
        <w:rPr>
          <w:rFonts w:ascii="Times New Roman" w:hAnsi="Times New Roman"/>
          <w:color w:val="000000"/>
          <w:sz w:val="28"/>
          <w:szCs w:val="28"/>
        </w:rPr>
        <w:t xml:space="preserve"> when the </w:t>
      </w:r>
      <w:r w:rsidR="00EE6824" w:rsidRPr="00924E84">
        <w:rPr>
          <w:rFonts w:ascii="Times New Roman" w:hAnsi="Times New Roman"/>
          <w:color w:val="000000"/>
          <w:sz w:val="28"/>
          <w:szCs w:val="28"/>
        </w:rPr>
        <w:t xml:space="preserve">‘tardy </w:t>
      </w:r>
      <w:r w:rsidR="00C577D4" w:rsidRPr="00924E84">
        <w:rPr>
          <w:rFonts w:ascii="Times New Roman" w:hAnsi="Times New Roman"/>
          <w:color w:val="000000"/>
          <w:sz w:val="28"/>
          <w:szCs w:val="28"/>
        </w:rPr>
        <w:t>bell’ sounds.</w:t>
      </w:r>
      <w:r w:rsidRPr="00924E84">
        <w:rPr>
          <w:rFonts w:ascii="Times New Roman" w:hAnsi="Times New Roman"/>
          <w:color w:val="000000"/>
          <w:sz w:val="28"/>
          <w:szCs w:val="28"/>
        </w:rPr>
        <w:t xml:space="preserve"> Otherwise, consequences of </w:t>
      </w:r>
      <w:r w:rsidR="001E6EDE" w:rsidRPr="00924E84">
        <w:rPr>
          <w:rFonts w:ascii="Times New Roman" w:hAnsi="Times New Roman"/>
          <w:color w:val="000000"/>
          <w:sz w:val="28"/>
          <w:szCs w:val="28"/>
        </w:rPr>
        <w:t>“</w:t>
      </w:r>
      <w:r w:rsidRPr="00924E84">
        <w:rPr>
          <w:rFonts w:ascii="Times New Roman" w:hAnsi="Times New Roman"/>
          <w:color w:val="000000"/>
          <w:sz w:val="28"/>
          <w:szCs w:val="28"/>
        </w:rPr>
        <w:t>tardies</w:t>
      </w:r>
      <w:r w:rsidR="001E6EDE" w:rsidRPr="00924E84">
        <w:rPr>
          <w:rFonts w:ascii="Times New Roman" w:hAnsi="Times New Roman"/>
          <w:color w:val="000000"/>
          <w:sz w:val="28"/>
          <w:szCs w:val="28"/>
        </w:rPr>
        <w:t>”</w:t>
      </w:r>
      <w:r w:rsidRPr="00924E84">
        <w:rPr>
          <w:rFonts w:ascii="Times New Roman" w:hAnsi="Times New Roman"/>
          <w:color w:val="000000"/>
          <w:sz w:val="28"/>
          <w:szCs w:val="28"/>
        </w:rPr>
        <w:t xml:space="preserve"> will be as follows:</w:t>
      </w:r>
    </w:p>
    <w:p w14:paraId="5C9A0F86" w14:textId="77777777" w:rsidR="00BE136D" w:rsidRDefault="00BE136D"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2F8B983" w14:textId="7710DA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color w:val="000000"/>
          <w:sz w:val="28"/>
          <w:szCs w:val="28"/>
        </w:rPr>
        <w:t xml:space="preserve">The first tardy will result in a warning. A student that is tardy again with a medical excuse will be given the opportunity to make-up the instructional time which was lost. Subsequent </w:t>
      </w:r>
      <w:r w:rsidR="004821B8" w:rsidRPr="00924E84">
        <w:rPr>
          <w:rFonts w:ascii="Times New Roman" w:hAnsi="Times New Roman"/>
          <w:color w:val="000000"/>
          <w:sz w:val="28"/>
          <w:szCs w:val="28"/>
        </w:rPr>
        <w:t>“</w:t>
      </w:r>
      <w:r w:rsidRPr="00924E84">
        <w:rPr>
          <w:rFonts w:ascii="Times New Roman" w:hAnsi="Times New Roman"/>
          <w:color w:val="000000"/>
          <w:sz w:val="28"/>
          <w:szCs w:val="28"/>
        </w:rPr>
        <w:t>tardies</w:t>
      </w:r>
      <w:r w:rsidR="001E6EDE" w:rsidRPr="00924E84">
        <w:rPr>
          <w:rFonts w:ascii="Times New Roman" w:hAnsi="Times New Roman"/>
          <w:color w:val="000000"/>
          <w:sz w:val="28"/>
          <w:szCs w:val="28"/>
        </w:rPr>
        <w:t>”</w:t>
      </w:r>
      <w:r w:rsidRPr="00924E84">
        <w:rPr>
          <w:rFonts w:ascii="Times New Roman" w:hAnsi="Times New Roman"/>
          <w:color w:val="000000"/>
          <w:sz w:val="28"/>
          <w:szCs w:val="28"/>
        </w:rPr>
        <w:t xml:space="preserve"> will result in further disciplinary action left up to administrative discretion</w:t>
      </w:r>
      <w:r w:rsidR="001E6EDE" w:rsidRPr="00924E84">
        <w:rPr>
          <w:rFonts w:ascii="Times New Roman" w:hAnsi="Times New Roman"/>
          <w:color w:val="000000"/>
          <w:sz w:val="28"/>
          <w:szCs w:val="28"/>
        </w:rPr>
        <w:t xml:space="preserve"> which may include a referral to the </w:t>
      </w:r>
      <w:r w:rsidR="001E6EDE" w:rsidRPr="00924E84">
        <w:rPr>
          <w:rFonts w:ascii="Times New Roman" w:hAnsi="Times New Roman"/>
          <w:b/>
          <w:bCs/>
          <w:color w:val="000000"/>
          <w:sz w:val="28"/>
          <w:szCs w:val="28"/>
        </w:rPr>
        <w:t>School Attendance Review Team (SART) if the number of “tardies” is deemed excessive.</w:t>
      </w:r>
    </w:p>
    <w:p w14:paraId="4AF1B9F2"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EC1E258" w14:textId="77777777" w:rsidR="002C4AFC" w:rsidRDefault="002C4AFC"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4994116" w14:textId="77777777" w:rsidR="002C4AFC" w:rsidRDefault="002C4AFC"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6774D5C" w14:textId="5F150622" w:rsidR="00797434" w:rsidRPr="00924E84" w:rsidRDefault="00797434"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EARLY DISMISSAL</w:t>
      </w:r>
    </w:p>
    <w:p w14:paraId="7DEA17BF" w14:textId="77777777" w:rsidR="00BB7509" w:rsidRPr="00924E84" w:rsidRDefault="00BB7509"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9DF9119"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FF0000"/>
          <w:sz w:val="28"/>
          <w:szCs w:val="28"/>
        </w:rPr>
        <w:t>Students who need to leave school early must be signed out of campus by a parent or guardian that is listed on the emergency card prior to their release</w:t>
      </w:r>
      <w:r w:rsidRPr="00924E84">
        <w:rPr>
          <w:rFonts w:ascii="Times New Roman" w:hAnsi="Times New Roman"/>
          <w:color w:val="000000"/>
          <w:sz w:val="28"/>
          <w:szCs w:val="28"/>
        </w:rPr>
        <w:t>. For your child’s safety, photo identification is required; please bring this with you to the office. Students may not leave the campus without following this procedure.</w:t>
      </w:r>
      <w:r w:rsidR="001E6EDE" w:rsidRPr="00924E84">
        <w:rPr>
          <w:rFonts w:ascii="Times New Roman" w:hAnsi="Times New Roman"/>
          <w:color w:val="000000"/>
          <w:sz w:val="28"/>
          <w:szCs w:val="28"/>
        </w:rPr>
        <w:t xml:space="preserve">  Parents, please avoid picking your child/children early unless it is unavoidable.  Student growth and performance is directly linked to student attendance.</w:t>
      </w:r>
      <w:r w:rsidR="005138E0" w:rsidRPr="00924E84">
        <w:rPr>
          <w:rFonts w:ascii="Times New Roman" w:hAnsi="Times New Roman"/>
          <w:color w:val="000000"/>
          <w:sz w:val="28"/>
          <w:szCs w:val="28"/>
        </w:rPr>
        <w:t xml:space="preserve">  Parents, our teachers respectfully request that you notify your child’s teacher, in advance, if you plan on having your child leave earlier in the day.  The last 15 minutes of the</w:t>
      </w:r>
      <w:r w:rsidR="005452BD" w:rsidRPr="00924E84">
        <w:rPr>
          <w:rFonts w:ascii="Times New Roman" w:hAnsi="Times New Roman"/>
          <w:color w:val="000000"/>
          <w:sz w:val="28"/>
          <w:szCs w:val="28"/>
        </w:rPr>
        <w:t xml:space="preserve"> </w:t>
      </w:r>
      <w:r w:rsidR="005138E0" w:rsidRPr="00924E84">
        <w:rPr>
          <w:rFonts w:ascii="Times New Roman" w:hAnsi="Times New Roman"/>
          <w:color w:val="000000"/>
          <w:sz w:val="28"/>
          <w:szCs w:val="28"/>
        </w:rPr>
        <w:t>school is dedicated to students’ writing in their agendas and cleaning up for the day.  Please refrain from doing this unless it is an emergency.</w:t>
      </w:r>
      <w:r w:rsidR="005452BD" w:rsidRPr="00924E84">
        <w:rPr>
          <w:rFonts w:ascii="Times New Roman" w:hAnsi="Times New Roman"/>
          <w:color w:val="000000"/>
          <w:sz w:val="28"/>
          <w:szCs w:val="28"/>
        </w:rPr>
        <w:t xml:space="preserve">  </w:t>
      </w:r>
      <w:r w:rsidR="00B93A21" w:rsidRPr="00924E84">
        <w:rPr>
          <w:rFonts w:ascii="Times New Roman" w:hAnsi="Times New Roman"/>
          <w:color w:val="000000"/>
          <w:sz w:val="28"/>
          <w:szCs w:val="28"/>
        </w:rPr>
        <w:t xml:space="preserve">   </w:t>
      </w:r>
    </w:p>
    <w:p w14:paraId="30CE3B48"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2C512C5" w14:textId="1EBB466C" w:rsidR="00797434" w:rsidRPr="00924E84" w:rsidRDefault="00797434" w:rsidP="00D25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VISITORS AND VOLUNTEERS</w:t>
      </w:r>
    </w:p>
    <w:p w14:paraId="6B0CD367" w14:textId="77777777" w:rsidR="00CF1927" w:rsidRPr="00924E84" w:rsidRDefault="00CF1927" w:rsidP="00D25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E047C7E" w14:textId="56015530" w:rsidR="00797434" w:rsidRPr="00924E84" w:rsidRDefault="006879AA"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Our </w:t>
      </w:r>
      <w:r w:rsidR="00571AF7" w:rsidRPr="00924E84">
        <w:rPr>
          <w:rFonts w:ascii="Times New Roman" w:hAnsi="Times New Roman"/>
          <w:color w:val="000000"/>
          <w:sz w:val="28"/>
          <w:szCs w:val="28"/>
        </w:rPr>
        <w:t xml:space="preserve">visitor management system, </w:t>
      </w:r>
      <w:r w:rsidR="00571AF7" w:rsidRPr="00924E84">
        <w:rPr>
          <w:rFonts w:ascii="Times New Roman" w:hAnsi="Times New Roman"/>
          <w:b/>
          <w:color w:val="000000"/>
          <w:sz w:val="28"/>
          <w:szCs w:val="28"/>
        </w:rPr>
        <w:t>RAPTOR</w:t>
      </w:r>
      <w:r w:rsidR="00571AF7" w:rsidRPr="00924E84">
        <w:rPr>
          <w:rFonts w:ascii="Times New Roman" w:hAnsi="Times New Roman"/>
          <w:color w:val="000000"/>
          <w:sz w:val="28"/>
          <w:szCs w:val="28"/>
        </w:rPr>
        <w:t xml:space="preserve">, </w:t>
      </w:r>
      <w:r w:rsidR="0043267E" w:rsidRPr="00924E84">
        <w:rPr>
          <w:rFonts w:ascii="Times New Roman" w:hAnsi="Times New Roman"/>
          <w:color w:val="000000"/>
          <w:sz w:val="28"/>
          <w:szCs w:val="28"/>
        </w:rPr>
        <w:t>has been</w:t>
      </w:r>
      <w:r w:rsidR="00571AF7" w:rsidRPr="00924E84">
        <w:rPr>
          <w:rFonts w:ascii="Times New Roman" w:hAnsi="Times New Roman"/>
          <w:color w:val="000000"/>
          <w:sz w:val="28"/>
          <w:szCs w:val="28"/>
        </w:rPr>
        <w:t xml:space="preserve"> instituted District-Wide</w:t>
      </w:r>
      <w:r w:rsidR="0043267E" w:rsidRPr="00924E84">
        <w:rPr>
          <w:rFonts w:ascii="Times New Roman" w:hAnsi="Times New Roman"/>
          <w:color w:val="000000"/>
          <w:sz w:val="28"/>
          <w:szCs w:val="28"/>
        </w:rPr>
        <w:t xml:space="preserve">. </w:t>
      </w:r>
      <w:r w:rsidR="00571AF7" w:rsidRPr="00924E84">
        <w:rPr>
          <w:rFonts w:ascii="Times New Roman" w:hAnsi="Times New Roman"/>
          <w:color w:val="000000"/>
          <w:sz w:val="28"/>
          <w:szCs w:val="28"/>
        </w:rPr>
        <w:t xml:space="preserve"> </w:t>
      </w:r>
      <w:r w:rsidR="00797434" w:rsidRPr="00924E84">
        <w:rPr>
          <w:rFonts w:ascii="Times New Roman" w:hAnsi="Times New Roman"/>
          <w:color w:val="000000"/>
          <w:sz w:val="28"/>
          <w:szCs w:val="28"/>
        </w:rPr>
        <w:t xml:space="preserve">Our staff appreciates the numerous offers from parents to serve as classroom volunteers. When parental assistance is needed, teachers will in-service parents as to classroom duties and responsibilities. Please remember that for our students’ safety, Litel is a closed campus. </w:t>
      </w:r>
      <w:r w:rsidR="00797434" w:rsidRPr="00924E84">
        <w:rPr>
          <w:rFonts w:ascii="Times New Roman" w:hAnsi="Times New Roman"/>
          <w:b/>
          <w:bCs/>
          <w:color w:val="000000"/>
          <w:sz w:val="28"/>
          <w:szCs w:val="28"/>
        </w:rPr>
        <w:t>Adult</w:t>
      </w:r>
      <w:r w:rsidR="00797434" w:rsidRPr="00924E84">
        <w:rPr>
          <w:rFonts w:ascii="Times New Roman" w:hAnsi="Times New Roman"/>
          <w:color w:val="000000"/>
          <w:sz w:val="28"/>
          <w:szCs w:val="28"/>
        </w:rPr>
        <w:t xml:space="preserve"> visitor</w:t>
      </w:r>
      <w:r w:rsidR="001E6EDE" w:rsidRPr="00924E84">
        <w:rPr>
          <w:rFonts w:ascii="Times New Roman" w:hAnsi="Times New Roman"/>
          <w:color w:val="000000"/>
          <w:sz w:val="28"/>
          <w:szCs w:val="28"/>
        </w:rPr>
        <w:t>s are always welcome; however, S</w:t>
      </w:r>
      <w:r w:rsidR="00797434" w:rsidRPr="00924E84">
        <w:rPr>
          <w:rFonts w:ascii="Times New Roman" w:hAnsi="Times New Roman"/>
          <w:color w:val="000000"/>
          <w:sz w:val="28"/>
          <w:szCs w:val="28"/>
        </w:rPr>
        <w:t>tate law requires that all visitors be clearly identified and/or escorted while on campus. Therefore, all visitors</w:t>
      </w:r>
      <w:r w:rsidR="00797434" w:rsidRPr="00924E84">
        <w:rPr>
          <w:rFonts w:ascii="Times New Roman" w:hAnsi="Times New Roman"/>
          <w:b/>
          <w:color w:val="000000"/>
          <w:sz w:val="28"/>
          <w:szCs w:val="28"/>
        </w:rPr>
        <w:t xml:space="preserve"> MUST</w:t>
      </w:r>
      <w:r w:rsidR="00797434" w:rsidRPr="00924E84">
        <w:rPr>
          <w:rFonts w:ascii="Times New Roman" w:hAnsi="Times New Roman"/>
          <w:color w:val="000000"/>
          <w:sz w:val="28"/>
          <w:szCs w:val="28"/>
        </w:rPr>
        <w:t xml:space="preserve"> first check in through the office</w:t>
      </w:r>
      <w:r w:rsidR="002353D6" w:rsidRPr="00924E84">
        <w:rPr>
          <w:rFonts w:ascii="Times New Roman" w:hAnsi="Times New Roman"/>
          <w:color w:val="000000"/>
          <w:sz w:val="28"/>
          <w:szCs w:val="28"/>
        </w:rPr>
        <w:t xml:space="preserve"> and state the reason for their visit</w:t>
      </w:r>
      <w:r w:rsidR="00797434" w:rsidRPr="00924E84">
        <w:rPr>
          <w:rFonts w:ascii="Times New Roman" w:hAnsi="Times New Roman"/>
          <w:color w:val="000000"/>
          <w:sz w:val="28"/>
          <w:szCs w:val="28"/>
        </w:rPr>
        <w:t xml:space="preserve">. In addition, please note that any classroom observations must be cleared through the teacher and the </w:t>
      </w:r>
      <w:proofErr w:type="gramStart"/>
      <w:r w:rsidR="00DB5B81">
        <w:rPr>
          <w:rFonts w:ascii="Times New Roman" w:hAnsi="Times New Roman"/>
          <w:color w:val="000000"/>
          <w:sz w:val="28"/>
          <w:szCs w:val="28"/>
        </w:rPr>
        <w:t>P</w:t>
      </w:r>
      <w:r w:rsidR="00797434" w:rsidRPr="00924E84">
        <w:rPr>
          <w:rFonts w:ascii="Times New Roman" w:hAnsi="Times New Roman"/>
          <w:color w:val="000000"/>
          <w:sz w:val="28"/>
          <w:szCs w:val="28"/>
        </w:rPr>
        <w:t>rincipal</w:t>
      </w:r>
      <w:proofErr w:type="gramEnd"/>
      <w:r w:rsidR="00797434" w:rsidRPr="00924E84">
        <w:rPr>
          <w:rFonts w:ascii="Times New Roman" w:hAnsi="Times New Roman"/>
          <w:color w:val="000000"/>
          <w:sz w:val="28"/>
          <w:szCs w:val="28"/>
        </w:rPr>
        <w:t xml:space="preserve"> with at least </w:t>
      </w:r>
      <w:r w:rsidR="00797434" w:rsidRPr="004502B2">
        <w:rPr>
          <w:rFonts w:ascii="Times New Roman" w:hAnsi="Times New Roman"/>
          <w:b/>
          <w:color w:val="000000"/>
          <w:sz w:val="28"/>
          <w:szCs w:val="28"/>
        </w:rPr>
        <w:t xml:space="preserve">a </w:t>
      </w:r>
      <w:r w:rsidR="009958A1" w:rsidRPr="004502B2">
        <w:rPr>
          <w:rFonts w:ascii="Times New Roman" w:hAnsi="Times New Roman"/>
          <w:b/>
          <w:color w:val="000000"/>
          <w:sz w:val="28"/>
          <w:szCs w:val="28"/>
        </w:rPr>
        <w:t>48-hour</w:t>
      </w:r>
      <w:r w:rsidR="00797434" w:rsidRPr="004502B2">
        <w:rPr>
          <w:rFonts w:ascii="Times New Roman" w:hAnsi="Times New Roman"/>
          <w:b/>
          <w:color w:val="000000"/>
          <w:sz w:val="28"/>
          <w:szCs w:val="28"/>
        </w:rPr>
        <w:t xml:space="preserve"> notice.</w:t>
      </w:r>
      <w:r w:rsidR="001E6EDE" w:rsidRPr="00924E84">
        <w:rPr>
          <w:rFonts w:ascii="Times New Roman" w:hAnsi="Times New Roman"/>
          <w:b/>
          <w:color w:val="000000"/>
          <w:sz w:val="28"/>
          <w:szCs w:val="28"/>
        </w:rPr>
        <w:t xml:space="preserve">  </w:t>
      </w:r>
      <w:r w:rsidR="001E6EDE" w:rsidRPr="00924E84">
        <w:rPr>
          <w:rFonts w:ascii="Times New Roman" w:hAnsi="Times New Roman"/>
          <w:color w:val="000000"/>
          <w:sz w:val="28"/>
          <w:szCs w:val="28"/>
        </w:rPr>
        <w:t>It is always the mission of the school to accommodate parent requests for classroom observations</w:t>
      </w:r>
      <w:r w:rsidR="00263E94" w:rsidRPr="00924E84">
        <w:rPr>
          <w:rFonts w:ascii="Times New Roman" w:hAnsi="Times New Roman"/>
          <w:color w:val="000000"/>
          <w:sz w:val="28"/>
          <w:szCs w:val="28"/>
        </w:rPr>
        <w:t xml:space="preserve">.  However, </w:t>
      </w:r>
      <w:r w:rsidR="001E6EDE" w:rsidRPr="00924E84">
        <w:rPr>
          <w:rFonts w:ascii="Times New Roman" w:hAnsi="Times New Roman"/>
          <w:color w:val="000000"/>
          <w:sz w:val="28"/>
          <w:szCs w:val="28"/>
        </w:rPr>
        <w:t xml:space="preserve">there are some factors that may exclude a classroom observation.  These exceptions are </w:t>
      </w:r>
      <w:r w:rsidR="009958A1" w:rsidRPr="00924E84">
        <w:rPr>
          <w:rFonts w:ascii="Times New Roman" w:hAnsi="Times New Roman"/>
          <w:color w:val="000000"/>
          <w:sz w:val="28"/>
          <w:szCs w:val="28"/>
        </w:rPr>
        <w:t>not</w:t>
      </w:r>
      <w:r w:rsidR="001E6EDE" w:rsidRPr="00924E84">
        <w:rPr>
          <w:rFonts w:ascii="Times New Roman" w:hAnsi="Times New Roman"/>
          <w:color w:val="000000"/>
          <w:sz w:val="28"/>
          <w:szCs w:val="28"/>
        </w:rPr>
        <w:t xml:space="preserve"> the rule, but they are considered from time to time based on the following variables:  </w:t>
      </w:r>
      <w:r w:rsidR="001E6EDE" w:rsidRPr="00924E84">
        <w:rPr>
          <w:rFonts w:ascii="Times New Roman" w:hAnsi="Times New Roman"/>
          <w:b/>
          <w:color w:val="000000"/>
          <w:sz w:val="28"/>
          <w:szCs w:val="28"/>
        </w:rPr>
        <w:t xml:space="preserve">It is within the capacity of the principal or administrative designee to decline a request by a parent for a classroom observation based on testing or assessments, an on-going disruption to the campus, or any other issue that is not deemed in the best interests of </w:t>
      </w:r>
      <w:proofErr w:type="gramStart"/>
      <w:r w:rsidR="001E6EDE" w:rsidRPr="00924E84">
        <w:rPr>
          <w:rFonts w:ascii="Times New Roman" w:hAnsi="Times New Roman"/>
          <w:b/>
          <w:color w:val="000000"/>
          <w:sz w:val="28"/>
          <w:szCs w:val="28"/>
        </w:rPr>
        <w:t>all of</w:t>
      </w:r>
      <w:proofErr w:type="gramEnd"/>
      <w:r w:rsidR="001E6EDE" w:rsidRPr="00924E84">
        <w:rPr>
          <w:rFonts w:ascii="Times New Roman" w:hAnsi="Times New Roman"/>
          <w:b/>
          <w:color w:val="000000"/>
          <w:sz w:val="28"/>
          <w:szCs w:val="28"/>
        </w:rPr>
        <w:t xml:space="preserve"> the students within the classroom environment</w:t>
      </w:r>
      <w:r w:rsidR="00263E94" w:rsidRPr="00924E84">
        <w:rPr>
          <w:rFonts w:ascii="Times New Roman" w:hAnsi="Times New Roman"/>
          <w:b/>
          <w:color w:val="000000"/>
          <w:sz w:val="28"/>
          <w:szCs w:val="28"/>
        </w:rPr>
        <w:t>.</w:t>
      </w:r>
    </w:p>
    <w:p w14:paraId="1D28C1D8" w14:textId="77777777" w:rsidR="006F065C" w:rsidRPr="00924E84" w:rsidRDefault="006F065C"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FA14DAA" w14:textId="40C992A4" w:rsidR="00797434" w:rsidRPr="00924E84" w:rsidRDefault="00797434"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EMERGENCY CARDS</w:t>
      </w:r>
    </w:p>
    <w:p w14:paraId="100B61FE" w14:textId="77777777" w:rsidR="00CF1927" w:rsidRPr="00924E84" w:rsidRDefault="00CF1927"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2A2D5690" w14:textId="2629FF54"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It is mandatory that we have an emergency card for each student. If an emergency or accident occurs on campus, we must be able to contact a parent or guardian. Please provide us with an accurate and current home</w:t>
      </w:r>
      <w:r w:rsidR="00890DE6">
        <w:rPr>
          <w:rFonts w:ascii="Times New Roman" w:hAnsi="Times New Roman"/>
          <w:color w:val="000000"/>
          <w:sz w:val="28"/>
          <w:szCs w:val="28"/>
        </w:rPr>
        <w:t>,</w:t>
      </w:r>
      <w:r w:rsidRPr="00924E84">
        <w:rPr>
          <w:rFonts w:ascii="Times New Roman" w:hAnsi="Times New Roman"/>
          <w:color w:val="000000"/>
          <w:sz w:val="28"/>
          <w:szCs w:val="28"/>
        </w:rPr>
        <w:t xml:space="preserve"> work</w:t>
      </w:r>
      <w:r w:rsidR="00890DE6">
        <w:rPr>
          <w:rFonts w:ascii="Times New Roman" w:hAnsi="Times New Roman"/>
          <w:color w:val="000000"/>
          <w:sz w:val="28"/>
          <w:szCs w:val="28"/>
        </w:rPr>
        <w:t>, and mobile</w:t>
      </w:r>
      <w:r w:rsidRPr="00924E84">
        <w:rPr>
          <w:rFonts w:ascii="Times New Roman" w:hAnsi="Times New Roman"/>
          <w:color w:val="000000"/>
          <w:sz w:val="28"/>
          <w:szCs w:val="28"/>
        </w:rPr>
        <w:t xml:space="preserve"> telephone number where you </w:t>
      </w:r>
      <w:r w:rsidR="00DD11BB" w:rsidRPr="00924E84">
        <w:rPr>
          <w:rFonts w:ascii="Times New Roman" w:hAnsi="Times New Roman"/>
          <w:color w:val="000000"/>
          <w:sz w:val="28"/>
          <w:szCs w:val="28"/>
        </w:rPr>
        <w:t>can be reached accompanied</w:t>
      </w:r>
      <w:r w:rsidRPr="00924E84">
        <w:rPr>
          <w:rFonts w:ascii="Times New Roman" w:hAnsi="Times New Roman"/>
          <w:color w:val="000000"/>
          <w:sz w:val="28"/>
          <w:szCs w:val="28"/>
        </w:rPr>
        <w:t xml:space="preserve"> with the numbers for neighbors and/or relatives in the area.</w:t>
      </w:r>
    </w:p>
    <w:p w14:paraId="285EAA0E" w14:textId="77777777" w:rsidR="006F065C" w:rsidRPr="00924E84" w:rsidRDefault="006F065C"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3219659" w14:textId="77777777" w:rsidR="002C4AFC" w:rsidRDefault="002C4AFC"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1BCA0B1" w14:textId="77777777" w:rsidR="002C4AFC" w:rsidRDefault="002C4AFC"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2AEA976" w14:textId="4A91AD92" w:rsidR="00797434" w:rsidRPr="00924E84" w:rsidRDefault="00797434"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HEALTH SERVICES</w:t>
      </w:r>
    </w:p>
    <w:p w14:paraId="632A0227" w14:textId="77777777" w:rsidR="00CF1927" w:rsidRPr="00924E84" w:rsidRDefault="00CF1927" w:rsidP="00513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1A7ED8F" w14:textId="2A1076E8" w:rsidR="006F065C"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The </w:t>
      </w:r>
      <w:proofErr w:type="gramStart"/>
      <w:r w:rsidRPr="00924E84">
        <w:rPr>
          <w:rFonts w:ascii="Times New Roman" w:hAnsi="Times New Roman"/>
          <w:color w:val="000000"/>
          <w:sz w:val="28"/>
          <w:szCs w:val="28"/>
        </w:rPr>
        <w:t>Health</w:t>
      </w:r>
      <w:proofErr w:type="gramEnd"/>
      <w:r w:rsidRPr="00924E84">
        <w:rPr>
          <w:rFonts w:ascii="Times New Roman" w:hAnsi="Times New Roman"/>
          <w:color w:val="000000"/>
          <w:sz w:val="28"/>
          <w:szCs w:val="28"/>
        </w:rPr>
        <w:t xml:space="preserve"> Office is open to students who are injured at school or become too sick to continue class. Our nurse is on campus</w:t>
      </w:r>
      <w:r w:rsidR="008B2778" w:rsidRPr="00924E84">
        <w:rPr>
          <w:rFonts w:ascii="Times New Roman" w:hAnsi="Times New Roman"/>
          <w:color w:val="000000"/>
          <w:sz w:val="28"/>
          <w:szCs w:val="28"/>
        </w:rPr>
        <w:t xml:space="preserve"> twice weekly</w:t>
      </w:r>
      <w:r w:rsidRPr="00924E84">
        <w:rPr>
          <w:rFonts w:ascii="Times New Roman" w:hAnsi="Times New Roman"/>
          <w:color w:val="000000"/>
          <w:sz w:val="28"/>
          <w:szCs w:val="28"/>
        </w:rPr>
        <w:t xml:space="preserve"> to supervise hearing and vision tests, maintain records, and can be called in for emergencies. Our Health Technician is available during </w:t>
      </w:r>
      <w:r w:rsidR="00A96E75" w:rsidRPr="00924E84">
        <w:rPr>
          <w:rFonts w:ascii="Times New Roman" w:hAnsi="Times New Roman"/>
          <w:color w:val="000000"/>
          <w:sz w:val="28"/>
          <w:szCs w:val="28"/>
        </w:rPr>
        <w:t>fiv</w:t>
      </w:r>
      <w:r w:rsidRPr="00924E84">
        <w:rPr>
          <w:rFonts w:ascii="Times New Roman" w:hAnsi="Times New Roman"/>
          <w:color w:val="000000"/>
          <w:sz w:val="28"/>
          <w:szCs w:val="28"/>
        </w:rPr>
        <w:t>e and one-half hours of the school day.</w:t>
      </w:r>
      <w:r w:rsidR="0021630A" w:rsidRPr="00924E84">
        <w:rPr>
          <w:rFonts w:ascii="Times New Roman" w:hAnsi="Times New Roman"/>
          <w:color w:val="000000"/>
          <w:sz w:val="28"/>
          <w:szCs w:val="28"/>
        </w:rPr>
        <w:t xml:space="preserve">  Current law requires schools to provide emergency epinephrine for individuals who may be experiencing </w:t>
      </w:r>
      <w:r w:rsidR="0043267E" w:rsidRPr="00924E84">
        <w:rPr>
          <w:rFonts w:ascii="Times New Roman" w:hAnsi="Times New Roman"/>
          <w:color w:val="000000"/>
          <w:sz w:val="28"/>
          <w:szCs w:val="28"/>
        </w:rPr>
        <w:t>anaphylaxis</w:t>
      </w:r>
      <w:r w:rsidR="0021630A" w:rsidRPr="00924E84">
        <w:rPr>
          <w:rFonts w:ascii="Times New Roman" w:hAnsi="Times New Roman"/>
          <w:color w:val="000000"/>
          <w:sz w:val="28"/>
          <w:szCs w:val="28"/>
        </w:rPr>
        <w:t xml:space="preserve">.  </w:t>
      </w:r>
    </w:p>
    <w:p w14:paraId="54AE76F3" w14:textId="77777777" w:rsidR="00FD0A8B" w:rsidRPr="00924E84" w:rsidRDefault="00FD0A8B"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2514AAF" w14:textId="77777777" w:rsidR="00797434" w:rsidRPr="00924E84" w:rsidRDefault="0021630A"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FF0000"/>
          <w:sz w:val="28"/>
          <w:szCs w:val="28"/>
        </w:rPr>
      </w:pPr>
      <w:r w:rsidRPr="00924E84">
        <w:rPr>
          <w:rFonts w:ascii="Times New Roman" w:hAnsi="Times New Roman"/>
          <w:b/>
          <w:color w:val="FF0000"/>
          <w:sz w:val="28"/>
          <w:szCs w:val="28"/>
          <w:u w:val="single"/>
        </w:rPr>
        <w:t>IF YOU DO NOT WANT your child to receive the epinephrine injection, please NOTIFY THE SCHOOL IN WRITING.</w:t>
      </w:r>
    </w:p>
    <w:p w14:paraId="33AAFD35"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1C0A7CE" w14:textId="5DA18EB3" w:rsidR="00797434" w:rsidRPr="00924E84" w:rsidRDefault="00797434" w:rsidP="00D25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MEDICATION</w:t>
      </w:r>
    </w:p>
    <w:p w14:paraId="19EC3E86" w14:textId="77777777" w:rsidR="00CF1927" w:rsidRPr="00924E84" w:rsidRDefault="00CF1927" w:rsidP="00D25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6F2639A"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All medications (including asthma inhalers, aspirin, and cough medicine) required by students must be given to the health technician who will dispense the medication from its original container as prescribed by the doctor. The appropriate forms may be obtained from the school office and must be signed by the parent and the doctor at the beginning of each school year.</w:t>
      </w:r>
    </w:p>
    <w:p w14:paraId="1E881ED1"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71305C6" w14:textId="172757D3" w:rsidR="00797434" w:rsidRPr="00924E84" w:rsidRDefault="00797434" w:rsidP="00B05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OFFICE AND TELEPHONE</w:t>
      </w:r>
    </w:p>
    <w:p w14:paraId="5B60F585" w14:textId="77777777" w:rsidR="00CF1927" w:rsidRPr="00924E84" w:rsidRDefault="00CF1927" w:rsidP="00B05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FD17291"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The school office is a place of business and is often very busy. For this reason, students are only allowed to use the phone in case of an emergency or if he/she has a note from the teacher. Personal messages will not be delivered to students except in the case of e</w:t>
      </w:r>
      <w:r w:rsidR="00792AD3" w:rsidRPr="00924E84">
        <w:rPr>
          <w:rFonts w:ascii="Times New Roman" w:hAnsi="Times New Roman"/>
          <w:color w:val="000000"/>
          <w:sz w:val="28"/>
          <w:szCs w:val="28"/>
        </w:rPr>
        <w:t>mergency or extenuating circum</w:t>
      </w:r>
      <w:r w:rsidRPr="00924E84">
        <w:rPr>
          <w:rFonts w:ascii="Times New Roman" w:hAnsi="Times New Roman"/>
          <w:color w:val="000000"/>
          <w:sz w:val="28"/>
          <w:szCs w:val="28"/>
        </w:rPr>
        <w:t>stances.</w:t>
      </w:r>
    </w:p>
    <w:p w14:paraId="47B8B26C" w14:textId="02EEFC94" w:rsidR="00E47A0D" w:rsidRDefault="002A65AC" w:rsidP="1CEC296F">
      <w:pPr>
        <w:jc w:val="both"/>
        <w:outlineLvl w:val="0"/>
        <w:rPr>
          <w:rFonts w:ascii="Times New Roman" w:hAnsi="Times New Roman"/>
          <w:b/>
          <w:bCs/>
          <w:sz w:val="28"/>
          <w:szCs w:val="28"/>
        </w:rPr>
      </w:pPr>
      <w:r w:rsidRPr="00924E84">
        <w:rPr>
          <w:rFonts w:ascii="Times New Roman" w:hAnsi="Times New Roman"/>
          <w:noProof/>
          <w:sz w:val="28"/>
          <w:szCs w:val="28"/>
        </w:rPr>
        <w:drawing>
          <wp:anchor distT="0" distB="0" distL="114300" distR="114300" simplePos="0" relativeHeight="251658273" behindDoc="0" locked="0" layoutInCell="1" allowOverlap="0" wp14:anchorId="070CCB86" wp14:editId="6648E587">
            <wp:simplePos x="0" y="0"/>
            <wp:positionH relativeFrom="column">
              <wp:posOffset>0</wp:posOffset>
            </wp:positionH>
            <wp:positionV relativeFrom="paragraph">
              <wp:posOffset>228600</wp:posOffset>
            </wp:positionV>
            <wp:extent cx="1600200" cy="1040130"/>
            <wp:effectExtent l="0" t="0" r="0" b="7620"/>
            <wp:wrapTight wrapText="bothSides">
              <wp:wrapPolygon edited="0">
                <wp:start x="0" y="0"/>
                <wp:lineTo x="0" y="21363"/>
                <wp:lineTo x="21343" y="21363"/>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040130"/>
                    </a:xfrm>
                    <a:prstGeom prst="rect">
                      <a:avLst/>
                    </a:prstGeom>
                    <a:noFill/>
                  </pic:spPr>
                </pic:pic>
              </a:graphicData>
            </a:graphic>
            <wp14:sizeRelH relativeFrom="page">
              <wp14:pctWidth>0</wp14:pctWidth>
            </wp14:sizeRelH>
            <wp14:sizeRelV relativeFrom="page">
              <wp14:pctHeight>0</wp14:pctHeight>
            </wp14:sizeRelV>
          </wp:anchor>
        </w:drawing>
      </w:r>
    </w:p>
    <w:p w14:paraId="044793FD" w14:textId="0EB16D3F" w:rsidR="00797434" w:rsidRPr="00F0178F" w:rsidRDefault="00797434" w:rsidP="1CEC296F">
      <w:pPr>
        <w:jc w:val="both"/>
        <w:outlineLvl w:val="0"/>
        <w:rPr>
          <w:rFonts w:ascii="Times New Roman" w:hAnsi="Times New Roman"/>
          <w:b/>
          <w:bCs/>
          <w:sz w:val="28"/>
          <w:szCs w:val="28"/>
          <w:u w:val="single"/>
        </w:rPr>
      </w:pPr>
      <w:r w:rsidRPr="00F0178F">
        <w:rPr>
          <w:rFonts w:ascii="Times New Roman" w:hAnsi="Times New Roman"/>
          <w:b/>
          <w:bCs/>
          <w:sz w:val="28"/>
          <w:szCs w:val="28"/>
          <w:u w:val="single"/>
        </w:rPr>
        <w:t>USE OF ELECTRONICS/CELL PHONES</w:t>
      </w:r>
    </w:p>
    <w:p w14:paraId="736D6C89" w14:textId="2539EA4F" w:rsidR="00CF1927" w:rsidRPr="00924E84" w:rsidRDefault="00CF1927" w:rsidP="1CEC296F">
      <w:pPr>
        <w:jc w:val="both"/>
        <w:outlineLvl w:val="0"/>
        <w:rPr>
          <w:rFonts w:ascii="Times New Roman" w:hAnsi="Times New Roman"/>
          <w:b/>
          <w:bCs/>
          <w:sz w:val="28"/>
          <w:szCs w:val="28"/>
        </w:rPr>
      </w:pPr>
    </w:p>
    <w:p w14:paraId="158CF37E" w14:textId="77777777" w:rsidR="002C4AFC" w:rsidRDefault="00797434" w:rsidP="00753A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With the amount of cell phones being carried by students, it is necessary that students follow prescribed rules: All cell phones are to be turned off and placed in backpacks once students arrive on campus. Cell phones are not to be taken out of the backpacks until school has dismissed and students are </w:t>
      </w:r>
      <w:r w:rsidRPr="00924E84">
        <w:rPr>
          <w:rFonts w:ascii="Times New Roman" w:hAnsi="Times New Roman"/>
          <w:b/>
          <w:color w:val="000000"/>
          <w:sz w:val="28"/>
          <w:szCs w:val="28"/>
        </w:rPr>
        <w:t>off campus</w:t>
      </w:r>
      <w:r w:rsidRPr="00924E84">
        <w:rPr>
          <w:rFonts w:ascii="Times New Roman" w:hAnsi="Times New Roman"/>
          <w:color w:val="000000"/>
          <w:sz w:val="28"/>
          <w:szCs w:val="28"/>
        </w:rPr>
        <w:t>. There is to be no text messaging during class time, recess, lunch</w:t>
      </w:r>
      <w:r w:rsidR="00DD11BB" w:rsidRPr="00924E84">
        <w:rPr>
          <w:rFonts w:ascii="Times New Roman" w:hAnsi="Times New Roman"/>
          <w:color w:val="000000"/>
          <w:sz w:val="28"/>
          <w:szCs w:val="28"/>
        </w:rPr>
        <w:t>,</w:t>
      </w:r>
      <w:r w:rsidRPr="00924E84">
        <w:rPr>
          <w:rFonts w:ascii="Times New Roman" w:hAnsi="Times New Roman"/>
          <w:color w:val="000000"/>
          <w:sz w:val="28"/>
          <w:szCs w:val="28"/>
        </w:rPr>
        <w:t xml:space="preserve"> and/or on campus. If a student is caught using a cell phone during school hours, the phone will be turned in to the school office for pick up by his/her parent. </w:t>
      </w:r>
      <w:r w:rsidRPr="00924E84">
        <w:rPr>
          <w:rFonts w:ascii="Times New Roman" w:hAnsi="Times New Roman"/>
          <w:b/>
          <w:color w:val="000000"/>
          <w:sz w:val="28"/>
          <w:szCs w:val="28"/>
        </w:rPr>
        <w:t>CVUSD</w:t>
      </w:r>
      <w:r w:rsidRPr="00924E84">
        <w:rPr>
          <w:rFonts w:ascii="Times New Roman" w:hAnsi="Times New Roman"/>
          <w:color w:val="000000"/>
          <w:sz w:val="28"/>
          <w:szCs w:val="28"/>
        </w:rPr>
        <w:t xml:space="preserve"> is not responsible for lost, damaged, or stolen cell phones and/or electronic devices that are brought to school, nor are we responsible for the inappropriate use of these devices outside school hours.  </w:t>
      </w:r>
    </w:p>
    <w:p w14:paraId="712C0D7A" w14:textId="77777777" w:rsidR="002C4AFC" w:rsidRDefault="002C4AFC" w:rsidP="00753A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9E816D8" w14:textId="77777777" w:rsidR="002C4AFC" w:rsidRDefault="002C4AFC" w:rsidP="00753A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A4A6680" w14:textId="77777777" w:rsidR="002C4AFC" w:rsidRDefault="002C4AFC" w:rsidP="00753A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90510AD" w14:textId="47C1363C" w:rsidR="00797434" w:rsidRPr="00924E84" w:rsidRDefault="00797434" w:rsidP="00753A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rPr>
      </w:pPr>
      <w:r w:rsidRPr="00924E84">
        <w:rPr>
          <w:rFonts w:ascii="Times New Roman" w:hAnsi="Times New Roman"/>
          <w:b/>
          <w:color w:val="000000"/>
          <w:sz w:val="28"/>
          <w:szCs w:val="28"/>
        </w:rPr>
        <w:t xml:space="preserve">The content from the use of electronic devices and/or social networks outside school hours is the responsibility of the parents.  With the widespread use of these </w:t>
      </w:r>
      <w:r w:rsidR="00E06DCC" w:rsidRPr="00924E84">
        <w:rPr>
          <w:rFonts w:ascii="Times New Roman" w:hAnsi="Times New Roman"/>
          <w:b/>
          <w:color w:val="000000"/>
          <w:sz w:val="28"/>
          <w:szCs w:val="28"/>
        </w:rPr>
        <w:t>devices,</w:t>
      </w:r>
      <w:r w:rsidRPr="00924E84">
        <w:rPr>
          <w:rFonts w:ascii="Times New Roman" w:hAnsi="Times New Roman"/>
          <w:b/>
          <w:color w:val="000000"/>
          <w:sz w:val="28"/>
          <w:szCs w:val="28"/>
        </w:rPr>
        <w:t xml:space="preserve"> we encourage parents to carefully monitor their children’s activity when privileges are given to their kids for personal use. </w:t>
      </w:r>
    </w:p>
    <w:p w14:paraId="625D91EC" w14:textId="77777777" w:rsidR="00797434" w:rsidRPr="00924E84" w:rsidRDefault="00797434" w:rsidP="00B05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AB3F9DB" w14:textId="4894E680" w:rsidR="00797434" w:rsidRPr="00924E84" w:rsidRDefault="00797434" w:rsidP="00F762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NEWSLETTERS, NOTIFICATIONS</w:t>
      </w:r>
      <w:r w:rsidR="00D6634A">
        <w:rPr>
          <w:rFonts w:ascii="Times New Roman" w:hAnsi="Times New Roman"/>
          <w:b/>
          <w:bCs/>
          <w:color w:val="000000"/>
          <w:sz w:val="28"/>
          <w:szCs w:val="28"/>
          <w:u w:val="single"/>
        </w:rPr>
        <w:t>,</w:t>
      </w:r>
      <w:r w:rsidRPr="00924E84">
        <w:rPr>
          <w:rFonts w:ascii="Times New Roman" w:hAnsi="Times New Roman"/>
          <w:b/>
          <w:bCs/>
          <w:color w:val="000000"/>
          <w:sz w:val="28"/>
          <w:szCs w:val="28"/>
          <w:u w:val="single"/>
        </w:rPr>
        <w:t xml:space="preserve"> AND WEBSITE</w:t>
      </w:r>
    </w:p>
    <w:p w14:paraId="769EC724" w14:textId="77777777" w:rsidR="00611FCE" w:rsidRPr="00924E84" w:rsidRDefault="00611FCE" w:rsidP="00F762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B9E043D" w14:textId="3FDB9BF2"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As a way of directly communicating with parents regarding school </w:t>
      </w:r>
      <w:r w:rsidR="00DD11BB" w:rsidRPr="00924E84">
        <w:rPr>
          <w:rFonts w:ascii="Times New Roman" w:hAnsi="Times New Roman"/>
          <w:color w:val="000000"/>
          <w:sz w:val="28"/>
          <w:szCs w:val="28"/>
        </w:rPr>
        <w:t>activities, we will post and publish</w:t>
      </w:r>
      <w:r w:rsidRPr="00924E84">
        <w:rPr>
          <w:rFonts w:ascii="Times New Roman" w:hAnsi="Times New Roman"/>
          <w:color w:val="000000"/>
          <w:sz w:val="28"/>
          <w:szCs w:val="28"/>
        </w:rPr>
        <w:t xml:space="preserve"> our monthly newsletter on our</w:t>
      </w:r>
      <w:r w:rsidR="00DD11BB" w:rsidRPr="00924E84">
        <w:rPr>
          <w:rFonts w:ascii="Times New Roman" w:hAnsi="Times New Roman"/>
          <w:color w:val="000000"/>
          <w:sz w:val="28"/>
          <w:szCs w:val="28"/>
        </w:rPr>
        <w:t xml:space="preserve"> school</w:t>
      </w:r>
      <w:r w:rsidRPr="00924E84">
        <w:rPr>
          <w:rFonts w:ascii="Times New Roman" w:hAnsi="Times New Roman"/>
          <w:color w:val="000000"/>
          <w:sz w:val="28"/>
          <w:szCs w:val="28"/>
        </w:rPr>
        <w:t xml:space="preserve"> website. You may access Litel’s webpage </w:t>
      </w:r>
      <w:r w:rsidRPr="00BE0530">
        <w:rPr>
          <w:rFonts w:ascii="Times New Roman" w:hAnsi="Times New Roman"/>
          <w:sz w:val="28"/>
          <w:szCs w:val="28"/>
        </w:rPr>
        <w:t xml:space="preserve">at </w:t>
      </w:r>
      <w:hyperlink r:id="rId18" w:history="1">
        <w:r w:rsidR="00543B38" w:rsidRPr="00066564">
          <w:rPr>
            <w:rStyle w:val="Hyperlink"/>
            <w:rFonts w:ascii="Times New Roman" w:hAnsi="Times New Roman"/>
            <w:color w:val="auto"/>
            <w:sz w:val="28"/>
            <w:szCs w:val="28"/>
          </w:rPr>
          <w:t>https://www.chino.k12.ca.us/Litel</w:t>
        </w:r>
      </w:hyperlink>
      <w:r w:rsidR="00543B38" w:rsidRPr="00066564">
        <w:rPr>
          <w:rFonts w:ascii="Times New Roman" w:hAnsi="Times New Roman"/>
          <w:sz w:val="28"/>
          <w:szCs w:val="28"/>
        </w:rPr>
        <w:t xml:space="preserve"> </w:t>
      </w:r>
      <w:r w:rsidRPr="00924E84">
        <w:rPr>
          <w:rFonts w:ascii="Times New Roman" w:hAnsi="Times New Roman"/>
          <w:color w:val="000000"/>
          <w:sz w:val="28"/>
          <w:szCs w:val="28"/>
        </w:rPr>
        <w:t>in order to stay current with events, activities, updated information</w:t>
      </w:r>
      <w:r w:rsidR="00CD4490">
        <w:rPr>
          <w:rFonts w:ascii="Times New Roman" w:hAnsi="Times New Roman"/>
          <w:color w:val="000000"/>
          <w:sz w:val="28"/>
          <w:szCs w:val="28"/>
        </w:rPr>
        <w:t xml:space="preserve">, and </w:t>
      </w:r>
      <w:hyperlink r:id="rId19" w:history="1">
        <w:r w:rsidR="00CD4490" w:rsidRPr="00765922">
          <w:rPr>
            <w:rStyle w:val="Hyperlink"/>
            <w:rFonts w:ascii="Times New Roman" w:hAnsi="Times New Roman"/>
            <w:sz w:val="28"/>
            <w:szCs w:val="28"/>
          </w:rPr>
          <w:t>to request assistance</w:t>
        </w:r>
      </w:hyperlink>
      <w:r w:rsidRPr="00924E84">
        <w:rPr>
          <w:rFonts w:ascii="Times New Roman" w:hAnsi="Times New Roman"/>
          <w:color w:val="000000"/>
          <w:sz w:val="28"/>
          <w:szCs w:val="28"/>
        </w:rPr>
        <w:t>.</w:t>
      </w:r>
      <w:r w:rsidR="00DD582E" w:rsidRPr="00924E84">
        <w:rPr>
          <w:rFonts w:ascii="Times New Roman" w:hAnsi="Times New Roman"/>
          <w:color w:val="000000"/>
          <w:sz w:val="28"/>
          <w:szCs w:val="28"/>
        </w:rPr>
        <w:t xml:space="preserve">  In addition to our newsletters, we communicate via </w:t>
      </w:r>
      <w:r w:rsidR="00823DCF">
        <w:rPr>
          <w:rFonts w:ascii="Times New Roman" w:hAnsi="Times New Roman"/>
          <w:color w:val="000000"/>
          <w:sz w:val="28"/>
          <w:szCs w:val="28"/>
        </w:rPr>
        <w:t>Aeries Parent Square</w:t>
      </w:r>
      <w:r w:rsidR="00DD582E" w:rsidRPr="00924E84">
        <w:rPr>
          <w:rFonts w:ascii="Times New Roman" w:hAnsi="Times New Roman"/>
          <w:color w:val="000000"/>
          <w:sz w:val="28"/>
          <w:szCs w:val="28"/>
        </w:rPr>
        <w:t>, the electronic marquee,</w:t>
      </w:r>
      <w:r w:rsidR="00EB4F16" w:rsidRPr="00924E84">
        <w:rPr>
          <w:rFonts w:ascii="Times New Roman" w:hAnsi="Times New Roman"/>
          <w:color w:val="000000"/>
          <w:sz w:val="28"/>
          <w:szCs w:val="28"/>
        </w:rPr>
        <w:t xml:space="preserve"> Litel Facebook</w:t>
      </w:r>
      <w:r w:rsidR="00823DCF">
        <w:rPr>
          <w:rFonts w:ascii="Times New Roman" w:hAnsi="Times New Roman"/>
          <w:color w:val="000000"/>
          <w:sz w:val="28"/>
          <w:szCs w:val="28"/>
        </w:rPr>
        <w:t>,</w:t>
      </w:r>
      <w:r w:rsidR="00EB4F16" w:rsidRPr="00924E84">
        <w:rPr>
          <w:rFonts w:ascii="Times New Roman" w:hAnsi="Times New Roman"/>
          <w:color w:val="000000"/>
          <w:sz w:val="28"/>
          <w:szCs w:val="28"/>
        </w:rPr>
        <w:t xml:space="preserve"> Instagram,</w:t>
      </w:r>
      <w:r w:rsidR="00823DCF">
        <w:rPr>
          <w:rFonts w:ascii="Times New Roman" w:hAnsi="Times New Roman"/>
          <w:color w:val="000000"/>
          <w:sz w:val="28"/>
          <w:szCs w:val="28"/>
        </w:rPr>
        <w:t xml:space="preserve"> Twitter</w:t>
      </w:r>
      <w:r w:rsidR="00251B48">
        <w:rPr>
          <w:rFonts w:ascii="Times New Roman" w:hAnsi="Times New Roman"/>
          <w:color w:val="000000"/>
          <w:sz w:val="28"/>
          <w:szCs w:val="28"/>
        </w:rPr>
        <w:t>,</w:t>
      </w:r>
      <w:r w:rsidR="00823DCF">
        <w:rPr>
          <w:rFonts w:ascii="Times New Roman" w:hAnsi="Times New Roman"/>
          <w:color w:val="000000"/>
          <w:sz w:val="28"/>
          <w:szCs w:val="28"/>
        </w:rPr>
        <w:t xml:space="preserve"> </w:t>
      </w:r>
      <w:r w:rsidR="00DD582E" w:rsidRPr="00924E84">
        <w:rPr>
          <w:rFonts w:ascii="Times New Roman" w:hAnsi="Times New Roman"/>
          <w:color w:val="000000"/>
          <w:sz w:val="28"/>
          <w:szCs w:val="28"/>
        </w:rPr>
        <w:t>the Litel PTA Facebook Page, and via e-mail.</w:t>
      </w:r>
      <w:r w:rsidR="00065D51" w:rsidRPr="00924E84">
        <w:rPr>
          <w:rFonts w:ascii="Times New Roman" w:hAnsi="Times New Roman"/>
          <w:color w:val="000000"/>
          <w:sz w:val="28"/>
          <w:szCs w:val="28"/>
        </w:rPr>
        <w:t xml:space="preserve">  Additionally, please access the website under the ‘parent</w:t>
      </w:r>
      <w:r w:rsidR="0043267E" w:rsidRPr="00924E84">
        <w:rPr>
          <w:rFonts w:ascii="Times New Roman" w:hAnsi="Times New Roman"/>
          <w:color w:val="000000"/>
          <w:sz w:val="28"/>
          <w:szCs w:val="28"/>
        </w:rPr>
        <w:t>’</w:t>
      </w:r>
      <w:r w:rsidR="00065D51" w:rsidRPr="00924E84">
        <w:rPr>
          <w:rFonts w:ascii="Times New Roman" w:hAnsi="Times New Roman"/>
          <w:color w:val="000000"/>
          <w:sz w:val="28"/>
          <w:szCs w:val="28"/>
        </w:rPr>
        <w:t xml:space="preserve"> heading for links to important information.</w:t>
      </w:r>
    </w:p>
    <w:p w14:paraId="521EBE99" w14:textId="77777777" w:rsidR="009410F8" w:rsidRPr="00924E84" w:rsidRDefault="009410F8" w:rsidP="00874A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0082D66B" w14:textId="3B825DE8" w:rsidR="00874A92" w:rsidRPr="00924E84" w:rsidRDefault="00874A92" w:rsidP="00874A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A</w:t>
      </w:r>
      <w:r w:rsidR="00611FCE" w:rsidRPr="00924E84">
        <w:rPr>
          <w:rFonts w:ascii="Times New Roman" w:hAnsi="Times New Roman"/>
          <w:b/>
          <w:color w:val="000000"/>
          <w:sz w:val="28"/>
          <w:szCs w:val="28"/>
          <w:u w:val="single"/>
        </w:rPr>
        <w:t>NIMALS ON SCHOOL GROUNDS</w:t>
      </w:r>
    </w:p>
    <w:p w14:paraId="7E82211C" w14:textId="77777777" w:rsidR="00611FCE" w:rsidRPr="00924E84" w:rsidRDefault="00611FCE" w:rsidP="00874A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36686A63" w14:textId="5FB06635" w:rsidR="00874A92" w:rsidRPr="00924E84" w:rsidRDefault="00874A92" w:rsidP="00874A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Dogs and other animals are not permitted on school grounds for safety and health reasons.  We belie</w:t>
      </w:r>
      <w:r w:rsidR="00586F15" w:rsidRPr="00924E84">
        <w:rPr>
          <w:rFonts w:ascii="Times New Roman" w:hAnsi="Times New Roman"/>
          <w:color w:val="000000"/>
          <w:sz w:val="28"/>
          <w:szCs w:val="28"/>
        </w:rPr>
        <w:t>v</w:t>
      </w:r>
      <w:r w:rsidRPr="00924E84">
        <w:rPr>
          <w:rFonts w:ascii="Times New Roman" w:hAnsi="Times New Roman"/>
          <w:color w:val="000000"/>
          <w:sz w:val="28"/>
          <w:szCs w:val="28"/>
        </w:rPr>
        <w:t>e that that it is in the best interest</w:t>
      </w:r>
      <w:r w:rsidR="00586F15" w:rsidRPr="00924E84">
        <w:rPr>
          <w:rFonts w:ascii="Times New Roman" w:hAnsi="Times New Roman"/>
          <w:color w:val="000000"/>
          <w:sz w:val="28"/>
          <w:szCs w:val="28"/>
        </w:rPr>
        <w:t xml:space="preserve"> of safety that parents </w:t>
      </w:r>
      <w:r w:rsidR="00E06DCC" w:rsidRPr="00924E84">
        <w:rPr>
          <w:rFonts w:ascii="Times New Roman" w:hAnsi="Times New Roman"/>
          <w:color w:val="000000"/>
          <w:sz w:val="28"/>
          <w:szCs w:val="28"/>
        </w:rPr>
        <w:t>do not walk</w:t>
      </w:r>
      <w:r w:rsidR="004E5E07" w:rsidRPr="00924E84">
        <w:rPr>
          <w:rFonts w:ascii="Times New Roman" w:hAnsi="Times New Roman"/>
          <w:color w:val="000000"/>
          <w:sz w:val="28"/>
          <w:szCs w:val="28"/>
        </w:rPr>
        <w:t xml:space="preserve"> or bring their dogs or pets</w:t>
      </w:r>
      <w:r w:rsidR="00586F15" w:rsidRPr="00924E84">
        <w:rPr>
          <w:rFonts w:ascii="Times New Roman" w:hAnsi="Times New Roman"/>
          <w:color w:val="000000"/>
          <w:sz w:val="28"/>
          <w:szCs w:val="28"/>
        </w:rPr>
        <w:t xml:space="preserve"> to the school when dropping off or picking up their children.  For the safety of children and adults, family pets should not be brought onto school grounds or into the school office </w:t>
      </w:r>
      <w:r w:rsidR="00E06DCC" w:rsidRPr="00924E84">
        <w:rPr>
          <w:rFonts w:ascii="Times New Roman" w:hAnsi="Times New Roman"/>
          <w:color w:val="000000"/>
          <w:sz w:val="28"/>
          <w:szCs w:val="28"/>
        </w:rPr>
        <w:t>except for</w:t>
      </w:r>
      <w:r w:rsidR="00586F15" w:rsidRPr="00924E84">
        <w:rPr>
          <w:rFonts w:ascii="Times New Roman" w:hAnsi="Times New Roman"/>
          <w:color w:val="000000"/>
          <w:sz w:val="28"/>
          <w:szCs w:val="28"/>
        </w:rPr>
        <w:t xml:space="preserve"> registered service dogs.</w:t>
      </w:r>
    </w:p>
    <w:p w14:paraId="5EC6358D" w14:textId="77777777" w:rsidR="00874A92" w:rsidRPr="00924E84" w:rsidRDefault="00874A92" w:rsidP="00874A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u w:val="single"/>
        </w:rPr>
      </w:pPr>
    </w:p>
    <w:p w14:paraId="75014281" w14:textId="613D2735" w:rsidR="00797434" w:rsidRPr="00924E84" w:rsidRDefault="00797434" w:rsidP="00B05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BICYCLES</w:t>
      </w:r>
    </w:p>
    <w:p w14:paraId="0215F5CC" w14:textId="77777777" w:rsidR="00611FCE" w:rsidRPr="00924E84" w:rsidRDefault="00611FCE" w:rsidP="00B05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C61385D"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Bicycle riding is enjoyed by all ages as both a practical form of transportation plus an enjoyable form of recreation and exercise. It is required that each parent discuss the school bicycle rules below with your bike rider.</w:t>
      </w:r>
    </w:p>
    <w:p w14:paraId="72F2D959"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989217E"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1. Parents assume FULL responsibility and liability for the rider's conduct and bicycle.</w:t>
      </w:r>
    </w:p>
    <w:p w14:paraId="4CD6C9D8"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color w:val="000000"/>
          <w:sz w:val="28"/>
          <w:szCs w:val="28"/>
        </w:rPr>
        <w:t xml:space="preserve">2. </w:t>
      </w:r>
      <w:r w:rsidRPr="00924E84">
        <w:rPr>
          <w:rFonts w:ascii="Times New Roman" w:hAnsi="Times New Roman"/>
          <w:b/>
          <w:bCs/>
          <w:color w:val="000000"/>
          <w:sz w:val="28"/>
          <w:szCs w:val="28"/>
        </w:rPr>
        <w:t>Bicycles are allowed in grades 4-6 only.</w:t>
      </w:r>
    </w:p>
    <w:p w14:paraId="670A52F6"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3. All bicycles MUST be parked in the bike rack and LOCKED. Students MAY NOT share a bicycle</w:t>
      </w:r>
      <w:r w:rsidR="00F20E79" w:rsidRPr="00924E84">
        <w:rPr>
          <w:rFonts w:ascii="Times New Roman" w:hAnsi="Times New Roman"/>
          <w:color w:val="000000"/>
          <w:sz w:val="28"/>
          <w:szCs w:val="28"/>
        </w:rPr>
        <w:t xml:space="preserve"> </w:t>
      </w:r>
      <w:r w:rsidRPr="00924E84">
        <w:rPr>
          <w:rFonts w:ascii="Times New Roman" w:hAnsi="Times New Roman"/>
          <w:color w:val="000000"/>
          <w:sz w:val="28"/>
          <w:szCs w:val="28"/>
        </w:rPr>
        <w:t>lock only one bicycle per lock!</w:t>
      </w:r>
    </w:p>
    <w:p w14:paraId="121D8C00"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4. All bicycles MUST be walked while on school grounds. </w:t>
      </w:r>
    </w:p>
    <w:p w14:paraId="12908D4E"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5. Children should never ride two on one bicycle. </w:t>
      </w:r>
    </w:p>
    <w:p w14:paraId="4E89B0BE"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6. Bicycles must be in safe working condition.</w:t>
      </w:r>
    </w:p>
    <w:p w14:paraId="374682CE" w14:textId="77777777" w:rsidR="00D8626A"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7. No student is to loiter in or around bike rack area at any time.</w:t>
      </w:r>
    </w:p>
    <w:p w14:paraId="134E46D6" w14:textId="2714E291"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8. </w:t>
      </w:r>
      <w:r w:rsidRPr="00924E84">
        <w:rPr>
          <w:rFonts w:ascii="Times New Roman" w:hAnsi="Times New Roman"/>
          <w:b/>
          <w:bCs/>
          <w:color w:val="000000"/>
          <w:sz w:val="28"/>
          <w:szCs w:val="28"/>
        </w:rPr>
        <w:t>Bike riders must wear safety helmets</w:t>
      </w:r>
      <w:r w:rsidRPr="00924E84">
        <w:rPr>
          <w:rFonts w:ascii="Times New Roman" w:hAnsi="Times New Roman"/>
          <w:color w:val="000000"/>
          <w:sz w:val="28"/>
          <w:szCs w:val="28"/>
        </w:rPr>
        <w:t>.</w:t>
      </w:r>
    </w:p>
    <w:p w14:paraId="3D00431A" w14:textId="734B1A02" w:rsidR="0079743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331B2F1" w14:textId="44AA96E6" w:rsidR="002C4AFC" w:rsidRDefault="002C4AF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F6BDD1B" w14:textId="480E2FB2" w:rsidR="002C4AFC" w:rsidRDefault="002C4AF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348A62A" w14:textId="77777777" w:rsidR="002C4AFC" w:rsidRPr="00924E84" w:rsidRDefault="002C4AF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E1B2199" w14:textId="77777777" w:rsidR="00797434" w:rsidRPr="00924E84" w:rsidRDefault="00797434" w:rsidP="00481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Infraction of rules may result in loss of permission to have the bicycle on school grounds. The school, legally, can assume NO RESPONSIBILITY OR LIABILITY in connection with the child's bicycle if it becomes lost, stolen, or damaged. Also, please remember that </w:t>
      </w:r>
      <w:r w:rsidRPr="00924E84">
        <w:rPr>
          <w:rFonts w:ascii="Times New Roman" w:hAnsi="Times New Roman"/>
          <w:b/>
          <w:color w:val="000000"/>
          <w:sz w:val="28"/>
          <w:szCs w:val="28"/>
        </w:rPr>
        <w:t xml:space="preserve">skateboards, roller skates, scooters and “Heelies” are NOT allowed at school. </w:t>
      </w:r>
      <w:r w:rsidRPr="00924E84">
        <w:rPr>
          <w:rFonts w:ascii="Times New Roman" w:hAnsi="Times New Roman"/>
          <w:color w:val="000000"/>
          <w:sz w:val="28"/>
          <w:szCs w:val="28"/>
        </w:rPr>
        <w:t xml:space="preserve"> If your child comes to school with these items, you will receive a phone call from the school office.</w:t>
      </w:r>
    </w:p>
    <w:p w14:paraId="01E4CCAB"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rPr>
      </w:pPr>
    </w:p>
    <w:p w14:paraId="418C66AE"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For safety reasons and per board policy, only students in grades four through six are allowed to ride their bicycles to school. Bicycles brought to school should be licensed and locked. Students must wear helmets and walk their bikes onto the school grounds to the bike rack area. Students not following the established rules will lose the privilege of riding their bike to school.</w:t>
      </w:r>
    </w:p>
    <w:p w14:paraId="424C01A5"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8E7FF03" w14:textId="065585BD"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The CVUSD is not responsible for damaged or stolen bikes.  Bikes must be retrieved from the bicycle area by </w:t>
      </w:r>
      <w:r w:rsidR="006245A0">
        <w:rPr>
          <w:rFonts w:ascii="Times New Roman" w:hAnsi="Times New Roman"/>
          <w:color w:val="000000"/>
          <w:sz w:val="28"/>
          <w:szCs w:val="28"/>
        </w:rPr>
        <w:t>2</w:t>
      </w:r>
      <w:r w:rsidRPr="00924E84">
        <w:rPr>
          <w:rFonts w:ascii="Times New Roman" w:hAnsi="Times New Roman"/>
          <w:color w:val="000000"/>
          <w:sz w:val="28"/>
          <w:szCs w:val="28"/>
        </w:rPr>
        <w:t>:</w:t>
      </w:r>
      <w:r w:rsidR="006245A0">
        <w:rPr>
          <w:rFonts w:ascii="Times New Roman" w:hAnsi="Times New Roman"/>
          <w:color w:val="000000"/>
          <w:sz w:val="28"/>
          <w:szCs w:val="28"/>
        </w:rPr>
        <w:t>3</w:t>
      </w:r>
      <w:r w:rsidRPr="00924E84">
        <w:rPr>
          <w:rFonts w:ascii="Times New Roman" w:hAnsi="Times New Roman"/>
          <w:color w:val="000000"/>
          <w:sz w:val="28"/>
          <w:szCs w:val="28"/>
        </w:rPr>
        <w:t xml:space="preserve">0 p.m. promptly and may be taken into the classroom if a student is remaining after school. </w:t>
      </w:r>
    </w:p>
    <w:p w14:paraId="662ED921" w14:textId="77777777" w:rsidR="00825F43" w:rsidRPr="00924E84" w:rsidRDefault="00825F43" w:rsidP="00432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u w:val="single"/>
        </w:rPr>
      </w:pPr>
    </w:p>
    <w:p w14:paraId="2E4CB61C" w14:textId="64356C53" w:rsidR="00797434" w:rsidRPr="00924E84" w:rsidRDefault="009E34B3" w:rsidP="009E3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r w:rsidRPr="00924E84">
        <w:rPr>
          <w:rFonts w:ascii="Times New Roman" w:hAnsi="Times New Roman"/>
          <w:b/>
          <w:color w:val="000000"/>
          <w:sz w:val="28"/>
          <w:szCs w:val="28"/>
          <w:u w:val="single"/>
        </w:rPr>
        <w:t>C</w:t>
      </w:r>
      <w:r w:rsidR="00611FCE" w:rsidRPr="00924E84">
        <w:rPr>
          <w:rFonts w:ascii="Times New Roman" w:hAnsi="Times New Roman"/>
          <w:b/>
          <w:color w:val="000000"/>
          <w:sz w:val="28"/>
          <w:szCs w:val="28"/>
          <w:u w:val="single"/>
        </w:rPr>
        <w:t>HILD VISITORS</w:t>
      </w:r>
    </w:p>
    <w:p w14:paraId="68403D25" w14:textId="77777777" w:rsidR="00611FCE" w:rsidRPr="00924E84" w:rsidRDefault="00611FCE" w:rsidP="009E3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p>
    <w:p w14:paraId="4FF311F5" w14:textId="1B4F6F6B" w:rsidR="009E34B3" w:rsidRPr="00924E84" w:rsidRDefault="009E34B3" w:rsidP="009E3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i/>
          <w:color w:val="000000"/>
          <w:sz w:val="28"/>
          <w:szCs w:val="28"/>
        </w:rPr>
      </w:pPr>
      <w:r w:rsidRPr="00924E84">
        <w:rPr>
          <w:rFonts w:ascii="Times New Roman" w:hAnsi="Times New Roman"/>
          <w:i/>
          <w:color w:val="000000"/>
          <w:sz w:val="28"/>
          <w:szCs w:val="28"/>
        </w:rPr>
        <w:t>Only children regularly enrolled may be in school and on the playground during s</w:t>
      </w:r>
      <w:r w:rsidR="00400A3C" w:rsidRPr="00924E84">
        <w:rPr>
          <w:rFonts w:ascii="Times New Roman" w:hAnsi="Times New Roman"/>
          <w:i/>
          <w:color w:val="000000"/>
          <w:sz w:val="28"/>
          <w:szCs w:val="28"/>
        </w:rPr>
        <w:t>c</w:t>
      </w:r>
      <w:r w:rsidRPr="00924E84">
        <w:rPr>
          <w:rFonts w:ascii="Times New Roman" w:hAnsi="Times New Roman"/>
          <w:i/>
          <w:color w:val="000000"/>
          <w:sz w:val="28"/>
          <w:szCs w:val="28"/>
        </w:rPr>
        <w:t>hool hours.  Younger siblings and children from other schools are not permitted to visit classrooms as it disrupts classroom routines, impacts behavior management,</w:t>
      </w:r>
      <w:r w:rsidR="00886BFA" w:rsidRPr="00924E84">
        <w:rPr>
          <w:rFonts w:ascii="Times New Roman" w:hAnsi="Times New Roman"/>
          <w:i/>
          <w:color w:val="000000"/>
          <w:sz w:val="28"/>
          <w:szCs w:val="28"/>
        </w:rPr>
        <w:t xml:space="preserve"> safety,</w:t>
      </w:r>
      <w:r w:rsidRPr="00924E84">
        <w:rPr>
          <w:rFonts w:ascii="Times New Roman" w:hAnsi="Times New Roman"/>
          <w:i/>
          <w:color w:val="000000"/>
          <w:sz w:val="28"/>
          <w:szCs w:val="28"/>
        </w:rPr>
        <w:t xml:space="preserve"> and</w:t>
      </w:r>
      <w:r w:rsidR="00886BFA" w:rsidRPr="00924E84">
        <w:rPr>
          <w:rFonts w:ascii="Times New Roman" w:hAnsi="Times New Roman"/>
          <w:i/>
          <w:color w:val="000000"/>
          <w:sz w:val="28"/>
          <w:szCs w:val="28"/>
        </w:rPr>
        <w:t xml:space="preserve"> it</w:t>
      </w:r>
      <w:r w:rsidRPr="00924E84">
        <w:rPr>
          <w:rFonts w:ascii="Times New Roman" w:hAnsi="Times New Roman"/>
          <w:i/>
          <w:color w:val="000000"/>
          <w:sz w:val="28"/>
          <w:szCs w:val="28"/>
        </w:rPr>
        <w:t xml:space="preserve"> creates liability concerns.</w:t>
      </w:r>
    </w:p>
    <w:p w14:paraId="3B04D047" w14:textId="77777777" w:rsidR="00585913" w:rsidRPr="00924E84" w:rsidRDefault="00585913" w:rsidP="009E3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i/>
          <w:color w:val="000000"/>
          <w:sz w:val="28"/>
          <w:szCs w:val="28"/>
        </w:rPr>
      </w:pPr>
    </w:p>
    <w:p w14:paraId="42B6F954" w14:textId="49AECBA5" w:rsidR="00462B2F" w:rsidRPr="00924E84" w:rsidRDefault="00462B2F" w:rsidP="001A2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r w:rsidRPr="00924E84">
        <w:rPr>
          <w:rFonts w:ascii="Times New Roman" w:hAnsi="Times New Roman"/>
          <w:b/>
          <w:color w:val="000000"/>
          <w:sz w:val="28"/>
          <w:szCs w:val="28"/>
          <w:u w:val="single"/>
        </w:rPr>
        <w:t>C</w:t>
      </w:r>
      <w:r w:rsidR="00611FCE" w:rsidRPr="00924E84">
        <w:rPr>
          <w:rFonts w:ascii="Times New Roman" w:hAnsi="Times New Roman"/>
          <w:b/>
          <w:color w:val="000000"/>
          <w:sz w:val="28"/>
          <w:szCs w:val="28"/>
          <w:u w:val="single"/>
        </w:rPr>
        <w:t>USTODY</w:t>
      </w:r>
    </w:p>
    <w:p w14:paraId="51C75B65" w14:textId="77777777" w:rsidR="00611FCE" w:rsidRPr="00924E84" w:rsidRDefault="00611FCE" w:rsidP="001A2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p>
    <w:p w14:paraId="0087D493" w14:textId="77777777" w:rsidR="00462B2F" w:rsidRPr="00924E84" w:rsidRDefault="00462B2F" w:rsidP="00462B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r w:rsidRPr="00924E84">
        <w:rPr>
          <w:rFonts w:ascii="Times New Roman" w:hAnsi="Times New Roman"/>
          <w:color w:val="000000"/>
          <w:sz w:val="28"/>
          <w:szCs w:val="28"/>
        </w:rPr>
        <w:t xml:space="preserve">In most cases, divorced parents continue to share equal educational rights (such as access to information) where their children are concerned.  </w:t>
      </w:r>
      <w:r w:rsidRPr="00924E84">
        <w:rPr>
          <w:rFonts w:ascii="Times New Roman" w:hAnsi="Times New Roman"/>
          <w:b/>
          <w:color w:val="000000"/>
          <w:sz w:val="28"/>
          <w:szCs w:val="28"/>
          <w:u w:val="single"/>
        </w:rPr>
        <w:t>If you have a court order that limits the rights of one parent in matters such as custody, visitation, access, etc., please provide a copy to the school</w:t>
      </w:r>
      <w:r w:rsidRPr="00924E84">
        <w:rPr>
          <w:rFonts w:ascii="Times New Roman" w:hAnsi="Times New Roman"/>
          <w:color w:val="000000"/>
          <w:sz w:val="28"/>
          <w:szCs w:val="28"/>
        </w:rPr>
        <w:t>.  Unless your court order is provided to the office and on file in the office, we must provide equal rights and access to both natural parents.  If both parents would like copies of their child’s/children’s reports, discipline information, etc., please notify your child’s teacher at the beginning of the school year.</w:t>
      </w:r>
    </w:p>
    <w:p w14:paraId="2ED96306" w14:textId="77777777" w:rsidR="00381048" w:rsidRPr="00924E84" w:rsidRDefault="00381048" w:rsidP="00640B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highlight w:val="yellow"/>
          <w:u w:val="single"/>
        </w:rPr>
      </w:pPr>
    </w:p>
    <w:p w14:paraId="3D386203" w14:textId="7EEBC696" w:rsidR="008F2B59" w:rsidRPr="00640B36" w:rsidRDefault="008F2B59" w:rsidP="008F2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r w:rsidRPr="00640B36">
        <w:rPr>
          <w:rFonts w:ascii="Times New Roman" w:hAnsi="Times New Roman"/>
          <w:b/>
          <w:color w:val="000000"/>
          <w:sz w:val="28"/>
          <w:szCs w:val="28"/>
          <w:u w:val="single"/>
        </w:rPr>
        <w:t>I</w:t>
      </w:r>
      <w:r w:rsidR="00611FCE" w:rsidRPr="00640B36">
        <w:rPr>
          <w:rFonts w:ascii="Times New Roman" w:hAnsi="Times New Roman"/>
          <w:b/>
          <w:color w:val="000000"/>
          <w:sz w:val="28"/>
          <w:szCs w:val="28"/>
          <w:u w:val="single"/>
        </w:rPr>
        <w:t>NTERVENTION</w:t>
      </w:r>
    </w:p>
    <w:p w14:paraId="362E56A3" w14:textId="77777777" w:rsidR="00611FCE" w:rsidRPr="00640B36" w:rsidRDefault="00611FCE" w:rsidP="008F2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p>
    <w:p w14:paraId="3714E1D6" w14:textId="751B85AD" w:rsidR="008F2B59" w:rsidRDefault="008F2B59" w:rsidP="008F2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r w:rsidRPr="00640B36">
        <w:rPr>
          <w:rFonts w:ascii="Times New Roman" w:hAnsi="Times New Roman"/>
          <w:color w:val="000000"/>
          <w:sz w:val="28"/>
          <w:szCs w:val="28"/>
        </w:rPr>
        <w:t xml:space="preserve">The purpose of the Academic Intervention Program is to help reduce the potential for retention and to build skills that some students demonstrate deficits or weaknesses in reading or mathematics.  District criteria for student participation in any/all Intervention Programs will be based on: </w:t>
      </w:r>
    </w:p>
    <w:p w14:paraId="3BE437AF" w14:textId="77777777" w:rsidR="002C4AFC" w:rsidRPr="00640B36" w:rsidRDefault="002C4AFC" w:rsidP="008F2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p>
    <w:p w14:paraId="372892EE" w14:textId="77777777" w:rsidR="008F2B59" w:rsidRPr="00640B36" w:rsidRDefault="008F2B59" w:rsidP="008F2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p>
    <w:p w14:paraId="2A99732D" w14:textId="77777777" w:rsidR="008F2B59" w:rsidRPr="00640B36" w:rsidRDefault="008F2B59" w:rsidP="008F2B59">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640B36">
        <w:rPr>
          <w:rFonts w:ascii="Times New Roman" w:hAnsi="Times New Roman"/>
          <w:b/>
          <w:color w:val="000000"/>
          <w:sz w:val="28"/>
          <w:szCs w:val="28"/>
        </w:rPr>
        <w:t>Below grade level expectation on district and state assessments</w:t>
      </w:r>
    </w:p>
    <w:p w14:paraId="5BE46076" w14:textId="77777777" w:rsidR="008F2B59" w:rsidRPr="00640B36" w:rsidRDefault="008F2B59" w:rsidP="008F2B59">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640B36">
        <w:rPr>
          <w:rFonts w:ascii="Times New Roman" w:hAnsi="Times New Roman"/>
          <w:b/>
          <w:color w:val="000000"/>
          <w:sz w:val="28"/>
          <w:szCs w:val="28"/>
        </w:rPr>
        <w:t>Standards not being met</w:t>
      </w:r>
    </w:p>
    <w:p w14:paraId="635563E9" w14:textId="77777777" w:rsidR="008F2B59" w:rsidRPr="00640B36" w:rsidRDefault="008F2B59" w:rsidP="008F2B59">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640B36">
        <w:rPr>
          <w:rFonts w:ascii="Times New Roman" w:hAnsi="Times New Roman"/>
          <w:b/>
          <w:color w:val="000000"/>
          <w:sz w:val="28"/>
          <w:szCs w:val="28"/>
        </w:rPr>
        <w:t xml:space="preserve">Below grade level Running Record (FAST </w:t>
      </w:r>
      <w:r w:rsidR="00585913" w:rsidRPr="00640B36">
        <w:rPr>
          <w:rFonts w:ascii="Times New Roman" w:hAnsi="Times New Roman"/>
          <w:b/>
          <w:color w:val="000000"/>
          <w:sz w:val="28"/>
          <w:szCs w:val="28"/>
        </w:rPr>
        <w:t xml:space="preserve">a Reading) for first and second </w:t>
      </w:r>
      <w:r w:rsidRPr="00640B36">
        <w:rPr>
          <w:rFonts w:ascii="Times New Roman" w:hAnsi="Times New Roman"/>
          <w:b/>
          <w:color w:val="000000"/>
          <w:sz w:val="28"/>
          <w:szCs w:val="28"/>
        </w:rPr>
        <w:t>grade</w:t>
      </w:r>
    </w:p>
    <w:p w14:paraId="5DE6C1B3" w14:textId="77777777" w:rsidR="008F2B59" w:rsidRPr="00640B36" w:rsidRDefault="008F2B59" w:rsidP="008F2B59">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640B36">
        <w:rPr>
          <w:rFonts w:ascii="Times New Roman" w:hAnsi="Times New Roman"/>
          <w:b/>
          <w:color w:val="000000"/>
          <w:sz w:val="28"/>
          <w:szCs w:val="28"/>
        </w:rPr>
        <w:t>Poor classroom performance</w:t>
      </w:r>
    </w:p>
    <w:p w14:paraId="78A1EAFB" w14:textId="77777777" w:rsidR="008F2B59" w:rsidRPr="00640B36" w:rsidRDefault="008F2B59" w:rsidP="008F2B59">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640B36">
        <w:rPr>
          <w:rFonts w:ascii="Times New Roman" w:hAnsi="Times New Roman"/>
          <w:b/>
          <w:color w:val="000000"/>
          <w:sz w:val="28"/>
          <w:szCs w:val="28"/>
        </w:rPr>
        <w:t>Teacher recommendation in conjunction with FAST data</w:t>
      </w:r>
    </w:p>
    <w:p w14:paraId="617898D3" w14:textId="77777777" w:rsidR="00E823FB" w:rsidRPr="00924E84" w:rsidRDefault="00E823FB" w:rsidP="00E823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u w:val="single"/>
        </w:rPr>
      </w:pPr>
    </w:p>
    <w:p w14:paraId="4C234564" w14:textId="35A8C492" w:rsidR="00E823FB" w:rsidRPr="00924E84" w:rsidRDefault="00611FCE" w:rsidP="00E823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STUDENT-TEACHER EXCELLENCE PLAN</w:t>
      </w:r>
    </w:p>
    <w:p w14:paraId="7A181B0A" w14:textId="77777777" w:rsidR="00611FCE" w:rsidRPr="00924E84" w:rsidRDefault="00611FCE" w:rsidP="00611F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u w:val="single"/>
        </w:rPr>
      </w:pPr>
    </w:p>
    <w:p w14:paraId="0029F615" w14:textId="0E8AB395" w:rsidR="00E823FB" w:rsidRPr="00924E84" w:rsidRDefault="00E823FB" w:rsidP="00611F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FF0000"/>
          <w:sz w:val="28"/>
          <w:szCs w:val="28"/>
        </w:rPr>
      </w:pPr>
      <w:r w:rsidRPr="00924E84">
        <w:rPr>
          <w:rFonts w:ascii="Times New Roman" w:hAnsi="Times New Roman"/>
          <w:color w:val="000000"/>
          <w:sz w:val="28"/>
          <w:szCs w:val="28"/>
        </w:rPr>
        <w:t xml:space="preserve">The purpose of a STEP meeting is to address any academic and/or behavior concerns from either the teacher or the parent.  The STEP team (MTSS-A/B) team usually comprised of the child’s current teacher or teachers, the parents, and an administrator and the student, when appropriate.  </w:t>
      </w:r>
      <w:r w:rsidRPr="00924E84">
        <w:rPr>
          <w:rFonts w:ascii="Times New Roman" w:hAnsi="Times New Roman"/>
          <w:color w:val="FF0000"/>
          <w:sz w:val="28"/>
          <w:szCs w:val="28"/>
        </w:rPr>
        <w:t>Any concerns should, first, be directed to the classroom teacher.</w:t>
      </w:r>
    </w:p>
    <w:p w14:paraId="76C0A228" w14:textId="77777777" w:rsidR="00620781" w:rsidRPr="00924E84" w:rsidRDefault="00620781" w:rsidP="006207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p>
    <w:p w14:paraId="211927E9" w14:textId="6ED7DA2D" w:rsidR="00620781" w:rsidRPr="00924E84" w:rsidRDefault="00611FCE" w:rsidP="00AA02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r w:rsidRPr="00924E84">
        <w:rPr>
          <w:rFonts w:ascii="Times New Roman" w:hAnsi="Times New Roman"/>
          <w:b/>
          <w:color w:val="000000"/>
          <w:sz w:val="28"/>
          <w:szCs w:val="28"/>
          <w:u w:val="single"/>
        </w:rPr>
        <w:t>LUNCH EXP</w:t>
      </w:r>
      <w:r w:rsidR="00CA3693" w:rsidRPr="00924E84">
        <w:rPr>
          <w:rFonts w:ascii="Times New Roman" w:hAnsi="Times New Roman"/>
          <w:b/>
          <w:color w:val="000000"/>
          <w:sz w:val="28"/>
          <w:szCs w:val="28"/>
          <w:u w:val="single"/>
        </w:rPr>
        <w:t>E</w:t>
      </w:r>
      <w:r w:rsidRPr="00924E84">
        <w:rPr>
          <w:rFonts w:ascii="Times New Roman" w:hAnsi="Times New Roman"/>
          <w:b/>
          <w:color w:val="000000"/>
          <w:sz w:val="28"/>
          <w:szCs w:val="28"/>
          <w:u w:val="single"/>
        </w:rPr>
        <w:t>CTATIONS</w:t>
      </w:r>
    </w:p>
    <w:p w14:paraId="629CA196" w14:textId="77777777" w:rsidR="00611FCE" w:rsidRPr="00924E84" w:rsidRDefault="00611FCE" w:rsidP="00AA02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p>
    <w:p w14:paraId="5D1CCE10" w14:textId="77777777" w:rsidR="00620781" w:rsidRPr="00924E84" w:rsidRDefault="00620781" w:rsidP="006207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924E84">
        <w:rPr>
          <w:rFonts w:ascii="Times New Roman" w:hAnsi="Times New Roman"/>
          <w:b/>
          <w:color w:val="000000"/>
          <w:sz w:val="28"/>
          <w:szCs w:val="28"/>
        </w:rPr>
        <w:t>Please review the following expectations with your child so that all students have a pleasant lunch experience every day!</w:t>
      </w:r>
    </w:p>
    <w:p w14:paraId="351A3366" w14:textId="77777777" w:rsidR="00620781" w:rsidRPr="00924E84" w:rsidRDefault="00620781" w:rsidP="006207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p>
    <w:p w14:paraId="4932A5FF" w14:textId="77777777" w:rsidR="00620781" w:rsidRPr="00924E84" w:rsidRDefault="00620781" w:rsidP="00620781">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proofErr w:type="gramStart"/>
      <w:r w:rsidRPr="00924E84">
        <w:rPr>
          <w:rFonts w:ascii="Times New Roman" w:hAnsi="Times New Roman"/>
          <w:color w:val="000000"/>
          <w:sz w:val="28"/>
          <w:szCs w:val="28"/>
        </w:rPr>
        <w:t>Use good manners at all times</w:t>
      </w:r>
      <w:proofErr w:type="gramEnd"/>
    </w:p>
    <w:p w14:paraId="37170E97" w14:textId="77777777" w:rsidR="00620781" w:rsidRPr="00924E84" w:rsidRDefault="00620781" w:rsidP="00620781">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924E84">
        <w:rPr>
          <w:rFonts w:ascii="Times New Roman" w:hAnsi="Times New Roman"/>
          <w:color w:val="000000"/>
          <w:sz w:val="28"/>
          <w:szCs w:val="28"/>
        </w:rPr>
        <w:t>Students are to stand quietly in the lunch line</w:t>
      </w:r>
    </w:p>
    <w:p w14:paraId="0A97805D" w14:textId="07A90D36" w:rsidR="00620781" w:rsidRPr="00924E84" w:rsidRDefault="00237282" w:rsidP="00620781">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924E84">
        <w:rPr>
          <w:rFonts w:ascii="Times New Roman" w:hAnsi="Times New Roman"/>
          <w:color w:val="000000"/>
          <w:sz w:val="28"/>
          <w:szCs w:val="28"/>
        </w:rPr>
        <w:t>Use only a low, ‘inside” VOICE IN THE LUNCH LINE OR EATING AN</w:t>
      </w:r>
      <w:r w:rsidR="00CB10DE" w:rsidRPr="00924E84">
        <w:rPr>
          <w:rFonts w:ascii="Times New Roman" w:hAnsi="Times New Roman"/>
          <w:color w:val="000000"/>
          <w:sz w:val="28"/>
          <w:szCs w:val="28"/>
        </w:rPr>
        <w:t>D</w:t>
      </w:r>
      <w:r w:rsidRPr="00924E84">
        <w:rPr>
          <w:rFonts w:ascii="Times New Roman" w:hAnsi="Times New Roman"/>
          <w:color w:val="000000"/>
          <w:sz w:val="28"/>
          <w:szCs w:val="28"/>
        </w:rPr>
        <w:t xml:space="preserve"> LIMIT CONVERSATIONS TO NON-OFFENSIVE TOPICS</w:t>
      </w:r>
    </w:p>
    <w:p w14:paraId="71242A87" w14:textId="77777777" w:rsidR="00237282" w:rsidRPr="00924E84" w:rsidRDefault="00237282" w:rsidP="00620781">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924E84">
        <w:rPr>
          <w:rFonts w:ascii="Times New Roman" w:hAnsi="Times New Roman"/>
          <w:color w:val="000000"/>
          <w:sz w:val="28"/>
          <w:szCs w:val="28"/>
        </w:rPr>
        <w:t>Sit only by grade level and do not wait for friends to go through the line</w:t>
      </w:r>
    </w:p>
    <w:p w14:paraId="13806678" w14:textId="77777777" w:rsidR="00237282" w:rsidRPr="00924E84" w:rsidRDefault="00237282" w:rsidP="00620781">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924E84">
        <w:rPr>
          <w:rFonts w:ascii="Times New Roman" w:hAnsi="Times New Roman"/>
          <w:color w:val="000000"/>
          <w:sz w:val="28"/>
          <w:szCs w:val="28"/>
        </w:rPr>
        <w:t>Do not move once you are seated unless given permission to do so by an adult</w:t>
      </w:r>
    </w:p>
    <w:p w14:paraId="3FE7D2F3" w14:textId="48021995" w:rsidR="00237282" w:rsidRPr="00924E84" w:rsidRDefault="00237282" w:rsidP="00620781">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924E84">
        <w:rPr>
          <w:rFonts w:ascii="Times New Roman" w:hAnsi="Times New Roman"/>
          <w:color w:val="000000"/>
          <w:sz w:val="28"/>
          <w:szCs w:val="28"/>
        </w:rPr>
        <w:t>Keep hands, feet, objects, and food to yourself</w:t>
      </w:r>
    </w:p>
    <w:p w14:paraId="3B948773" w14:textId="77777777" w:rsidR="00237282" w:rsidRPr="00924E84" w:rsidRDefault="00237282" w:rsidP="00620781">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924E84">
        <w:rPr>
          <w:rFonts w:ascii="Times New Roman" w:hAnsi="Times New Roman"/>
          <w:color w:val="000000"/>
          <w:sz w:val="28"/>
          <w:szCs w:val="28"/>
        </w:rPr>
        <w:t>Keep your area clean</w:t>
      </w:r>
    </w:p>
    <w:p w14:paraId="4C1D1214" w14:textId="77777777" w:rsidR="001A2B86" w:rsidRPr="00924E84" w:rsidRDefault="00237282" w:rsidP="001B7373">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color w:val="000000"/>
          <w:sz w:val="28"/>
          <w:szCs w:val="28"/>
        </w:rPr>
      </w:pPr>
      <w:r w:rsidRPr="00924E84">
        <w:rPr>
          <w:rFonts w:ascii="Times New Roman" w:hAnsi="Times New Roman"/>
          <w:color w:val="000000"/>
          <w:sz w:val="28"/>
          <w:szCs w:val="28"/>
        </w:rPr>
        <w:t xml:space="preserve">Raise your hand, look toward the </w:t>
      </w:r>
      <w:proofErr w:type="gramStart"/>
      <w:r w:rsidRPr="00924E84">
        <w:rPr>
          <w:rFonts w:ascii="Times New Roman" w:hAnsi="Times New Roman"/>
          <w:color w:val="000000"/>
          <w:sz w:val="28"/>
          <w:szCs w:val="28"/>
        </w:rPr>
        <w:t>supervisors</w:t>
      </w:r>
      <w:proofErr w:type="gramEnd"/>
      <w:r w:rsidRPr="00924E84">
        <w:rPr>
          <w:rFonts w:ascii="Times New Roman" w:hAnsi="Times New Roman"/>
          <w:color w:val="000000"/>
          <w:sz w:val="28"/>
          <w:szCs w:val="28"/>
        </w:rPr>
        <w:t xml:space="preserve"> and wait to be excused.  Do not call out, make</w:t>
      </w:r>
      <w:r w:rsidR="001B7373" w:rsidRPr="00924E84">
        <w:rPr>
          <w:rFonts w:ascii="Times New Roman" w:hAnsi="Times New Roman"/>
          <w:color w:val="000000"/>
          <w:sz w:val="28"/>
          <w:szCs w:val="28"/>
        </w:rPr>
        <w:t xml:space="preserve"> </w:t>
      </w:r>
      <w:proofErr w:type="gramStart"/>
      <w:r w:rsidRPr="00924E84">
        <w:rPr>
          <w:rFonts w:ascii="Times New Roman" w:hAnsi="Times New Roman"/>
          <w:color w:val="000000"/>
          <w:sz w:val="28"/>
          <w:szCs w:val="28"/>
        </w:rPr>
        <w:t>noise</w:t>
      </w:r>
      <w:proofErr w:type="gramEnd"/>
      <w:r w:rsidRPr="00924E84">
        <w:rPr>
          <w:rFonts w:ascii="Times New Roman" w:hAnsi="Times New Roman"/>
          <w:color w:val="000000"/>
          <w:sz w:val="28"/>
          <w:szCs w:val="28"/>
        </w:rPr>
        <w:t xml:space="preserve"> or stand</w:t>
      </w:r>
    </w:p>
    <w:p w14:paraId="124B782A" w14:textId="677BCEFD" w:rsidR="001A2B86" w:rsidRPr="00924E84" w:rsidRDefault="001A2B86" w:rsidP="001A2B8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r w:rsidRPr="00924E84">
        <w:rPr>
          <w:rFonts w:ascii="Times New Roman" w:hAnsi="Times New Roman"/>
          <w:color w:val="000000"/>
          <w:sz w:val="28"/>
          <w:szCs w:val="28"/>
        </w:rPr>
        <w:t>Place all litter in the nearest trashcan and walk quietly to the playground</w:t>
      </w:r>
    </w:p>
    <w:p w14:paraId="29184C42" w14:textId="616FE2EF" w:rsidR="009E34B3" w:rsidRPr="00924E84" w:rsidRDefault="001A2B86" w:rsidP="009E34B3">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r w:rsidRPr="00924E84">
        <w:rPr>
          <w:rFonts w:ascii="Times New Roman" w:hAnsi="Times New Roman"/>
          <w:color w:val="000000"/>
          <w:sz w:val="28"/>
          <w:szCs w:val="28"/>
        </w:rPr>
        <w:t>When you are dismissed, check on, under, and around your area for trash.  Pick up any trash-even if it is not yours.  Keep hands, feet, objects, and food to yourself</w:t>
      </w:r>
    </w:p>
    <w:p w14:paraId="261ADE9C" w14:textId="77777777" w:rsidR="00EF0F2E" w:rsidRPr="00924E84" w:rsidRDefault="00EF0F2E" w:rsidP="001A2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p>
    <w:p w14:paraId="24323B2C" w14:textId="1286ABC4" w:rsidR="009E34B3" w:rsidRDefault="00CA3693" w:rsidP="001A2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r w:rsidRPr="00924E84">
        <w:rPr>
          <w:rFonts w:ascii="Times New Roman" w:hAnsi="Times New Roman"/>
          <w:b/>
          <w:color w:val="000000"/>
          <w:sz w:val="28"/>
          <w:szCs w:val="28"/>
          <w:u w:val="single"/>
        </w:rPr>
        <w:t>LUNCH TIME VISITORS</w:t>
      </w:r>
    </w:p>
    <w:p w14:paraId="53783FEA" w14:textId="77777777" w:rsidR="00E01836" w:rsidRPr="00924E84" w:rsidRDefault="00E01836" w:rsidP="001A2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color w:val="000000"/>
          <w:sz w:val="28"/>
          <w:szCs w:val="28"/>
          <w:u w:val="single"/>
        </w:rPr>
      </w:pPr>
    </w:p>
    <w:p w14:paraId="3614CD7E" w14:textId="77777777" w:rsidR="009E34B3" w:rsidRPr="00924E84" w:rsidRDefault="009E34B3" w:rsidP="009E34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olor w:val="000000"/>
          <w:sz w:val="28"/>
          <w:szCs w:val="28"/>
        </w:rPr>
      </w:pPr>
      <w:r w:rsidRPr="00924E84">
        <w:rPr>
          <w:rFonts w:ascii="Times New Roman" w:hAnsi="Times New Roman"/>
          <w:b/>
          <w:i/>
          <w:color w:val="000000"/>
          <w:sz w:val="28"/>
          <w:szCs w:val="28"/>
        </w:rPr>
        <w:t>Parents who need to see their child at lunch must get a visitor’s pass from the office</w:t>
      </w:r>
      <w:r w:rsidRPr="00924E84">
        <w:rPr>
          <w:rFonts w:ascii="Times New Roman" w:hAnsi="Times New Roman"/>
          <w:color w:val="000000"/>
          <w:sz w:val="28"/>
          <w:szCs w:val="28"/>
        </w:rPr>
        <w:t>.  We request that parents keep lunch visitations to a minimum as this an opportunity for students to develop social skills with friends.</w:t>
      </w:r>
    </w:p>
    <w:p w14:paraId="571C31B0" w14:textId="291F7BD8" w:rsidR="00797434" w:rsidRPr="00924E84" w:rsidRDefault="00797434" w:rsidP="00B05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olor w:val="000000"/>
          <w:sz w:val="28"/>
          <w:szCs w:val="28"/>
          <w:u w:val="single"/>
        </w:rPr>
      </w:pPr>
    </w:p>
    <w:p w14:paraId="612243B8" w14:textId="77777777" w:rsidR="00CD0AE4" w:rsidRDefault="00CD0AE4" w:rsidP="00D812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FAB21C0" w14:textId="74439E71" w:rsidR="00797434" w:rsidRPr="00924E84" w:rsidRDefault="00797434" w:rsidP="00D812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PARKING LOT PROCEDURES</w:t>
      </w:r>
    </w:p>
    <w:p w14:paraId="129083A0" w14:textId="77777777" w:rsidR="00CD0AE4" w:rsidRDefault="00CD0AE4" w:rsidP="00CD0A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u w:val="single"/>
        </w:rPr>
      </w:pPr>
    </w:p>
    <w:p w14:paraId="133AA369" w14:textId="498BC850" w:rsidR="00797434" w:rsidRPr="00924E84" w:rsidRDefault="00797434" w:rsidP="00CD0A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color w:val="000000"/>
          <w:sz w:val="28"/>
          <w:szCs w:val="28"/>
        </w:rPr>
      </w:pPr>
      <w:r w:rsidRPr="00924E84">
        <w:rPr>
          <w:rFonts w:ascii="Times New Roman" w:hAnsi="Times New Roman"/>
          <w:i/>
          <w:color w:val="000000"/>
          <w:sz w:val="28"/>
          <w:szCs w:val="28"/>
        </w:rPr>
        <w:t>The following parking lot procedure will be in effect during the school year.</w:t>
      </w:r>
    </w:p>
    <w:p w14:paraId="4B9BB2E8" w14:textId="77777777" w:rsidR="00797434" w:rsidRPr="00924E84" w:rsidRDefault="00797434" w:rsidP="00B05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924E84">
        <w:rPr>
          <w:rFonts w:ascii="Times New Roman" w:hAnsi="Times New Roman"/>
          <w:color w:val="000000"/>
          <w:sz w:val="28"/>
          <w:szCs w:val="28"/>
        </w:rPr>
        <w:t xml:space="preserve">Students and adults are to use sidewalks and cross only at crosswalks. For safety reasons: </w:t>
      </w:r>
      <w:r w:rsidRPr="00924E84">
        <w:rPr>
          <w:rFonts w:ascii="Times New Roman" w:hAnsi="Times New Roman"/>
          <w:b/>
          <w:i/>
          <w:color w:val="000000"/>
          <w:sz w:val="28"/>
          <w:szCs w:val="28"/>
        </w:rPr>
        <w:t>Students and adults are not allowed to cross through the school parking lot.</w:t>
      </w:r>
    </w:p>
    <w:p w14:paraId="2F2B5E3A" w14:textId="38E5CDEA"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The lane closest to the school building is reserved for buses</w:t>
      </w:r>
      <w:r w:rsidR="00E12515">
        <w:rPr>
          <w:rFonts w:ascii="Times New Roman" w:hAnsi="Times New Roman"/>
          <w:color w:val="000000"/>
          <w:sz w:val="28"/>
          <w:szCs w:val="28"/>
        </w:rPr>
        <w:t>.</w:t>
      </w:r>
      <w:r w:rsidRPr="00924E84">
        <w:rPr>
          <w:rFonts w:ascii="Times New Roman" w:hAnsi="Times New Roman"/>
          <w:color w:val="000000"/>
          <w:sz w:val="28"/>
          <w:szCs w:val="28"/>
        </w:rPr>
        <w:t xml:space="preserve"> </w:t>
      </w:r>
      <w:r w:rsidR="00E12515">
        <w:rPr>
          <w:rFonts w:ascii="Times New Roman" w:hAnsi="Times New Roman"/>
          <w:color w:val="000000"/>
          <w:sz w:val="28"/>
          <w:szCs w:val="28"/>
        </w:rPr>
        <w:t>A</w:t>
      </w:r>
      <w:r w:rsidR="009D7EDE">
        <w:rPr>
          <w:rFonts w:ascii="Times New Roman" w:hAnsi="Times New Roman"/>
          <w:color w:val="000000"/>
          <w:sz w:val="28"/>
          <w:szCs w:val="28"/>
        </w:rPr>
        <w:t xml:space="preserve">fter the buses have arrived and </w:t>
      </w:r>
      <w:r w:rsidR="00E12515">
        <w:rPr>
          <w:rFonts w:ascii="Times New Roman" w:hAnsi="Times New Roman"/>
          <w:color w:val="000000"/>
          <w:sz w:val="28"/>
          <w:szCs w:val="28"/>
        </w:rPr>
        <w:t>a</w:t>
      </w:r>
      <w:r w:rsidR="009D7EDE">
        <w:rPr>
          <w:rFonts w:ascii="Times New Roman" w:hAnsi="Times New Roman"/>
          <w:color w:val="000000"/>
          <w:sz w:val="28"/>
          <w:szCs w:val="28"/>
        </w:rPr>
        <w:t xml:space="preserve">re secure, </w:t>
      </w:r>
      <w:r w:rsidR="00E57942">
        <w:rPr>
          <w:rFonts w:ascii="Times New Roman" w:hAnsi="Times New Roman"/>
          <w:color w:val="000000"/>
          <w:sz w:val="28"/>
          <w:szCs w:val="28"/>
        </w:rPr>
        <w:t xml:space="preserve">cones will be removed for parent access. </w:t>
      </w:r>
      <w:r w:rsidRPr="00924E84">
        <w:rPr>
          <w:rFonts w:ascii="Times New Roman" w:hAnsi="Times New Roman"/>
          <w:color w:val="000000"/>
          <w:sz w:val="28"/>
          <w:szCs w:val="28"/>
        </w:rPr>
        <w:t>Please observe the signs on the light posts, which indicate where your children will be waiting.</w:t>
      </w:r>
      <w:r w:rsidR="007B725F">
        <w:rPr>
          <w:rFonts w:ascii="Times New Roman" w:hAnsi="Times New Roman"/>
          <w:color w:val="000000"/>
          <w:sz w:val="28"/>
          <w:szCs w:val="28"/>
        </w:rPr>
        <w:t xml:space="preserve"> </w:t>
      </w:r>
      <w:r w:rsidRPr="00924E84">
        <w:rPr>
          <w:rFonts w:ascii="Times New Roman" w:hAnsi="Times New Roman"/>
          <w:color w:val="000000"/>
          <w:sz w:val="28"/>
          <w:szCs w:val="28"/>
        </w:rPr>
        <w:t>Parents may use the north lane of the parking lot for drop</w:t>
      </w:r>
      <w:r w:rsidR="00E12515">
        <w:rPr>
          <w:rFonts w:ascii="Times New Roman" w:hAnsi="Times New Roman"/>
          <w:color w:val="000000"/>
          <w:sz w:val="28"/>
          <w:szCs w:val="28"/>
        </w:rPr>
        <w:t>-</w:t>
      </w:r>
      <w:r w:rsidRPr="00924E84">
        <w:rPr>
          <w:rFonts w:ascii="Times New Roman" w:hAnsi="Times New Roman"/>
          <w:color w:val="000000"/>
          <w:sz w:val="28"/>
          <w:szCs w:val="28"/>
        </w:rPr>
        <w:t xml:space="preserve">off and pick-up of students. The south lane of the parking lot is exclusively for drive-through. </w:t>
      </w:r>
    </w:p>
    <w:p w14:paraId="358CD16E" w14:textId="77777777" w:rsidR="00AF0736" w:rsidRPr="00924E84" w:rsidRDefault="00AF0736"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DCA98C9" w14:textId="78C85D04"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990000"/>
          <w:sz w:val="28"/>
          <w:szCs w:val="28"/>
        </w:rPr>
      </w:pPr>
      <w:r w:rsidRPr="00924E84">
        <w:rPr>
          <w:rFonts w:ascii="Times New Roman" w:hAnsi="Times New Roman"/>
          <w:b/>
          <w:i/>
          <w:color w:val="000000"/>
          <w:sz w:val="28"/>
          <w:szCs w:val="28"/>
        </w:rPr>
        <w:t xml:space="preserve">The </w:t>
      </w:r>
      <w:r w:rsidR="00551399" w:rsidRPr="00924E84">
        <w:rPr>
          <w:rFonts w:ascii="Times New Roman" w:hAnsi="Times New Roman"/>
          <w:b/>
          <w:i/>
          <w:color w:val="000000"/>
          <w:sz w:val="28"/>
          <w:szCs w:val="28"/>
        </w:rPr>
        <w:t>left-hand</w:t>
      </w:r>
      <w:r w:rsidRPr="00924E84">
        <w:rPr>
          <w:rFonts w:ascii="Times New Roman" w:hAnsi="Times New Roman"/>
          <w:b/>
          <w:i/>
          <w:color w:val="000000"/>
          <w:sz w:val="28"/>
          <w:szCs w:val="28"/>
        </w:rPr>
        <w:t xml:space="preserve"> lane of the parking lot is for moving cars only. Please, please, please help us ensure the safety of your child and do not have your child exit the car from this lane. </w:t>
      </w:r>
      <w:r w:rsidRPr="00924E84">
        <w:rPr>
          <w:rFonts w:ascii="Times New Roman" w:hAnsi="Times New Roman"/>
          <w:color w:val="000000"/>
          <w:sz w:val="28"/>
          <w:szCs w:val="28"/>
        </w:rPr>
        <w:t xml:space="preserve">Use this lane to pass through the parking lot. </w:t>
      </w:r>
      <w:r w:rsidRPr="00924E84">
        <w:rPr>
          <w:rFonts w:ascii="Times New Roman" w:hAnsi="Times New Roman"/>
          <w:bCs/>
          <w:color w:val="000000"/>
          <w:sz w:val="28"/>
          <w:szCs w:val="28"/>
        </w:rPr>
        <w:t>UNDER NO CIRCUMSTANCES SHOULD A CAR BE LEFT UNATTENDED WHILE IN EITHER OF THE CAR LANES.</w:t>
      </w:r>
      <w:r w:rsidRPr="00924E84">
        <w:rPr>
          <w:rFonts w:ascii="Times New Roman" w:hAnsi="Times New Roman"/>
          <w:b/>
          <w:bCs/>
          <w:color w:val="000000"/>
          <w:sz w:val="28"/>
          <w:szCs w:val="28"/>
        </w:rPr>
        <w:t xml:space="preserve">  </w:t>
      </w:r>
      <w:r w:rsidRPr="00924E84">
        <w:rPr>
          <w:rFonts w:ascii="Times New Roman" w:hAnsi="Times New Roman"/>
          <w:color w:val="000000"/>
          <w:sz w:val="28"/>
          <w:szCs w:val="28"/>
        </w:rPr>
        <w:t>If you wish to walk your child to their classroom, please park your car in a designated parking space.  If you find you need to park on Eucalyptus for a period exceeding two hours, you may obtain a permit from the school office.</w:t>
      </w:r>
      <w:r w:rsidR="001B7373" w:rsidRPr="00924E84">
        <w:rPr>
          <w:rFonts w:ascii="Times New Roman" w:hAnsi="Times New Roman"/>
          <w:color w:val="990000"/>
          <w:sz w:val="28"/>
          <w:szCs w:val="28"/>
        </w:rPr>
        <w:t xml:space="preserve"> </w:t>
      </w:r>
    </w:p>
    <w:p w14:paraId="57E7DD65" w14:textId="77777777" w:rsidR="009615CC" w:rsidRPr="00924E84" w:rsidRDefault="009615CC"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05415F5" w14:textId="764B41E6" w:rsidR="00797434" w:rsidRPr="00551399" w:rsidRDefault="0079743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u w:val="single"/>
        </w:rPr>
      </w:pPr>
      <w:r w:rsidRPr="00551399">
        <w:rPr>
          <w:rFonts w:ascii="Times New Roman" w:hAnsi="Times New Roman"/>
          <w:b/>
          <w:bCs/>
          <w:color w:val="FF0000"/>
          <w:sz w:val="28"/>
          <w:szCs w:val="28"/>
          <w:u w:val="single"/>
        </w:rPr>
        <w:t>FOOD SERVICES</w:t>
      </w:r>
    </w:p>
    <w:p w14:paraId="402C05B2" w14:textId="77777777" w:rsidR="00AF0736" w:rsidRPr="00924E84" w:rsidRDefault="00AF0736"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44DB4806" w14:textId="32685BAC" w:rsidR="0079743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color w:val="000000"/>
          <w:sz w:val="28"/>
          <w:szCs w:val="28"/>
        </w:rPr>
      </w:pPr>
      <w:r w:rsidRPr="00924E84">
        <w:rPr>
          <w:rFonts w:ascii="Times New Roman" w:hAnsi="Times New Roman"/>
          <w:i/>
          <w:color w:val="000000"/>
          <w:sz w:val="28"/>
          <w:szCs w:val="28"/>
        </w:rPr>
        <w:t xml:space="preserve">It is recommended that students not leave campus for lunch, and they may not do so without being signed out of the office by the parent. </w:t>
      </w:r>
    </w:p>
    <w:p w14:paraId="68919C11" w14:textId="77777777" w:rsidR="00600F82" w:rsidRPr="00924E84" w:rsidRDefault="00600F82"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color w:val="000000"/>
          <w:sz w:val="28"/>
          <w:szCs w:val="28"/>
        </w:rPr>
      </w:pPr>
    </w:p>
    <w:p w14:paraId="72A28FAB" w14:textId="351D1610" w:rsidR="00600F82" w:rsidRDefault="00600F82" w:rsidP="00600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600F82">
        <w:rPr>
          <w:rFonts w:ascii="Times New Roman" w:hAnsi="Times New Roman"/>
          <w:b/>
          <w:bCs/>
          <w:color w:val="000000"/>
          <w:sz w:val="28"/>
          <w:szCs w:val="28"/>
          <w:u w:val="single"/>
        </w:rPr>
        <w:t>FREE Universal Meals in 2022/2023</w:t>
      </w:r>
    </w:p>
    <w:p w14:paraId="37E42E24" w14:textId="77777777" w:rsidR="00600F82" w:rsidRPr="00600F82" w:rsidRDefault="00600F82" w:rsidP="00600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72AAB0D6" w14:textId="1736B07D" w:rsidR="00797434" w:rsidRPr="00924E84" w:rsidRDefault="00600F82" w:rsidP="002E6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600F82">
        <w:rPr>
          <w:rFonts w:ascii="Times New Roman" w:hAnsi="Times New Roman"/>
          <w:color w:val="000000"/>
          <w:sz w:val="28"/>
          <w:szCs w:val="28"/>
        </w:rPr>
        <w:t>The California Department of Education (CDE) has approved free meals for all students attending in person learning. All</w:t>
      </w:r>
      <w:r>
        <w:rPr>
          <w:rFonts w:ascii="Times New Roman" w:hAnsi="Times New Roman"/>
          <w:color w:val="000000"/>
          <w:sz w:val="28"/>
          <w:szCs w:val="28"/>
        </w:rPr>
        <w:t xml:space="preserve"> </w:t>
      </w:r>
      <w:r w:rsidRPr="00600F82">
        <w:rPr>
          <w:rFonts w:ascii="Times New Roman" w:hAnsi="Times New Roman"/>
          <w:color w:val="000000"/>
          <w:sz w:val="28"/>
          <w:szCs w:val="28"/>
        </w:rPr>
        <w:t>students will continue to have access to free, healthy, and nutritious meals in the 2022/2023 school year. We encourage</w:t>
      </w:r>
      <w:r>
        <w:rPr>
          <w:rFonts w:ascii="Times New Roman" w:hAnsi="Times New Roman"/>
          <w:color w:val="000000"/>
          <w:sz w:val="28"/>
          <w:szCs w:val="28"/>
        </w:rPr>
        <w:t xml:space="preserve"> </w:t>
      </w:r>
      <w:r w:rsidRPr="00600F82">
        <w:rPr>
          <w:rFonts w:ascii="Times New Roman" w:hAnsi="Times New Roman"/>
          <w:color w:val="000000"/>
          <w:sz w:val="28"/>
          <w:szCs w:val="28"/>
        </w:rPr>
        <w:t>households who participate in the Free or Reduced-Price Meal Program to re-apply for benefits for the 2022/2023 school year</w:t>
      </w:r>
      <w:r>
        <w:rPr>
          <w:rFonts w:ascii="Times New Roman" w:hAnsi="Times New Roman"/>
          <w:color w:val="000000"/>
          <w:sz w:val="28"/>
          <w:szCs w:val="28"/>
        </w:rPr>
        <w:t xml:space="preserve"> </w:t>
      </w:r>
      <w:r w:rsidRPr="00600F82">
        <w:rPr>
          <w:rFonts w:ascii="Times New Roman" w:hAnsi="Times New Roman"/>
          <w:color w:val="000000"/>
          <w:sz w:val="28"/>
          <w:szCs w:val="28"/>
        </w:rPr>
        <w:t>regardless of the CDE’s approval for free meals. This will ensure the continuation of free or reduced-price benefits in the event</w:t>
      </w:r>
      <w:r>
        <w:rPr>
          <w:rFonts w:ascii="Times New Roman" w:hAnsi="Times New Roman"/>
          <w:color w:val="000000"/>
          <w:sz w:val="28"/>
          <w:szCs w:val="28"/>
        </w:rPr>
        <w:t xml:space="preserve"> </w:t>
      </w:r>
      <w:r w:rsidRPr="00600F82">
        <w:rPr>
          <w:rFonts w:ascii="Times New Roman" w:hAnsi="Times New Roman"/>
          <w:color w:val="000000"/>
          <w:sz w:val="28"/>
          <w:szCs w:val="28"/>
        </w:rPr>
        <w:t>CDE lifts their approval for free meals.</w:t>
      </w:r>
      <w:r w:rsidR="001E31A6">
        <w:rPr>
          <w:rFonts w:ascii="Times New Roman" w:hAnsi="Times New Roman"/>
          <w:color w:val="000000"/>
          <w:sz w:val="28"/>
          <w:szCs w:val="28"/>
        </w:rPr>
        <w:t xml:space="preserve"> </w:t>
      </w:r>
      <w:r w:rsidR="00797434" w:rsidRPr="00924E84">
        <w:rPr>
          <w:rFonts w:ascii="Times New Roman" w:hAnsi="Times New Roman"/>
          <w:color w:val="000000"/>
          <w:sz w:val="28"/>
          <w:szCs w:val="28"/>
        </w:rPr>
        <w:t xml:space="preserve">Questions can be directed to </w:t>
      </w:r>
      <w:r w:rsidR="001E31A6">
        <w:rPr>
          <w:rFonts w:ascii="Times New Roman" w:hAnsi="Times New Roman"/>
          <w:color w:val="000000"/>
          <w:sz w:val="28"/>
          <w:szCs w:val="28"/>
        </w:rPr>
        <w:t>Nutrition Services</w:t>
      </w:r>
      <w:r w:rsidR="002E6D3D">
        <w:rPr>
          <w:rFonts w:ascii="Times New Roman" w:hAnsi="Times New Roman"/>
          <w:color w:val="000000"/>
          <w:sz w:val="28"/>
          <w:szCs w:val="28"/>
        </w:rPr>
        <w:t xml:space="preserve"> at</w:t>
      </w:r>
      <w:r w:rsidR="002E6D3D" w:rsidRPr="002E6D3D">
        <w:rPr>
          <w:rFonts w:ascii="Times New Roman" w:hAnsi="Times New Roman"/>
          <w:color w:val="000000"/>
          <w:sz w:val="28"/>
          <w:szCs w:val="28"/>
        </w:rPr>
        <w:t xml:space="preserve"> (909) 628-1201</w:t>
      </w:r>
      <w:r w:rsidR="002E6D3D">
        <w:rPr>
          <w:rFonts w:ascii="Times New Roman" w:hAnsi="Times New Roman"/>
          <w:color w:val="000000"/>
          <w:sz w:val="28"/>
          <w:szCs w:val="28"/>
        </w:rPr>
        <w:t xml:space="preserve"> </w:t>
      </w:r>
      <w:r w:rsidR="002E6D3D" w:rsidRPr="002E6D3D">
        <w:rPr>
          <w:rFonts w:ascii="Times New Roman" w:hAnsi="Times New Roman"/>
          <w:color w:val="000000"/>
          <w:sz w:val="28"/>
          <w:szCs w:val="28"/>
        </w:rPr>
        <w:t>or visit Health</w:t>
      </w:r>
      <w:r w:rsidR="002E6D3D">
        <w:rPr>
          <w:rFonts w:ascii="Times New Roman" w:hAnsi="Times New Roman"/>
          <w:color w:val="000000"/>
          <w:sz w:val="28"/>
          <w:szCs w:val="28"/>
        </w:rPr>
        <w:t xml:space="preserve"> </w:t>
      </w:r>
      <w:r w:rsidR="002E6D3D" w:rsidRPr="002E6D3D">
        <w:rPr>
          <w:rFonts w:ascii="Times New Roman" w:hAnsi="Times New Roman"/>
          <w:color w:val="000000"/>
          <w:sz w:val="28"/>
          <w:szCs w:val="28"/>
        </w:rPr>
        <w:t>Services Monday through Friday between the hours of 7:30 a.m. and 4:30 p.m</w:t>
      </w:r>
      <w:r w:rsidR="002E6D3D">
        <w:rPr>
          <w:rFonts w:ascii="Times New Roman" w:hAnsi="Times New Roman"/>
          <w:color w:val="000000"/>
          <w:sz w:val="28"/>
          <w:szCs w:val="28"/>
        </w:rPr>
        <w:t>.</w:t>
      </w:r>
    </w:p>
    <w:p w14:paraId="194EED44" w14:textId="77777777" w:rsidR="00797434" w:rsidRPr="00924E84" w:rsidRDefault="0079743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u w:val="single"/>
        </w:rPr>
      </w:pPr>
    </w:p>
    <w:p w14:paraId="6BA5CA5B" w14:textId="77777777" w:rsidR="00CD0AE4" w:rsidRDefault="00CD0AE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54FDA9D" w14:textId="77777777" w:rsidR="00CD0AE4" w:rsidRDefault="00CD0AE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D6FD06E" w14:textId="77777777" w:rsidR="00CD0AE4" w:rsidRDefault="00CD0AE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22C9E056" w14:textId="77777777" w:rsidR="00CD0AE4" w:rsidRDefault="00CD0AE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D3C4420" w14:textId="77777777" w:rsidR="00CD0AE4" w:rsidRDefault="00CD0AE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C126CD8" w14:textId="77777777" w:rsidR="00CD0AE4" w:rsidRDefault="00CD0AE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3F1165C" w14:textId="4C0E4FA6" w:rsidR="00797434" w:rsidRPr="00924E84" w:rsidRDefault="0079743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 xml:space="preserve">LUNCH AREA </w:t>
      </w:r>
      <w:r w:rsidR="000B52C6" w:rsidRPr="00924E84">
        <w:rPr>
          <w:rFonts w:ascii="Times New Roman" w:hAnsi="Times New Roman"/>
          <w:b/>
          <w:bCs/>
          <w:color w:val="000000"/>
          <w:sz w:val="28"/>
          <w:szCs w:val="28"/>
          <w:u w:val="single"/>
        </w:rPr>
        <w:t>EXPECTATIONS</w:t>
      </w:r>
    </w:p>
    <w:p w14:paraId="753EAEE9" w14:textId="77777777" w:rsidR="00AF0736" w:rsidRPr="00924E84" w:rsidRDefault="00AF0736"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52F373EE" w14:textId="49CFF173" w:rsidR="00797434" w:rsidRPr="00924E84" w:rsidRDefault="00797434" w:rsidP="00D449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roofErr w:type="gramStart"/>
      <w:r w:rsidRPr="00924E84">
        <w:rPr>
          <w:rFonts w:ascii="Times New Roman" w:hAnsi="Times New Roman"/>
          <w:color w:val="000000"/>
          <w:sz w:val="28"/>
          <w:szCs w:val="28"/>
        </w:rPr>
        <w:t>In order to</w:t>
      </w:r>
      <w:proofErr w:type="gramEnd"/>
      <w:r w:rsidRPr="00924E84">
        <w:rPr>
          <w:rFonts w:ascii="Times New Roman" w:hAnsi="Times New Roman"/>
          <w:color w:val="000000"/>
          <w:sz w:val="28"/>
          <w:szCs w:val="28"/>
        </w:rPr>
        <w:t xml:space="preserve"> maintain safety and cleanliness during lunch, the following </w:t>
      </w:r>
      <w:r w:rsidR="000B52C6" w:rsidRPr="00924E84">
        <w:rPr>
          <w:rFonts w:ascii="Times New Roman" w:hAnsi="Times New Roman"/>
          <w:color w:val="000000"/>
          <w:sz w:val="28"/>
          <w:szCs w:val="28"/>
        </w:rPr>
        <w:t>expectations</w:t>
      </w:r>
      <w:r w:rsidRPr="00924E84">
        <w:rPr>
          <w:rFonts w:ascii="Times New Roman" w:hAnsi="Times New Roman"/>
          <w:color w:val="000000"/>
          <w:sz w:val="28"/>
          <w:szCs w:val="28"/>
        </w:rPr>
        <w:t xml:space="preserve"> have been established:</w:t>
      </w:r>
    </w:p>
    <w:p w14:paraId="60B34741" w14:textId="569884C9" w:rsidR="00797434" w:rsidRPr="00AA1FEE" w:rsidRDefault="00797434" w:rsidP="00AA1FE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A1FEE">
        <w:rPr>
          <w:rFonts w:ascii="Times New Roman" w:hAnsi="Times New Roman"/>
          <w:color w:val="000000"/>
          <w:sz w:val="28"/>
          <w:szCs w:val="28"/>
        </w:rPr>
        <w:t xml:space="preserve">All students are required to sit and eat for a minimum of </w:t>
      </w:r>
      <w:r w:rsidR="00D24608" w:rsidRPr="00AA1FEE">
        <w:rPr>
          <w:rFonts w:ascii="Times New Roman" w:hAnsi="Times New Roman"/>
          <w:color w:val="000000"/>
          <w:sz w:val="28"/>
          <w:szCs w:val="28"/>
        </w:rPr>
        <w:t>2</w:t>
      </w:r>
      <w:r w:rsidRPr="00AA1FEE">
        <w:rPr>
          <w:rFonts w:ascii="Times New Roman" w:hAnsi="Times New Roman"/>
          <w:color w:val="000000"/>
          <w:sz w:val="28"/>
          <w:szCs w:val="28"/>
        </w:rPr>
        <w:t>0 minutes.</w:t>
      </w:r>
    </w:p>
    <w:p w14:paraId="58C161A0" w14:textId="1342E650" w:rsidR="00797434" w:rsidRPr="00AA1FEE" w:rsidRDefault="00797434" w:rsidP="00AA1FE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A1FEE">
        <w:rPr>
          <w:rFonts w:ascii="Times New Roman" w:hAnsi="Times New Roman"/>
          <w:color w:val="000000"/>
          <w:sz w:val="28"/>
          <w:szCs w:val="28"/>
        </w:rPr>
        <w:t xml:space="preserve">Students shall sit on benches only, not on </w:t>
      </w:r>
      <w:r w:rsidR="00AA1FEE" w:rsidRPr="00AA1FEE">
        <w:rPr>
          <w:rFonts w:ascii="Times New Roman" w:hAnsi="Times New Roman"/>
          <w:color w:val="000000"/>
          <w:sz w:val="28"/>
          <w:szCs w:val="28"/>
        </w:rPr>
        <w:t>tabletops</w:t>
      </w:r>
      <w:r w:rsidRPr="00AA1FEE">
        <w:rPr>
          <w:rFonts w:ascii="Times New Roman" w:hAnsi="Times New Roman"/>
          <w:color w:val="000000"/>
          <w:sz w:val="28"/>
          <w:szCs w:val="28"/>
        </w:rPr>
        <w:t>.</w:t>
      </w:r>
    </w:p>
    <w:p w14:paraId="0DCB2F3D" w14:textId="6D786A1A" w:rsidR="00797434" w:rsidRPr="00AA1FEE" w:rsidRDefault="00797434" w:rsidP="00AA1FE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A1FEE">
        <w:rPr>
          <w:rFonts w:ascii="Times New Roman" w:hAnsi="Times New Roman"/>
          <w:color w:val="000000"/>
          <w:sz w:val="28"/>
          <w:szCs w:val="28"/>
        </w:rPr>
        <w:t>Students shall place all trash in containers.</w:t>
      </w:r>
    </w:p>
    <w:p w14:paraId="46DFF128" w14:textId="684FA3D2" w:rsidR="00797434" w:rsidRPr="00AA1FEE" w:rsidRDefault="00797434" w:rsidP="00AA1FE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A1FEE">
        <w:rPr>
          <w:rFonts w:ascii="Times New Roman" w:hAnsi="Times New Roman"/>
          <w:color w:val="000000"/>
          <w:sz w:val="28"/>
          <w:szCs w:val="28"/>
        </w:rPr>
        <w:t>Food will not be taken beyond the eating area.</w:t>
      </w:r>
    </w:p>
    <w:p w14:paraId="183355A3" w14:textId="255314EB" w:rsidR="00797434" w:rsidRPr="00AA1FEE" w:rsidRDefault="00797434" w:rsidP="00AA1FE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A1FEE">
        <w:rPr>
          <w:rFonts w:ascii="Times New Roman" w:hAnsi="Times New Roman"/>
          <w:color w:val="000000"/>
          <w:sz w:val="28"/>
          <w:szCs w:val="28"/>
        </w:rPr>
        <w:t xml:space="preserve">Speaking will be done in a low tone. </w:t>
      </w:r>
    </w:p>
    <w:p w14:paraId="04691A59" w14:textId="1DD7C85B" w:rsidR="00797434" w:rsidRPr="00AA1FEE" w:rsidRDefault="00797434" w:rsidP="00AA1FE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A1FEE">
        <w:rPr>
          <w:rFonts w:ascii="Times New Roman" w:hAnsi="Times New Roman"/>
          <w:color w:val="000000"/>
          <w:sz w:val="28"/>
          <w:szCs w:val="28"/>
        </w:rPr>
        <w:t xml:space="preserve">Students shall raise their hand to be dismissed. </w:t>
      </w:r>
    </w:p>
    <w:p w14:paraId="4F246A6C" w14:textId="1C8BB234" w:rsidR="00797434" w:rsidRPr="00AA1FEE" w:rsidRDefault="00797434" w:rsidP="00AA1FE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AA1FEE">
        <w:rPr>
          <w:rFonts w:ascii="Times New Roman" w:hAnsi="Times New Roman"/>
          <w:color w:val="000000"/>
          <w:sz w:val="28"/>
          <w:szCs w:val="28"/>
        </w:rPr>
        <w:t>Show respect and follow the directions of noon supervisors.</w:t>
      </w:r>
    </w:p>
    <w:p w14:paraId="626C2603" w14:textId="77777777" w:rsidR="0043267E" w:rsidRPr="00924E84" w:rsidRDefault="0043267E" w:rsidP="003D6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800000"/>
          <w:sz w:val="28"/>
          <w:szCs w:val="28"/>
          <w:u w:val="single"/>
        </w:rPr>
      </w:pPr>
    </w:p>
    <w:p w14:paraId="63E1E5E4" w14:textId="77777777" w:rsidR="009615CC" w:rsidRPr="00924E84" w:rsidRDefault="009615CC" w:rsidP="000F26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800000"/>
          <w:sz w:val="28"/>
          <w:szCs w:val="28"/>
          <w:u w:val="single"/>
        </w:rPr>
      </w:pPr>
    </w:p>
    <w:p w14:paraId="63829EC4" w14:textId="7028AF81" w:rsidR="00797434" w:rsidRPr="00551399" w:rsidRDefault="00797434" w:rsidP="003D6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FF0000"/>
          <w:sz w:val="28"/>
          <w:szCs w:val="28"/>
          <w:u w:val="single"/>
        </w:rPr>
      </w:pPr>
      <w:r w:rsidRPr="00551399">
        <w:rPr>
          <w:rFonts w:ascii="Times New Roman" w:hAnsi="Times New Roman"/>
          <w:b/>
          <w:color w:val="FF0000"/>
          <w:sz w:val="28"/>
          <w:szCs w:val="28"/>
          <w:u w:val="single"/>
        </w:rPr>
        <w:t>SPECIAL NOTE TO PARENTS:</w:t>
      </w:r>
    </w:p>
    <w:p w14:paraId="2511AF9A" w14:textId="77777777" w:rsidR="00797434" w:rsidRPr="00551399" w:rsidRDefault="00797434" w:rsidP="00D449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FF0000"/>
          <w:sz w:val="28"/>
          <w:szCs w:val="28"/>
          <w:u w:val="single"/>
        </w:rPr>
      </w:pPr>
    </w:p>
    <w:p w14:paraId="0613F55A" w14:textId="6E285EA0" w:rsidR="00797434" w:rsidRPr="00E66496" w:rsidRDefault="00797434" w:rsidP="00E6649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FF0000"/>
          <w:sz w:val="28"/>
          <w:szCs w:val="28"/>
        </w:rPr>
      </w:pPr>
      <w:r w:rsidRPr="00551399">
        <w:rPr>
          <w:rFonts w:ascii="Times New Roman" w:hAnsi="Times New Roman"/>
          <w:color w:val="FF0000"/>
          <w:sz w:val="28"/>
          <w:szCs w:val="28"/>
        </w:rPr>
        <w:t xml:space="preserve">Food from home cannot be brought to share with other students as some students suffer from allergies.  </w:t>
      </w:r>
    </w:p>
    <w:p w14:paraId="46B82BA0" w14:textId="77777777" w:rsidR="001B7373" w:rsidRPr="00551399" w:rsidRDefault="00797434" w:rsidP="001B737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FF0000"/>
          <w:sz w:val="28"/>
          <w:szCs w:val="28"/>
        </w:rPr>
      </w:pPr>
      <w:r w:rsidRPr="00551399">
        <w:rPr>
          <w:rFonts w:ascii="Times New Roman" w:hAnsi="Times New Roman"/>
          <w:color w:val="FF0000"/>
          <w:sz w:val="28"/>
          <w:szCs w:val="28"/>
        </w:rPr>
        <w:t>Please DO NOT purchase food (</w:t>
      </w:r>
      <w:proofErr w:type="gramStart"/>
      <w:r w:rsidRPr="00551399">
        <w:rPr>
          <w:rFonts w:ascii="Times New Roman" w:hAnsi="Times New Roman"/>
          <w:color w:val="FF0000"/>
          <w:sz w:val="28"/>
          <w:szCs w:val="28"/>
        </w:rPr>
        <w:t>i.e.</w:t>
      </w:r>
      <w:proofErr w:type="gramEnd"/>
      <w:r w:rsidRPr="00551399">
        <w:rPr>
          <w:rFonts w:ascii="Times New Roman" w:hAnsi="Times New Roman"/>
          <w:color w:val="FF0000"/>
          <w:sz w:val="28"/>
          <w:szCs w:val="28"/>
        </w:rPr>
        <w:t xml:space="preserve"> pizza’s </w:t>
      </w:r>
      <w:proofErr w:type="spellStart"/>
      <w:r w:rsidRPr="00551399">
        <w:rPr>
          <w:rFonts w:ascii="Times New Roman" w:hAnsi="Times New Roman"/>
          <w:color w:val="FF0000"/>
          <w:sz w:val="28"/>
          <w:szCs w:val="28"/>
        </w:rPr>
        <w:t>etc</w:t>
      </w:r>
      <w:proofErr w:type="spellEnd"/>
      <w:r w:rsidRPr="00551399">
        <w:rPr>
          <w:rFonts w:ascii="Times New Roman" w:hAnsi="Times New Roman"/>
          <w:color w:val="FF0000"/>
          <w:sz w:val="28"/>
          <w:szCs w:val="28"/>
        </w:rPr>
        <w:t xml:space="preserve">…) to share.  Food can only be purchased and brought in for your child ONLY.  </w:t>
      </w:r>
    </w:p>
    <w:p w14:paraId="226E803A" w14:textId="77777777" w:rsidR="001B7373" w:rsidRPr="00924E84" w:rsidRDefault="001B7373" w:rsidP="001B7373">
      <w:pPr>
        <w:pStyle w:val="ListParagraph"/>
        <w:rPr>
          <w:rFonts w:ascii="Times New Roman" w:hAnsi="Times New Roman"/>
          <w:b/>
          <w:bCs/>
          <w:color w:val="000000"/>
          <w:sz w:val="28"/>
          <w:szCs w:val="28"/>
          <w:u w:val="single"/>
        </w:rPr>
      </w:pPr>
    </w:p>
    <w:p w14:paraId="41656274" w14:textId="00C90E92" w:rsidR="00797434" w:rsidRPr="00924E84" w:rsidRDefault="00797434" w:rsidP="001B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CLASSROOM PARTIES</w:t>
      </w:r>
    </w:p>
    <w:p w14:paraId="3C409623" w14:textId="77777777" w:rsidR="00AF0736" w:rsidRPr="00924E84" w:rsidRDefault="00AF0736" w:rsidP="001B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800000"/>
          <w:sz w:val="28"/>
          <w:szCs w:val="28"/>
        </w:rPr>
      </w:pPr>
    </w:p>
    <w:p w14:paraId="445673AA" w14:textId="4FDBB6F3" w:rsidR="00797434" w:rsidRPr="00924E84" w:rsidRDefault="0079743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rPr>
      </w:pPr>
      <w:r w:rsidRPr="00924E84">
        <w:rPr>
          <w:rFonts w:ascii="Times New Roman" w:hAnsi="Times New Roman"/>
          <w:color w:val="000000"/>
          <w:sz w:val="28"/>
          <w:szCs w:val="28"/>
        </w:rPr>
        <w:t xml:space="preserve">A high priority is placed on protecting instructional time. </w:t>
      </w:r>
      <w:proofErr w:type="gramStart"/>
      <w:r w:rsidRPr="00924E84">
        <w:rPr>
          <w:rFonts w:ascii="Times New Roman" w:hAnsi="Times New Roman"/>
          <w:color w:val="000000"/>
          <w:sz w:val="28"/>
          <w:szCs w:val="28"/>
        </w:rPr>
        <w:t>In order to</w:t>
      </w:r>
      <w:proofErr w:type="gramEnd"/>
      <w:r w:rsidRPr="00924E84">
        <w:rPr>
          <w:rFonts w:ascii="Times New Roman" w:hAnsi="Times New Roman"/>
          <w:color w:val="000000"/>
          <w:sz w:val="28"/>
          <w:szCs w:val="28"/>
        </w:rPr>
        <w:t xml:space="preserve"> maintain a consistent learning environment, we ask that you check with the classroom teacher prior to scheduling any kind of party or dropping off food items. Our school participates in four scheduled parties during the year: </w:t>
      </w:r>
      <w:r w:rsidR="007B1925" w:rsidRPr="00924E84">
        <w:rPr>
          <w:rFonts w:ascii="Times New Roman" w:hAnsi="Times New Roman"/>
          <w:b/>
          <w:color w:val="000000"/>
          <w:sz w:val="28"/>
          <w:szCs w:val="28"/>
        </w:rPr>
        <w:t xml:space="preserve">Winter </w:t>
      </w:r>
      <w:r w:rsidRPr="00924E84">
        <w:rPr>
          <w:rFonts w:ascii="Times New Roman" w:hAnsi="Times New Roman"/>
          <w:b/>
          <w:color w:val="000000"/>
          <w:sz w:val="28"/>
          <w:szCs w:val="28"/>
        </w:rPr>
        <w:t>Break, Valentine’s Day, Spring Break, and End of Year.</w:t>
      </w:r>
    </w:p>
    <w:p w14:paraId="3B066843" w14:textId="77777777" w:rsidR="004344C1" w:rsidRPr="00924E84" w:rsidRDefault="004344C1"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3A00A1D" w14:textId="6C9B9443" w:rsidR="00797434" w:rsidRPr="00924E84" w:rsidRDefault="0079743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FF"/>
          <w:sz w:val="28"/>
          <w:szCs w:val="28"/>
        </w:rPr>
      </w:pPr>
      <w:r w:rsidRPr="00924E84">
        <w:rPr>
          <w:rFonts w:ascii="Times New Roman" w:hAnsi="Times New Roman"/>
          <w:color w:val="000000"/>
          <w:sz w:val="28"/>
          <w:szCs w:val="28"/>
        </w:rPr>
        <w:t xml:space="preserve">Recent guidelines reauthorized by the School Wellness Policy makes it mandatory that schools adhere to nutritional guidelines. Cupcakes, cake, candy, and soda do not adhere to these standards. If you would like to bring snacks for classroom parties, we ask that you adhere to nutrition guidelines that have been established by the state. A copy of the Board Policy and Administrative Regulation 5030 can be viewed at </w:t>
      </w:r>
      <w:hyperlink r:id="rId20" w:history="1">
        <w:r w:rsidRPr="009B16C2">
          <w:rPr>
            <w:rStyle w:val="Hyperlink"/>
            <w:rFonts w:ascii="Times New Roman" w:hAnsi="Times New Roman"/>
            <w:color w:val="auto"/>
            <w:sz w:val="28"/>
            <w:szCs w:val="28"/>
          </w:rPr>
          <w:t>http://litel.chino.k12.ca.us/</w:t>
        </w:r>
      </w:hyperlink>
      <w:r w:rsidR="009B16C2">
        <w:rPr>
          <w:rFonts w:ascii="Times New Roman" w:hAnsi="Times New Roman"/>
          <w:sz w:val="28"/>
          <w:szCs w:val="28"/>
        </w:rPr>
        <w:t xml:space="preserve">. </w:t>
      </w:r>
      <w:r w:rsidRPr="00924E84">
        <w:rPr>
          <w:rFonts w:ascii="Times New Roman" w:hAnsi="Times New Roman"/>
          <w:color w:val="000000"/>
          <w:sz w:val="28"/>
          <w:szCs w:val="28"/>
        </w:rPr>
        <w:t>Examples of food that meet these standards can also be found at</w:t>
      </w:r>
      <w:r w:rsidRPr="009B16C2">
        <w:rPr>
          <w:rFonts w:ascii="Times New Roman" w:hAnsi="Times New Roman"/>
          <w:sz w:val="28"/>
          <w:szCs w:val="28"/>
        </w:rPr>
        <w:t xml:space="preserve"> </w:t>
      </w:r>
      <w:hyperlink r:id="rId21" w:history="1">
        <w:r w:rsidRPr="009B16C2">
          <w:rPr>
            <w:rStyle w:val="Hyperlink"/>
            <w:rFonts w:ascii="Times New Roman" w:hAnsi="Times New Roman"/>
            <w:color w:val="auto"/>
            <w:sz w:val="28"/>
            <w:szCs w:val="28"/>
          </w:rPr>
          <w:t>www.nojunkfood.org/vendors/ healthy_snack_list.html</w:t>
        </w:r>
      </w:hyperlink>
      <w:r w:rsidR="009B16C2">
        <w:rPr>
          <w:rFonts w:ascii="Times New Roman" w:hAnsi="Times New Roman"/>
          <w:sz w:val="28"/>
          <w:szCs w:val="28"/>
        </w:rPr>
        <w:t>.</w:t>
      </w:r>
    </w:p>
    <w:p w14:paraId="6DB0CDB4" w14:textId="77777777" w:rsidR="00797434" w:rsidRPr="00924E84" w:rsidRDefault="00797434" w:rsidP="00961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FF"/>
          <w:sz w:val="28"/>
          <w:szCs w:val="28"/>
        </w:rPr>
      </w:pPr>
    </w:p>
    <w:p w14:paraId="2961E85D" w14:textId="77777777" w:rsidR="00CD0AE4" w:rsidRDefault="00CD0AE4"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9E5EF6E" w14:textId="77777777" w:rsidR="00CD0AE4" w:rsidRDefault="00CD0AE4"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633C03D" w14:textId="77777777" w:rsidR="00CD0AE4" w:rsidRDefault="00CD0AE4"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D220980" w14:textId="77777777" w:rsidR="00CD0AE4" w:rsidRDefault="00CD0AE4"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1F6CA23" w14:textId="77777777" w:rsidR="00CD0AE4" w:rsidRDefault="00CD0AE4"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2D0640F" w14:textId="4DD365D7" w:rsidR="001D6558" w:rsidRPr="00924E84" w:rsidRDefault="001A2B86"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PLAYGROUND EXPECTATIONS</w:t>
      </w:r>
    </w:p>
    <w:p w14:paraId="0137A778" w14:textId="77777777" w:rsidR="004344C1" w:rsidRPr="00924E84" w:rsidRDefault="004344C1"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F9B5C0D" w14:textId="6AF8333A" w:rsidR="001D6558" w:rsidRPr="00924E84" w:rsidRDefault="001D6558"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i/>
          <w:color w:val="000000"/>
          <w:sz w:val="28"/>
          <w:szCs w:val="28"/>
        </w:rPr>
      </w:pPr>
      <w:r w:rsidRPr="00924E84">
        <w:rPr>
          <w:rFonts w:ascii="Times New Roman" w:hAnsi="Times New Roman"/>
          <w:i/>
          <w:color w:val="000000"/>
          <w:sz w:val="28"/>
          <w:szCs w:val="28"/>
        </w:rPr>
        <w:t>Fighting, foul language, chase games such as tag</w:t>
      </w:r>
      <w:r w:rsidR="005321F3" w:rsidRPr="00924E84">
        <w:rPr>
          <w:rFonts w:ascii="Times New Roman" w:hAnsi="Times New Roman"/>
          <w:i/>
          <w:color w:val="000000"/>
          <w:sz w:val="28"/>
          <w:szCs w:val="28"/>
        </w:rPr>
        <w:t>,</w:t>
      </w:r>
      <w:r w:rsidRPr="00924E84">
        <w:rPr>
          <w:rFonts w:ascii="Times New Roman" w:hAnsi="Times New Roman"/>
          <w:i/>
          <w:color w:val="000000"/>
          <w:sz w:val="28"/>
          <w:szCs w:val="28"/>
        </w:rPr>
        <w:t xml:space="preserve"> (on the black top) and “rough-housing</w:t>
      </w:r>
      <w:r w:rsidR="005321F3" w:rsidRPr="00924E84">
        <w:rPr>
          <w:rFonts w:ascii="Times New Roman" w:hAnsi="Times New Roman"/>
          <w:i/>
          <w:color w:val="000000"/>
          <w:sz w:val="28"/>
          <w:szCs w:val="28"/>
        </w:rPr>
        <w:t>,</w:t>
      </w:r>
      <w:r w:rsidRPr="00924E84">
        <w:rPr>
          <w:rFonts w:ascii="Times New Roman" w:hAnsi="Times New Roman"/>
          <w:i/>
          <w:color w:val="000000"/>
          <w:sz w:val="28"/>
          <w:szCs w:val="28"/>
        </w:rPr>
        <w:t>” are prohibited</w:t>
      </w:r>
      <w:r w:rsidR="00453340" w:rsidRPr="00924E84">
        <w:rPr>
          <w:rFonts w:ascii="Times New Roman" w:hAnsi="Times New Roman"/>
          <w:i/>
          <w:color w:val="000000"/>
          <w:sz w:val="28"/>
          <w:szCs w:val="28"/>
        </w:rPr>
        <w:t>.</w:t>
      </w:r>
    </w:p>
    <w:p w14:paraId="06275F4E" w14:textId="77777777" w:rsidR="00453340" w:rsidRPr="00924E84" w:rsidRDefault="00453340"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2F7FDB20" w14:textId="2B5225BD" w:rsidR="00797434" w:rsidRPr="003A0902" w:rsidRDefault="00797434" w:rsidP="003A0902">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3A0902">
        <w:rPr>
          <w:rFonts w:ascii="Times New Roman" w:hAnsi="Times New Roman"/>
          <w:color w:val="000000"/>
          <w:sz w:val="28"/>
          <w:szCs w:val="28"/>
        </w:rPr>
        <w:t>Students are expected to walk through hallways and are not to bounce balls in ha</w:t>
      </w:r>
      <w:r w:rsidR="001B7373" w:rsidRPr="003A0902">
        <w:rPr>
          <w:rFonts w:ascii="Times New Roman" w:hAnsi="Times New Roman"/>
          <w:color w:val="000000"/>
          <w:sz w:val="28"/>
          <w:szCs w:val="28"/>
        </w:rPr>
        <w:t>llways or agains</w:t>
      </w:r>
      <w:r w:rsidR="00AA029C" w:rsidRPr="003A0902">
        <w:rPr>
          <w:rFonts w:ascii="Times New Roman" w:hAnsi="Times New Roman"/>
          <w:color w:val="000000"/>
          <w:sz w:val="28"/>
          <w:szCs w:val="28"/>
        </w:rPr>
        <w:t>t</w:t>
      </w:r>
      <w:r w:rsidRPr="003A0902">
        <w:rPr>
          <w:rFonts w:ascii="Times New Roman" w:hAnsi="Times New Roman"/>
          <w:color w:val="000000"/>
          <w:sz w:val="28"/>
          <w:szCs w:val="28"/>
        </w:rPr>
        <w:t xml:space="preserve"> the buildings.</w:t>
      </w:r>
    </w:p>
    <w:p w14:paraId="57061F68" w14:textId="1077C618" w:rsidR="00797434" w:rsidRPr="003A0902" w:rsidRDefault="00797434" w:rsidP="003A0902">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3A0902">
        <w:rPr>
          <w:rFonts w:ascii="Times New Roman" w:hAnsi="Times New Roman"/>
          <w:color w:val="000000"/>
          <w:sz w:val="28"/>
          <w:szCs w:val="28"/>
        </w:rPr>
        <w:t xml:space="preserve">Horseplay and/or rough housing are not allowed. </w:t>
      </w:r>
    </w:p>
    <w:p w14:paraId="20EFCF3F" w14:textId="1A9BFCE2" w:rsidR="00797434" w:rsidRPr="003A0902" w:rsidRDefault="00797434" w:rsidP="003A0902">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3A0902">
        <w:rPr>
          <w:rFonts w:ascii="Times New Roman" w:hAnsi="Times New Roman"/>
          <w:color w:val="000000"/>
          <w:sz w:val="28"/>
          <w:szCs w:val="28"/>
        </w:rPr>
        <w:t xml:space="preserve">Students are not to throw wood chips, grass, rocks, or any other dangerous items. </w:t>
      </w:r>
    </w:p>
    <w:p w14:paraId="2AEE5E08" w14:textId="16688F11" w:rsidR="00797434" w:rsidRPr="003A0902" w:rsidRDefault="00797434" w:rsidP="003A0902">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3A0902">
        <w:rPr>
          <w:rFonts w:ascii="Times New Roman" w:hAnsi="Times New Roman"/>
          <w:color w:val="000000"/>
          <w:sz w:val="28"/>
          <w:szCs w:val="28"/>
        </w:rPr>
        <w:t xml:space="preserve">Baseball bats are not to be used except by backstops and with direct teacher supervision. </w:t>
      </w:r>
    </w:p>
    <w:p w14:paraId="159A30F3" w14:textId="3E3CECCB" w:rsidR="00797434" w:rsidRPr="003A0902" w:rsidRDefault="00797434" w:rsidP="003A0902">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3A0902">
        <w:rPr>
          <w:rFonts w:ascii="Times New Roman" w:hAnsi="Times New Roman"/>
          <w:color w:val="000000"/>
          <w:sz w:val="28"/>
          <w:szCs w:val="28"/>
        </w:rPr>
        <w:t xml:space="preserve">Students are to stop playing and </w:t>
      </w:r>
      <w:r w:rsidR="00A62AFE">
        <w:rPr>
          <w:rFonts w:ascii="Times New Roman" w:hAnsi="Times New Roman"/>
          <w:color w:val="000000"/>
          <w:sz w:val="28"/>
          <w:szCs w:val="28"/>
        </w:rPr>
        <w:t xml:space="preserve">walk to their </w:t>
      </w:r>
      <w:r w:rsidR="00D07010">
        <w:rPr>
          <w:rFonts w:ascii="Times New Roman" w:hAnsi="Times New Roman"/>
          <w:color w:val="000000"/>
          <w:sz w:val="28"/>
          <w:szCs w:val="28"/>
        </w:rPr>
        <w:t>lines when the bell rings</w:t>
      </w:r>
      <w:r w:rsidRPr="003A0902">
        <w:rPr>
          <w:rFonts w:ascii="Times New Roman" w:hAnsi="Times New Roman"/>
          <w:color w:val="000000"/>
          <w:sz w:val="28"/>
          <w:szCs w:val="28"/>
        </w:rPr>
        <w:t>.</w:t>
      </w:r>
    </w:p>
    <w:p w14:paraId="57549E29" w14:textId="13D42A0F" w:rsidR="00453340" w:rsidRPr="003A0902" w:rsidRDefault="00453340" w:rsidP="003A0902">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3A0902">
        <w:rPr>
          <w:rFonts w:ascii="Times New Roman" w:hAnsi="Times New Roman"/>
          <w:color w:val="000000"/>
          <w:sz w:val="28"/>
          <w:szCs w:val="28"/>
        </w:rPr>
        <w:t>No playing or running in hallways or between classrooms.</w:t>
      </w:r>
    </w:p>
    <w:p w14:paraId="64447A76" w14:textId="3B2745CB" w:rsidR="00453340" w:rsidRPr="003A0902" w:rsidRDefault="00453340" w:rsidP="003A0902">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3A0902">
        <w:rPr>
          <w:rFonts w:ascii="Times New Roman" w:hAnsi="Times New Roman"/>
          <w:color w:val="000000"/>
          <w:sz w:val="28"/>
          <w:szCs w:val="28"/>
        </w:rPr>
        <w:t xml:space="preserve">No running on the blacktop except in organized games, </w:t>
      </w:r>
      <w:proofErr w:type="gramStart"/>
      <w:r w:rsidRPr="003A0902">
        <w:rPr>
          <w:rFonts w:ascii="Times New Roman" w:hAnsi="Times New Roman"/>
          <w:color w:val="000000"/>
          <w:sz w:val="28"/>
          <w:szCs w:val="28"/>
        </w:rPr>
        <w:t>i</w:t>
      </w:r>
      <w:r w:rsidR="003A0902">
        <w:rPr>
          <w:rFonts w:ascii="Times New Roman" w:hAnsi="Times New Roman"/>
          <w:color w:val="000000"/>
          <w:sz w:val="28"/>
          <w:szCs w:val="28"/>
        </w:rPr>
        <w:t>.</w:t>
      </w:r>
      <w:r w:rsidRPr="003A0902">
        <w:rPr>
          <w:rFonts w:ascii="Times New Roman" w:hAnsi="Times New Roman"/>
          <w:color w:val="000000"/>
          <w:sz w:val="28"/>
          <w:szCs w:val="28"/>
        </w:rPr>
        <w:t>e.</w:t>
      </w:r>
      <w:proofErr w:type="gramEnd"/>
      <w:r w:rsidRPr="003A0902">
        <w:rPr>
          <w:rFonts w:ascii="Times New Roman" w:hAnsi="Times New Roman"/>
          <w:color w:val="000000"/>
          <w:sz w:val="28"/>
          <w:szCs w:val="28"/>
        </w:rPr>
        <w:t xml:space="preserve"> Basketball.</w:t>
      </w:r>
    </w:p>
    <w:p w14:paraId="321AEC77" w14:textId="1D4875F9" w:rsidR="00453340" w:rsidRPr="003A0902" w:rsidRDefault="00453340" w:rsidP="003A0902">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3A0902">
        <w:rPr>
          <w:rFonts w:ascii="Times New Roman" w:hAnsi="Times New Roman"/>
          <w:color w:val="000000"/>
          <w:sz w:val="28"/>
          <w:szCs w:val="28"/>
        </w:rPr>
        <w:t xml:space="preserve">Students are not to buy, sell, or trade any items on campus </w:t>
      </w:r>
    </w:p>
    <w:p w14:paraId="0B4C0759" w14:textId="77777777" w:rsidR="001F2E41" w:rsidRPr="00924E84" w:rsidRDefault="001F2E41"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D9CEE13" w14:textId="4F2046E3" w:rsidR="00797434" w:rsidRPr="00924E84" w:rsidRDefault="00797434"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USE OF PLAYGROUND EQUIPMENT</w:t>
      </w:r>
    </w:p>
    <w:p w14:paraId="244C5752" w14:textId="77777777" w:rsidR="004344C1" w:rsidRPr="00924E84" w:rsidRDefault="004344C1"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18662932" w14:textId="1FBEB677" w:rsidR="001D6558" w:rsidRPr="00924E84" w:rsidRDefault="00797434"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SLIDE</w:t>
      </w:r>
    </w:p>
    <w:p w14:paraId="726AA641" w14:textId="77777777" w:rsidR="004344C1" w:rsidRPr="00924E84" w:rsidRDefault="004344C1" w:rsidP="001D65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224711EC" w14:textId="56C6D2FB" w:rsidR="00797434" w:rsidRPr="00924E84" w:rsidRDefault="005F6CE1" w:rsidP="00CD0A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1</w:t>
      </w:r>
      <w:r w:rsidR="00797434" w:rsidRPr="00924E84">
        <w:rPr>
          <w:rFonts w:ascii="Times New Roman" w:hAnsi="Times New Roman"/>
          <w:color w:val="000000"/>
          <w:sz w:val="28"/>
          <w:szCs w:val="28"/>
        </w:rPr>
        <w:t xml:space="preserve">. Climb one step at a time. Only one person is allowed on a step at a time. </w:t>
      </w:r>
    </w:p>
    <w:p w14:paraId="728912CC" w14:textId="77777777" w:rsidR="005F6CE1" w:rsidRPr="00924E84" w:rsidRDefault="005F6CE1" w:rsidP="00CD0A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2</w:t>
      </w:r>
      <w:r w:rsidR="00797434" w:rsidRPr="00924E84">
        <w:rPr>
          <w:rFonts w:ascii="Times New Roman" w:hAnsi="Times New Roman"/>
          <w:color w:val="000000"/>
          <w:sz w:val="28"/>
          <w:szCs w:val="28"/>
        </w:rPr>
        <w:t xml:space="preserve">. Do not start down the slide until the person ahead of you has gone </w:t>
      </w:r>
      <w:r w:rsidR="001D6558" w:rsidRPr="00924E84">
        <w:rPr>
          <w:rFonts w:ascii="Times New Roman" w:hAnsi="Times New Roman"/>
          <w:color w:val="000000"/>
          <w:sz w:val="28"/>
          <w:szCs w:val="28"/>
        </w:rPr>
        <w:t xml:space="preserve">down and moved out of the way. </w:t>
      </w:r>
    </w:p>
    <w:p w14:paraId="1B874B66" w14:textId="7F459D99" w:rsidR="00797434" w:rsidRPr="00924E84" w:rsidRDefault="005F6CE1" w:rsidP="00CD0A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3</w:t>
      </w:r>
      <w:r w:rsidR="00797434" w:rsidRPr="00924E84">
        <w:rPr>
          <w:rFonts w:ascii="Times New Roman" w:hAnsi="Times New Roman"/>
          <w:color w:val="000000"/>
          <w:sz w:val="28"/>
          <w:szCs w:val="28"/>
        </w:rPr>
        <w:t xml:space="preserve">. Only one person may be on the slide at a time. </w:t>
      </w:r>
    </w:p>
    <w:p w14:paraId="30645887" w14:textId="3FB588D6" w:rsidR="00797434" w:rsidRPr="00924E84" w:rsidRDefault="005F6CE1" w:rsidP="00CD0A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4</w:t>
      </w:r>
      <w:r w:rsidR="00797434" w:rsidRPr="00924E84">
        <w:rPr>
          <w:rFonts w:ascii="Times New Roman" w:hAnsi="Times New Roman"/>
          <w:color w:val="000000"/>
          <w:sz w:val="28"/>
          <w:szCs w:val="28"/>
        </w:rPr>
        <w:t xml:space="preserve">. Slide in a feet-first seated position only. </w:t>
      </w:r>
    </w:p>
    <w:p w14:paraId="14A51008" w14:textId="27F2F08E" w:rsidR="00797434" w:rsidRPr="00924E84" w:rsidRDefault="005F6CE1" w:rsidP="00CD0A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5</w:t>
      </w:r>
      <w:r w:rsidR="00797434" w:rsidRPr="00924E84">
        <w:rPr>
          <w:rFonts w:ascii="Times New Roman" w:hAnsi="Times New Roman"/>
          <w:color w:val="000000"/>
          <w:sz w:val="28"/>
          <w:szCs w:val="28"/>
        </w:rPr>
        <w:t>. Do not sit at the top of the slide for an extended length of time. Thi</w:t>
      </w:r>
      <w:r w:rsidR="00453340" w:rsidRPr="00924E84">
        <w:rPr>
          <w:rFonts w:ascii="Times New Roman" w:hAnsi="Times New Roman"/>
          <w:color w:val="000000"/>
          <w:sz w:val="28"/>
          <w:szCs w:val="28"/>
        </w:rPr>
        <w:t>s creates a long wait for students.</w:t>
      </w:r>
    </w:p>
    <w:p w14:paraId="36E616B4" w14:textId="77777777" w:rsidR="005B736D" w:rsidRPr="00924E84" w:rsidRDefault="005B736D"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3401D461" w14:textId="00790035" w:rsidR="00297EAE" w:rsidRPr="00924E84" w:rsidRDefault="00797434"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JUMP ROPES</w:t>
      </w:r>
    </w:p>
    <w:p w14:paraId="3D0996A5" w14:textId="77777777" w:rsidR="004344C1" w:rsidRPr="00924E84" w:rsidRDefault="004344C1"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453D50AC" w14:textId="267C02A2" w:rsidR="00797434" w:rsidRPr="00CD0AE4" w:rsidRDefault="00797434" w:rsidP="00CD0AE4">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u w:val="single"/>
        </w:rPr>
      </w:pPr>
      <w:r w:rsidRPr="00CD0AE4">
        <w:rPr>
          <w:rFonts w:ascii="Times New Roman" w:hAnsi="Times New Roman"/>
          <w:color w:val="000000"/>
          <w:sz w:val="28"/>
          <w:szCs w:val="28"/>
        </w:rPr>
        <w:t>Jump ropes are to be used for jumping only.</w:t>
      </w:r>
    </w:p>
    <w:p w14:paraId="5C4CC29B" w14:textId="44724BB4" w:rsidR="00797434" w:rsidRPr="00CD0AE4" w:rsidRDefault="00797434" w:rsidP="00CD0AE4">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CD0AE4">
        <w:rPr>
          <w:rFonts w:ascii="Times New Roman" w:hAnsi="Times New Roman"/>
          <w:color w:val="000000"/>
          <w:sz w:val="28"/>
          <w:szCs w:val="28"/>
        </w:rPr>
        <w:t>Do not use ropes to tie up students or to use as leashes or horse reigns.</w:t>
      </w:r>
    </w:p>
    <w:p w14:paraId="07D29246" w14:textId="49B41512" w:rsidR="00797434" w:rsidRPr="00CD0AE4" w:rsidRDefault="00797434" w:rsidP="00CD0AE4">
      <w:pPr>
        <w:pStyle w:val="ListParagraph"/>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CD0AE4">
        <w:rPr>
          <w:rFonts w:ascii="Times New Roman" w:hAnsi="Times New Roman"/>
          <w:color w:val="000000"/>
          <w:sz w:val="28"/>
          <w:szCs w:val="28"/>
        </w:rPr>
        <w:t xml:space="preserve">Ropes are not to be swung around like helicopter propellers </w:t>
      </w:r>
    </w:p>
    <w:p w14:paraId="3442325D" w14:textId="77777777" w:rsidR="00797434" w:rsidRPr="00924E84" w:rsidRDefault="00797434" w:rsidP="00A701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575FC62" w14:textId="77777777" w:rsidR="00CD0AE4" w:rsidRDefault="00CD0AE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46C997B1" w14:textId="77777777" w:rsidR="00CD0AE4" w:rsidRDefault="00CD0AE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62D2C0B4" w14:textId="77777777" w:rsidR="00CD0AE4" w:rsidRDefault="00CD0AE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55AFBB36" w14:textId="77777777" w:rsidR="00CD0AE4" w:rsidRDefault="00CD0AE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16D656B0" w14:textId="77777777" w:rsidR="00CD0AE4" w:rsidRDefault="00CD0AE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1B697B5D" w14:textId="77777777" w:rsidR="00CD0AE4" w:rsidRDefault="00CD0AE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1379BBCC" w14:textId="77777777" w:rsidR="00CD0AE4" w:rsidRDefault="00CD0AE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179EEEEE" w14:textId="77777777" w:rsidR="00CD0AE4" w:rsidRDefault="00CD0AE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6A92F6B2" w14:textId="402647D8" w:rsidR="00797434" w:rsidRPr="00924E84" w:rsidRDefault="0079743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BALLS</w:t>
      </w:r>
    </w:p>
    <w:p w14:paraId="73D43AB7" w14:textId="77777777" w:rsidR="004344C1" w:rsidRPr="00924E84" w:rsidRDefault="004344C1"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230EED7F" w14:textId="640AF2AA" w:rsidR="00797434" w:rsidRPr="00CD0AE4" w:rsidRDefault="00797434" w:rsidP="00CD0AE4">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CD0AE4">
        <w:rPr>
          <w:rFonts w:ascii="Times New Roman" w:hAnsi="Times New Roman"/>
          <w:color w:val="000000"/>
          <w:sz w:val="28"/>
          <w:szCs w:val="28"/>
        </w:rPr>
        <w:t>Soccer balls are the only balls that can be kicked. Soccer balls sho</w:t>
      </w:r>
      <w:r w:rsidR="001B7373" w:rsidRPr="00CD0AE4">
        <w:rPr>
          <w:rFonts w:ascii="Times New Roman" w:hAnsi="Times New Roman"/>
          <w:color w:val="000000"/>
          <w:sz w:val="28"/>
          <w:szCs w:val="28"/>
        </w:rPr>
        <w:t>uld be played with on the field</w:t>
      </w:r>
      <w:r w:rsidRPr="00CD0AE4">
        <w:rPr>
          <w:rFonts w:ascii="Times New Roman" w:hAnsi="Times New Roman"/>
          <w:color w:val="000000"/>
          <w:sz w:val="28"/>
          <w:szCs w:val="28"/>
        </w:rPr>
        <w:t xml:space="preserve"> only. </w:t>
      </w:r>
    </w:p>
    <w:p w14:paraId="0EB9EB05" w14:textId="4891EE1B" w:rsidR="00797434" w:rsidRPr="00CD0AE4" w:rsidRDefault="00797434" w:rsidP="00CD0AE4">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CD0AE4">
        <w:rPr>
          <w:rFonts w:ascii="Times New Roman" w:hAnsi="Times New Roman"/>
          <w:color w:val="000000"/>
          <w:sz w:val="28"/>
          <w:szCs w:val="28"/>
        </w:rPr>
        <w:t>Rubber inflatable balls should be used for handball and other org</w:t>
      </w:r>
      <w:r w:rsidR="001B7373" w:rsidRPr="00CD0AE4">
        <w:rPr>
          <w:rFonts w:ascii="Times New Roman" w:hAnsi="Times New Roman"/>
          <w:color w:val="000000"/>
          <w:sz w:val="28"/>
          <w:szCs w:val="28"/>
        </w:rPr>
        <w:t xml:space="preserve">anized games that are supervised </w:t>
      </w:r>
      <w:r w:rsidRPr="00CD0AE4">
        <w:rPr>
          <w:rFonts w:ascii="Times New Roman" w:hAnsi="Times New Roman"/>
          <w:color w:val="000000"/>
          <w:sz w:val="28"/>
          <w:szCs w:val="28"/>
        </w:rPr>
        <w:t>by an adult (</w:t>
      </w:r>
      <w:proofErr w:type="gramStart"/>
      <w:r w:rsidRPr="00CD0AE4">
        <w:rPr>
          <w:rFonts w:ascii="Times New Roman" w:hAnsi="Times New Roman"/>
          <w:color w:val="000000"/>
          <w:sz w:val="28"/>
          <w:szCs w:val="28"/>
        </w:rPr>
        <w:t>i.e.</w:t>
      </w:r>
      <w:proofErr w:type="gramEnd"/>
      <w:r w:rsidRPr="00CD0AE4">
        <w:rPr>
          <w:rFonts w:ascii="Times New Roman" w:hAnsi="Times New Roman"/>
          <w:color w:val="000000"/>
          <w:sz w:val="28"/>
          <w:szCs w:val="28"/>
        </w:rPr>
        <w:t xml:space="preserve"> nation-ball and PE games). These balls should not be kicked.</w:t>
      </w:r>
    </w:p>
    <w:p w14:paraId="0D79D60B" w14:textId="0D07FE0F" w:rsidR="00797434" w:rsidRPr="00CD0AE4" w:rsidRDefault="00797434" w:rsidP="00CD0AE4">
      <w:pPr>
        <w:pStyle w:val="ListParagraph"/>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CD0AE4">
        <w:rPr>
          <w:rFonts w:ascii="Times New Roman" w:hAnsi="Times New Roman"/>
          <w:color w:val="000000"/>
          <w:sz w:val="28"/>
          <w:szCs w:val="28"/>
        </w:rPr>
        <w:t>Basketballs must be used to play basketball on the blacktop. Basketballs are not allowed on the field</w:t>
      </w:r>
    </w:p>
    <w:p w14:paraId="16151274"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171B74B" w14:textId="2FDD7159" w:rsidR="00797434" w:rsidRPr="00924E84" w:rsidRDefault="0079743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HANDBALL COURT</w:t>
      </w:r>
    </w:p>
    <w:p w14:paraId="5D522857" w14:textId="77777777" w:rsidR="004344C1" w:rsidRPr="00924E84" w:rsidRDefault="004344C1"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2919934" w14:textId="4AE11B29" w:rsidR="00797434" w:rsidRPr="000309AC" w:rsidRDefault="00964A20" w:rsidP="000309AC">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0309AC">
        <w:rPr>
          <w:rFonts w:ascii="Times New Roman" w:hAnsi="Times New Roman"/>
          <w:color w:val="000000"/>
          <w:sz w:val="28"/>
          <w:szCs w:val="28"/>
        </w:rPr>
        <w:t>F</w:t>
      </w:r>
      <w:r w:rsidR="00797434" w:rsidRPr="000309AC">
        <w:rPr>
          <w:rFonts w:ascii="Times New Roman" w:hAnsi="Times New Roman"/>
          <w:color w:val="000000"/>
          <w:sz w:val="28"/>
          <w:szCs w:val="28"/>
        </w:rPr>
        <w:t>our players play at a time.</w:t>
      </w:r>
    </w:p>
    <w:p w14:paraId="66AF3B60" w14:textId="6521E6E5" w:rsidR="00797434" w:rsidRPr="000309AC" w:rsidRDefault="00797434" w:rsidP="000309AC">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0309AC">
        <w:rPr>
          <w:rFonts w:ascii="Times New Roman" w:hAnsi="Times New Roman"/>
          <w:color w:val="000000"/>
          <w:sz w:val="28"/>
          <w:szCs w:val="28"/>
        </w:rPr>
        <w:t xml:space="preserve">The ball must be hit in sequential order, and player may not hit it twice in a row. </w:t>
      </w:r>
    </w:p>
    <w:p w14:paraId="6B85C9C2" w14:textId="0225182C" w:rsidR="00797434" w:rsidRPr="000309AC" w:rsidRDefault="00797434" w:rsidP="000309AC">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0309AC">
        <w:rPr>
          <w:rFonts w:ascii="Times New Roman" w:hAnsi="Times New Roman"/>
          <w:color w:val="000000"/>
          <w:sz w:val="28"/>
          <w:szCs w:val="28"/>
        </w:rPr>
        <w:t>If a player fails to hit the ball against the wall, he or she is out. A new player then joins that game as</w:t>
      </w:r>
      <w:r w:rsidR="001B7373" w:rsidRPr="000309AC">
        <w:rPr>
          <w:rFonts w:ascii="Times New Roman" w:hAnsi="Times New Roman"/>
          <w:color w:val="000000"/>
          <w:sz w:val="28"/>
          <w:szCs w:val="28"/>
        </w:rPr>
        <w:t xml:space="preserve"> </w:t>
      </w:r>
      <w:r w:rsidRPr="000309AC">
        <w:rPr>
          <w:rFonts w:ascii="Times New Roman" w:hAnsi="Times New Roman"/>
          <w:color w:val="000000"/>
          <w:sz w:val="28"/>
          <w:szCs w:val="28"/>
        </w:rPr>
        <w:t xml:space="preserve">the last player to hit the ball. </w:t>
      </w:r>
    </w:p>
    <w:p w14:paraId="069A094C" w14:textId="6B29889F" w:rsidR="00797434" w:rsidRPr="000309AC" w:rsidRDefault="00797434" w:rsidP="000309AC">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roofErr w:type="gramStart"/>
      <w:r w:rsidRPr="000309AC">
        <w:rPr>
          <w:rFonts w:ascii="Times New Roman" w:hAnsi="Times New Roman"/>
          <w:color w:val="000000"/>
          <w:sz w:val="28"/>
          <w:szCs w:val="28"/>
        </w:rPr>
        <w:t>In the event that</w:t>
      </w:r>
      <w:proofErr w:type="gramEnd"/>
      <w:r w:rsidRPr="000309AC">
        <w:rPr>
          <w:rFonts w:ascii="Times New Roman" w:hAnsi="Times New Roman"/>
          <w:color w:val="000000"/>
          <w:sz w:val="28"/>
          <w:szCs w:val="28"/>
        </w:rPr>
        <w:t xml:space="preserve"> it is not clear whether a player is out it’s a “do over”.</w:t>
      </w:r>
    </w:p>
    <w:p w14:paraId="5E6358C9" w14:textId="7B490BD1" w:rsidR="00797434" w:rsidRPr="000309AC" w:rsidRDefault="00797434" w:rsidP="000309AC">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0309AC">
        <w:rPr>
          <w:rFonts w:ascii="Times New Roman" w:hAnsi="Times New Roman"/>
          <w:color w:val="000000"/>
          <w:sz w:val="28"/>
          <w:szCs w:val="28"/>
        </w:rPr>
        <w:t>If a ball is hit and lands out of court the player who hit the ball is out. Anyone waiting to play must wait on the line. Players standing against the wall will be asked to go to the back of the line.</w:t>
      </w:r>
    </w:p>
    <w:p w14:paraId="24520F5B"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B23E4F4" w14:textId="33E2769C" w:rsidR="00797434" w:rsidRPr="00924E84" w:rsidRDefault="0079743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TETHERBALL</w:t>
      </w:r>
    </w:p>
    <w:p w14:paraId="11ED12D2" w14:textId="77777777" w:rsidR="004344C1" w:rsidRPr="00924E84" w:rsidRDefault="004344C1"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2B136F1C" w14:textId="19004129" w:rsidR="00797434" w:rsidRPr="009D78BF" w:rsidRDefault="00797434" w:rsidP="009D78B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D78BF">
        <w:rPr>
          <w:rFonts w:ascii="Times New Roman" w:hAnsi="Times New Roman"/>
          <w:color w:val="000000"/>
          <w:sz w:val="28"/>
          <w:szCs w:val="28"/>
        </w:rPr>
        <w:t xml:space="preserve">The game is played with 2 players. </w:t>
      </w:r>
    </w:p>
    <w:p w14:paraId="239A526D" w14:textId="25111B37" w:rsidR="00797434" w:rsidRPr="009D78BF" w:rsidRDefault="00797434" w:rsidP="009D78B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D78BF">
        <w:rPr>
          <w:rFonts w:ascii="Times New Roman" w:hAnsi="Times New Roman"/>
          <w:color w:val="000000"/>
          <w:sz w:val="28"/>
          <w:szCs w:val="28"/>
        </w:rPr>
        <w:t xml:space="preserve">The server and the judge </w:t>
      </w:r>
      <w:proofErr w:type="gramStart"/>
      <w:r w:rsidRPr="009D78BF">
        <w:rPr>
          <w:rFonts w:ascii="Times New Roman" w:hAnsi="Times New Roman"/>
          <w:color w:val="000000"/>
          <w:sz w:val="28"/>
          <w:szCs w:val="28"/>
        </w:rPr>
        <w:t>is</w:t>
      </w:r>
      <w:proofErr w:type="gramEnd"/>
      <w:r w:rsidRPr="009D78BF">
        <w:rPr>
          <w:rFonts w:ascii="Times New Roman" w:hAnsi="Times New Roman"/>
          <w:color w:val="000000"/>
          <w:sz w:val="28"/>
          <w:szCs w:val="28"/>
        </w:rPr>
        <w:t xml:space="preserve"> the first person in line. </w:t>
      </w:r>
    </w:p>
    <w:p w14:paraId="7258DD7C" w14:textId="697FDCBD" w:rsidR="00797434" w:rsidRPr="009D78BF" w:rsidRDefault="00797434" w:rsidP="009D78B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D78BF">
        <w:rPr>
          <w:rFonts w:ascii="Times New Roman" w:hAnsi="Times New Roman"/>
          <w:color w:val="000000"/>
          <w:sz w:val="28"/>
          <w:szCs w:val="28"/>
        </w:rPr>
        <w:t xml:space="preserve">Each player must stay on their half of the court. </w:t>
      </w:r>
    </w:p>
    <w:p w14:paraId="5635DF99" w14:textId="4D06DFC8" w:rsidR="00797434" w:rsidRPr="009D78BF" w:rsidRDefault="00797434" w:rsidP="009D78B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D78BF">
        <w:rPr>
          <w:rFonts w:ascii="Times New Roman" w:hAnsi="Times New Roman"/>
          <w:b/>
          <w:color w:val="000000"/>
          <w:sz w:val="28"/>
          <w:szCs w:val="28"/>
        </w:rPr>
        <w:t>No grabbing the rope or “</w:t>
      </w:r>
      <w:proofErr w:type="spellStart"/>
      <w:r w:rsidRPr="009D78BF">
        <w:rPr>
          <w:rFonts w:ascii="Times New Roman" w:hAnsi="Times New Roman"/>
          <w:b/>
          <w:color w:val="000000"/>
          <w:sz w:val="28"/>
          <w:szCs w:val="28"/>
        </w:rPr>
        <w:t>ropies</w:t>
      </w:r>
      <w:proofErr w:type="spellEnd"/>
      <w:r w:rsidRPr="009D78BF">
        <w:rPr>
          <w:rFonts w:ascii="Times New Roman" w:hAnsi="Times New Roman"/>
          <w:b/>
          <w:color w:val="000000"/>
          <w:sz w:val="28"/>
          <w:szCs w:val="28"/>
        </w:rPr>
        <w:t>”.</w:t>
      </w:r>
      <w:r w:rsidRPr="009D78BF">
        <w:rPr>
          <w:rFonts w:ascii="Times New Roman" w:hAnsi="Times New Roman"/>
          <w:color w:val="000000"/>
          <w:sz w:val="28"/>
          <w:szCs w:val="28"/>
        </w:rPr>
        <w:t xml:space="preserve"> </w:t>
      </w:r>
    </w:p>
    <w:p w14:paraId="6BCFCCAB" w14:textId="69512240" w:rsidR="00797434" w:rsidRPr="009D78BF" w:rsidRDefault="00797434" w:rsidP="009D78B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D78BF">
        <w:rPr>
          <w:rFonts w:ascii="Times New Roman" w:hAnsi="Times New Roman"/>
          <w:color w:val="000000"/>
          <w:sz w:val="28"/>
          <w:szCs w:val="28"/>
        </w:rPr>
        <w:t xml:space="preserve">The ball must be hit with your hand. </w:t>
      </w:r>
    </w:p>
    <w:p w14:paraId="1DEB9F07" w14:textId="1FEB47A8" w:rsidR="00797434" w:rsidRDefault="00797434" w:rsidP="009D78B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D78BF">
        <w:rPr>
          <w:rFonts w:ascii="Times New Roman" w:hAnsi="Times New Roman"/>
          <w:color w:val="000000"/>
          <w:sz w:val="28"/>
          <w:szCs w:val="28"/>
        </w:rPr>
        <w:t>There is no stopping or catching the ball. The ball is hit continuousl</w:t>
      </w:r>
      <w:r w:rsidR="001B7373" w:rsidRPr="009D78BF">
        <w:rPr>
          <w:rFonts w:ascii="Times New Roman" w:hAnsi="Times New Roman"/>
          <w:color w:val="000000"/>
          <w:sz w:val="28"/>
          <w:szCs w:val="28"/>
        </w:rPr>
        <w:t>y until it is wrapped around the</w:t>
      </w:r>
      <w:r w:rsidRPr="009D78BF">
        <w:rPr>
          <w:rFonts w:ascii="Times New Roman" w:hAnsi="Times New Roman"/>
          <w:color w:val="000000"/>
          <w:sz w:val="28"/>
          <w:szCs w:val="28"/>
        </w:rPr>
        <w:t xml:space="preserve"> pole.</w:t>
      </w:r>
    </w:p>
    <w:p w14:paraId="2028C1EA" w14:textId="77777777" w:rsidR="009D78BF" w:rsidRPr="009D78BF" w:rsidRDefault="009D78BF" w:rsidP="009D78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340A063"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
          <w:bCs/>
          <w:color w:val="000000"/>
          <w:sz w:val="28"/>
          <w:szCs w:val="28"/>
        </w:rPr>
        <w:t xml:space="preserve">*The first person in line in all games </w:t>
      </w:r>
      <w:proofErr w:type="gramStart"/>
      <w:r w:rsidRPr="00924E84">
        <w:rPr>
          <w:rFonts w:ascii="Times New Roman" w:hAnsi="Times New Roman"/>
          <w:b/>
          <w:bCs/>
          <w:color w:val="000000"/>
          <w:sz w:val="28"/>
          <w:szCs w:val="28"/>
        </w:rPr>
        <w:t>is considered to be</w:t>
      </w:r>
      <w:proofErr w:type="gramEnd"/>
      <w:r w:rsidRPr="00924E84">
        <w:rPr>
          <w:rFonts w:ascii="Times New Roman" w:hAnsi="Times New Roman"/>
          <w:b/>
          <w:bCs/>
          <w:color w:val="000000"/>
          <w:sz w:val="28"/>
          <w:szCs w:val="28"/>
        </w:rPr>
        <w:t xml:space="preserve"> the judge. However, if there are still disagreements they will be settled with “rock-paper- scissors.” Respect will be shown to everyone, by everyone. Foul language will not be tolerated.</w:t>
      </w:r>
    </w:p>
    <w:p w14:paraId="618D55C1" w14:textId="77777777" w:rsidR="001239C2" w:rsidRPr="00924E84" w:rsidRDefault="001239C2" w:rsidP="00D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0C6B9BC3" w14:textId="160AF03E" w:rsidR="00D919B7" w:rsidRPr="00924E84" w:rsidRDefault="004344C1" w:rsidP="00D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STUDENT EXPECTATIONS IN HALLWAYS</w:t>
      </w:r>
    </w:p>
    <w:p w14:paraId="45B88962" w14:textId="77777777" w:rsidR="008E0605" w:rsidRPr="00924E84" w:rsidRDefault="008E0605" w:rsidP="00D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7432EE1" w14:textId="113BFF29" w:rsidR="00D919B7" w:rsidRPr="00924E84" w:rsidRDefault="00D919B7" w:rsidP="00D91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Students must walk in the hallways and corridors.  No running is permitted.</w:t>
      </w:r>
    </w:p>
    <w:p w14:paraId="29C34217" w14:textId="77777777" w:rsidR="00453340" w:rsidRPr="00924E84" w:rsidRDefault="00453340"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p>
    <w:p w14:paraId="2A90F113" w14:textId="77777777" w:rsidR="00CD0AE4" w:rsidRDefault="00CD0AE4"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7E1AAF30" w14:textId="77777777" w:rsidR="00CD0AE4" w:rsidRDefault="00CD0AE4"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444FC3A0" w14:textId="157D2C56" w:rsidR="00453340" w:rsidRPr="00924E84" w:rsidRDefault="00453340" w:rsidP="0045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P</w:t>
      </w:r>
      <w:r w:rsidR="0020707A" w:rsidRPr="00924E84">
        <w:rPr>
          <w:rFonts w:ascii="Times New Roman" w:hAnsi="Times New Roman"/>
          <w:b/>
          <w:bCs/>
          <w:color w:val="000000"/>
          <w:sz w:val="28"/>
          <w:szCs w:val="28"/>
          <w:u w:val="single"/>
        </w:rPr>
        <w:t>OSITIVE BEHAVIOR</w:t>
      </w:r>
      <w:r w:rsidR="0043267E" w:rsidRPr="00924E84">
        <w:rPr>
          <w:rFonts w:ascii="Times New Roman" w:hAnsi="Times New Roman"/>
          <w:b/>
          <w:bCs/>
          <w:color w:val="000000"/>
          <w:sz w:val="28"/>
          <w:szCs w:val="28"/>
          <w:u w:val="single"/>
        </w:rPr>
        <w:t>IAL</w:t>
      </w:r>
      <w:r w:rsidR="00D15304" w:rsidRPr="00924E84">
        <w:rPr>
          <w:rFonts w:ascii="Times New Roman" w:hAnsi="Times New Roman"/>
          <w:b/>
          <w:bCs/>
          <w:color w:val="000000"/>
          <w:sz w:val="28"/>
          <w:szCs w:val="28"/>
          <w:u w:val="single"/>
        </w:rPr>
        <w:t xml:space="preserve"> INTERVENTION</w:t>
      </w:r>
      <w:r w:rsidR="0043267E" w:rsidRPr="00924E84">
        <w:rPr>
          <w:rFonts w:ascii="Times New Roman" w:hAnsi="Times New Roman"/>
          <w:b/>
          <w:bCs/>
          <w:color w:val="000000"/>
          <w:sz w:val="28"/>
          <w:szCs w:val="28"/>
          <w:u w:val="single"/>
        </w:rPr>
        <w:t>S AND SUPPORTS</w:t>
      </w:r>
    </w:p>
    <w:p w14:paraId="0E98A915" w14:textId="77777777" w:rsidR="001C7271" w:rsidRPr="00924E84" w:rsidRDefault="001C7271" w:rsidP="002070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4310BA53" w14:textId="4D13E082" w:rsidR="0020707A" w:rsidRPr="00924E84" w:rsidRDefault="0020707A" w:rsidP="002070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A successful </w:t>
      </w:r>
      <w:r w:rsidRPr="00924E84">
        <w:rPr>
          <w:rFonts w:ascii="Times New Roman" w:hAnsi="Times New Roman"/>
          <w:bCs/>
          <w:color w:val="000000"/>
          <w:sz w:val="28"/>
          <w:szCs w:val="28"/>
          <w:u w:val="single"/>
        </w:rPr>
        <w:t xml:space="preserve">Positive </w:t>
      </w:r>
      <w:r w:rsidR="0043267E" w:rsidRPr="00924E84">
        <w:rPr>
          <w:rFonts w:ascii="Times New Roman" w:hAnsi="Times New Roman"/>
          <w:bCs/>
          <w:color w:val="000000"/>
          <w:sz w:val="28"/>
          <w:szCs w:val="28"/>
          <w:u w:val="single"/>
        </w:rPr>
        <w:t xml:space="preserve">Behavioral Interventions &amp; Supports </w:t>
      </w:r>
      <w:r w:rsidRPr="00924E84">
        <w:rPr>
          <w:rFonts w:ascii="Times New Roman" w:hAnsi="Times New Roman"/>
          <w:bCs/>
          <w:color w:val="000000"/>
          <w:sz w:val="28"/>
          <w:szCs w:val="28"/>
          <w:u w:val="single"/>
        </w:rPr>
        <w:t>(PB</w:t>
      </w:r>
      <w:r w:rsidR="0043267E" w:rsidRPr="00924E84">
        <w:rPr>
          <w:rFonts w:ascii="Times New Roman" w:hAnsi="Times New Roman"/>
          <w:bCs/>
          <w:color w:val="000000"/>
          <w:sz w:val="28"/>
          <w:szCs w:val="28"/>
          <w:u w:val="single"/>
        </w:rPr>
        <w:t>I</w:t>
      </w:r>
      <w:r w:rsidRPr="00924E84">
        <w:rPr>
          <w:rFonts w:ascii="Times New Roman" w:hAnsi="Times New Roman"/>
          <w:bCs/>
          <w:color w:val="000000"/>
          <w:sz w:val="28"/>
          <w:szCs w:val="28"/>
          <w:u w:val="single"/>
        </w:rPr>
        <w:t>S)</w:t>
      </w:r>
      <w:r w:rsidRPr="00924E84">
        <w:rPr>
          <w:rFonts w:ascii="Times New Roman" w:hAnsi="Times New Roman"/>
          <w:bCs/>
          <w:color w:val="000000"/>
          <w:sz w:val="28"/>
          <w:szCs w:val="28"/>
        </w:rPr>
        <w:t xml:space="preserve"> </w:t>
      </w:r>
      <w:r w:rsidR="0043267E" w:rsidRPr="00924E84">
        <w:rPr>
          <w:rFonts w:ascii="Times New Roman" w:hAnsi="Times New Roman"/>
          <w:bCs/>
          <w:color w:val="000000"/>
          <w:sz w:val="28"/>
          <w:szCs w:val="28"/>
        </w:rPr>
        <w:t xml:space="preserve">program </w:t>
      </w:r>
      <w:r w:rsidRPr="00924E84">
        <w:rPr>
          <w:rFonts w:ascii="Times New Roman" w:hAnsi="Times New Roman"/>
          <w:bCs/>
          <w:color w:val="000000"/>
          <w:sz w:val="28"/>
          <w:szCs w:val="28"/>
        </w:rPr>
        <w:t xml:space="preserve">is designed to teach acceptable/appropriate behaviors and not merely to punish unacceptable behavior.  </w:t>
      </w:r>
      <w:r w:rsidRPr="00924E84">
        <w:rPr>
          <w:rFonts w:ascii="Times New Roman" w:hAnsi="Times New Roman"/>
          <w:b/>
          <w:bCs/>
          <w:color w:val="000000"/>
          <w:sz w:val="28"/>
          <w:szCs w:val="28"/>
        </w:rPr>
        <w:t>PB</w:t>
      </w:r>
      <w:r w:rsidR="0043267E" w:rsidRPr="00924E84">
        <w:rPr>
          <w:rFonts w:ascii="Times New Roman" w:hAnsi="Times New Roman"/>
          <w:b/>
          <w:bCs/>
          <w:color w:val="000000"/>
          <w:sz w:val="28"/>
          <w:szCs w:val="28"/>
        </w:rPr>
        <w:t>I</w:t>
      </w:r>
      <w:r w:rsidRPr="00924E84">
        <w:rPr>
          <w:rFonts w:ascii="Times New Roman" w:hAnsi="Times New Roman"/>
          <w:b/>
          <w:bCs/>
          <w:color w:val="000000"/>
          <w:sz w:val="28"/>
          <w:szCs w:val="28"/>
        </w:rPr>
        <w:t>S</w:t>
      </w:r>
      <w:r w:rsidRPr="00924E84">
        <w:rPr>
          <w:rFonts w:ascii="Times New Roman" w:hAnsi="Times New Roman"/>
          <w:bCs/>
          <w:color w:val="000000"/>
          <w:sz w:val="28"/>
          <w:szCs w:val="28"/>
        </w:rPr>
        <w:t xml:space="preserve"> is predicated upon the sustained application of school-wide expectations that are fair and firm and consistent.  It is paramount that all students understand that they are accountable for their actions coupled with the belief that they feel accountable to all school employees for their respective behavior.  Any time a staff or faculty member recognizes a student’s behavior which is in opposition to school-wide expectations and to that of the mission of Litel Elementary School, they will take the appropriate action</w:t>
      </w:r>
      <w:r w:rsidR="00F30C87" w:rsidRPr="00924E84">
        <w:rPr>
          <w:rFonts w:ascii="Times New Roman" w:hAnsi="Times New Roman"/>
          <w:bCs/>
          <w:color w:val="000000"/>
          <w:sz w:val="28"/>
          <w:szCs w:val="28"/>
        </w:rPr>
        <w:t xml:space="preserve"> (consequences)</w:t>
      </w:r>
      <w:r w:rsidRPr="00924E84">
        <w:rPr>
          <w:rFonts w:ascii="Times New Roman" w:hAnsi="Times New Roman"/>
          <w:bCs/>
          <w:color w:val="000000"/>
          <w:sz w:val="28"/>
          <w:szCs w:val="28"/>
        </w:rPr>
        <w:t xml:space="preserve">.  Conversely, when they observe positive student behavior, they will enact </w:t>
      </w:r>
      <w:r w:rsidR="00F30C87" w:rsidRPr="00924E84">
        <w:rPr>
          <w:rFonts w:ascii="Times New Roman" w:hAnsi="Times New Roman"/>
          <w:bCs/>
          <w:color w:val="000000"/>
          <w:sz w:val="28"/>
          <w:szCs w:val="28"/>
        </w:rPr>
        <w:t>(</w:t>
      </w:r>
      <w:r w:rsidRPr="00924E84">
        <w:rPr>
          <w:rFonts w:ascii="Times New Roman" w:hAnsi="Times New Roman"/>
          <w:bCs/>
          <w:color w:val="000000"/>
          <w:sz w:val="28"/>
          <w:szCs w:val="28"/>
        </w:rPr>
        <w:t>positive rewards</w:t>
      </w:r>
      <w:r w:rsidR="00F30C87" w:rsidRPr="00924E84">
        <w:rPr>
          <w:rFonts w:ascii="Times New Roman" w:hAnsi="Times New Roman"/>
          <w:bCs/>
          <w:color w:val="000000"/>
          <w:sz w:val="28"/>
          <w:szCs w:val="28"/>
        </w:rPr>
        <w:t>)</w:t>
      </w:r>
      <w:r w:rsidRPr="00924E84">
        <w:rPr>
          <w:rFonts w:ascii="Times New Roman" w:hAnsi="Times New Roman"/>
          <w:bCs/>
          <w:color w:val="000000"/>
          <w:sz w:val="28"/>
          <w:szCs w:val="28"/>
        </w:rPr>
        <w:t xml:space="preserve"> </w:t>
      </w:r>
      <w:proofErr w:type="gramStart"/>
      <w:r w:rsidRPr="00924E84">
        <w:rPr>
          <w:rFonts w:ascii="Times New Roman" w:hAnsi="Times New Roman"/>
          <w:bCs/>
          <w:color w:val="000000"/>
          <w:sz w:val="28"/>
          <w:szCs w:val="28"/>
        </w:rPr>
        <w:t>whether or not</w:t>
      </w:r>
      <w:proofErr w:type="gramEnd"/>
      <w:r w:rsidRPr="00924E84">
        <w:rPr>
          <w:rFonts w:ascii="Times New Roman" w:hAnsi="Times New Roman"/>
          <w:bCs/>
          <w:color w:val="000000"/>
          <w:sz w:val="28"/>
          <w:szCs w:val="28"/>
        </w:rPr>
        <w:t xml:space="preserve"> the student is assigned to their classroom and regardless of their position.</w:t>
      </w:r>
    </w:p>
    <w:p w14:paraId="73C8DCE3" w14:textId="77777777" w:rsidR="00F30C87" w:rsidRPr="00924E84" w:rsidRDefault="00F30C87" w:rsidP="002070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7BCEEF64" w14:textId="0E8AE595" w:rsidR="0020707A" w:rsidRPr="00924E84" w:rsidRDefault="0020707A" w:rsidP="002070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Fair, consistent student discipline enhances the learning process for all students, and it ensures a safe learning environment.  It is expected that all students</w:t>
      </w:r>
      <w:r w:rsidR="00F30C87" w:rsidRPr="00924E84">
        <w:rPr>
          <w:rFonts w:ascii="Times New Roman" w:hAnsi="Times New Roman"/>
          <w:bCs/>
          <w:color w:val="000000"/>
          <w:sz w:val="28"/>
          <w:szCs w:val="28"/>
        </w:rPr>
        <w:t xml:space="preserve"> will abide by the school’s PB</w:t>
      </w:r>
      <w:r w:rsidR="004A6C60" w:rsidRPr="00924E84">
        <w:rPr>
          <w:rFonts w:ascii="Times New Roman" w:hAnsi="Times New Roman"/>
          <w:bCs/>
          <w:color w:val="000000"/>
          <w:sz w:val="28"/>
          <w:szCs w:val="28"/>
        </w:rPr>
        <w:t>I</w:t>
      </w:r>
      <w:r w:rsidR="00F30C87" w:rsidRPr="00924E84">
        <w:rPr>
          <w:rFonts w:ascii="Times New Roman" w:hAnsi="Times New Roman"/>
          <w:bCs/>
          <w:color w:val="000000"/>
          <w:sz w:val="28"/>
          <w:szCs w:val="28"/>
        </w:rPr>
        <w:t>S</w:t>
      </w:r>
      <w:r w:rsidR="0043267E" w:rsidRPr="00924E84">
        <w:rPr>
          <w:rFonts w:ascii="Times New Roman" w:hAnsi="Times New Roman"/>
          <w:bCs/>
          <w:color w:val="000000"/>
          <w:sz w:val="28"/>
          <w:szCs w:val="28"/>
        </w:rPr>
        <w:t xml:space="preserve"> expectations</w:t>
      </w:r>
      <w:r w:rsidR="00F30C87" w:rsidRPr="00924E84">
        <w:rPr>
          <w:rFonts w:ascii="Times New Roman" w:hAnsi="Times New Roman"/>
          <w:bCs/>
          <w:color w:val="000000"/>
          <w:sz w:val="28"/>
          <w:szCs w:val="28"/>
        </w:rPr>
        <w:t xml:space="preserve">.  Positive </w:t>
      </w:r>
      <w:r w:rsidR="0043267E" w:rsidRPr="00924E84">
        <w:rPr>
          <w:rFonts w:ascii="Times New Roman" w:hAnsi="Times New Roman"/>
          <w:bCs/>
          <w:color w:val="000000"/>
          <w:sz w:val="28"/>
          <w:szCs w:val="28"/>
        </w:rPr>
        <w:t>Behavioral</w:t>
      </w:r>
      <w:r w:rsidR="004A6C60" w:rsidRPr="00924E84">
        <w:rPr>
          <w:rFonts w:ascii="Times New Roman" w:hAnsi="Times New Roman"/>
          <w:bCs/>
          <w:color w:val="000000"/>
          <w:sz w:val="28"/>
          <w:szCs w:val="28"/>
        </w:rPr>
        <w:t xml:space="preserve"> Intervention</w:t>
      </w:r>
      <w:r w:rsidR="0043267E" w:rsidRPr="00924E84">
        <w:rPr>
          <w:rFonts w:ascii="Times New Roman" w:hAnsi="Times New Roman"/>
          <w:bCs/>
          <w:color w:val="000000"/>
          <w:sz w:val="28"/>
          <w:szCs w:val="28"/>
        </w:rPr>
        <w:t>s &amp; Supports</w:t>
      </w:r>
      <w:r w:rsidR="00F30C87" w:rsidRPr="00924E84">
        <w:rPr>
          <w:rFonts w:ascii="Times New Roman" w:hAnsi="Times New Roman"/>
          <w:bCs/>
          <w:color w:val="000000"/>
          <w:sz w:val="28"/>
          <w:szCs w:val="28"/>
        </w:rPr>
        <w:t xml:space="preserve"> maintains as its foundation the following premises:</w:t>
      </w:r>
    </w:p>
    <w:p w14:paraId="4CC2C424" w14:textId="77777777" w:rsidR="004011E4" w:rsidRPr="00924E84" w:rsidRDefault="004011E4" w:rsidP="002070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66EB79CF" w14:textId="77777777" w:rsidR="004011E4" w:rsidRPr="00924E84" w:rsidRDefault="004011E4" w:rsidP="004011E4">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No student shall keep a teacher from teaching or another student from learning.</w:t>
      </w:r>
    </w:p>
    <w:p w14:paraId="72ACE724" w14:textId="77777777" w:rsidR="004011E4" w:rsidRPr="00924E84" w:rsidRDefault="004011E4" w:rsidP="004011E4">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Students shall not be permitted to harm themselves or others.</w:t>
      </w:r>
    </w:p>
    <w:p w14:paraId="6E2C5453" w14:textId="77777777" w:rsidR="004011E4" w:rsidRPr="00924E84" w:rsidRDefault="004011E4" w:rsidP="004011E4">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Students shall mature emotionally by learning to take responsibility for their actions.</w:t>
      </w:r>
    </w:p>
    <w:p w14:paraId="35ABE4EC" w14:textId="6948A460" w:rsidR="004011E4" w:rsidRPr="00924E84" w:rsidRDefault="004011E4" w:rsidP="004011E4">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Students shall treat others how they, themselves, would like to be treated.</w:t>
      </w:r>
    </w:p>
    <w:p w14:paraId="326E50A3" w14:textId="31D9B68C" w:rsidR="001F2E41" w:rsidRPr="00924E84" w:rsidRDefault="001F2E41" w:rsidP="1CEC29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B952AD0" w14:textId="083CDED9" w:rsidR="001F2E41" w:rsidRPr="00924E84" w:rsidRDefault="004A0A2E" w:rsidP="1CEC29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bCs/>
          <w:noProof/>
          <w:color w:val="000000"/>
          <w:sz w:val="28"/>
          <w:szCs w:val="28"/>
        </w:rPr>
        <w:drawing>
          <wp:anchor distT="0" distB="0" distL="114300" distR="114300" simplePos="0" relativeHeight="251658274" behindDoc="0" locked="0" layoutInCell="1" allowOverlap="1" wp14:anchorId="6DDE05B4" wp14:editId="69E7D9A7">
            <wp:simplePos x="0" y="0"/>
            <wp:positionH relativeFrom="column">
              <wp:posOffset>125730</wp:posOffset>
            </wp:positionH>
            <wp:positionV relativeFrom="paragraph">
              <wp:posOffset>649605</wp:posOffset>
            </wp:positionV>
            <wp:extent cx="2209800" cy="2009775"/>
            <wp:effectExtent l="0" t="0" r="0" b="9525"/>
            <wp:wrapSquare wrapText="bothSides"/>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ar.PNG"/>
                    <pic:cNvPicPr/>
                  </pic:nvPicPr>
                  <pic:blipFill>
                    <a:blip r:embed="rId11"/>
                    <a:stretch>
                      <a:fillRect/>
                    </a:stretch>
                  </pic:blipFill>
                  <pic:spPr>
                    <a:xfrm>
                      <a:off x="0" y="0"/>
                      <a:ext cx="2209800" cy="2009775"/>
                    </a:xfrm>
                    <a:prstGeom prst="rect">
                      <a:avLst/>
                    </a:prstGeom>
                  </pic:spPr>
                </pic:pic>
              </a:graphicData>
            </a:graphic>
            <wp14:sizeRelH relativeFrom="margin">
              <wp14:pctWidth>0</wp14:pctWidth>
            </wp14:sizeRelH>
            <wp14:sizeRelV relativeFrom="margin">
              <wp14:pctHeight>0</wp14:pctHeight>
            </wp14:sizeRelV>
          </wp:anchor>
        </w:drawing>
      </w:r>
      <w:r w:rsidR="004011E4" w:rsidRPr="00924E84">
        <w:rPr>
          <w:rFonts w:ascii="Times New Roman" w:hAnsi="Times New Roman"/>
          <w:color w:val="000000" w:themeColor="text1"/>
          <w:sz w:val="28"/>
          <w:szCs w:val="28"/>
        </w:rPr>
        <w:t>From the following commitments from based on the parameters of PB</w:t>
      </w:r>
      <w:r w:rsidR="00432408" w:rsidRPr="00924E84">
        <w:rPr>
          <w:rFonts w:ascii="Times New Roman" w:hAnsi="Times New Roman"/>
          <w:color w:val="000000" w:themeColor="text1"/>
          <w:sz w:val="28"/>
          <w:szCs w:val="28"/>
        </w:rPr>
        <w:t>I</w:t>
      </w:r>
      <w:r w:rsidR="004011E4" w:rsidRPr="00924E84">
        <w:rPr>
          <w:rFonts w:ascii="Times New Roman" w:hAnsi="Times New Roman"/>
          <w:color w:val="000000" w:themeColor="text1"/>
          <w:sz w:val="28"/>
          <w:szCs w:val="28"/>
        </w:rPr>
        <w:t xml:space="preserve">S, the following school-wide expectations were developed and created to revolve around the four </w:t>
      </w:r>
      <w:r w:rsidR="001F2E41" w:rsidRPr="00924E84">
        <w:rPr>
          <w:rFonts w:ascii="Times New Roman" w:hAnsi="Times New Roman"/>
          <w:color w:val="000000" w:themeColor="text1"/>
          <w:sz w:val="28"/>
          <w:szCs w:val="28"/>
        </w:rPr>
        <w:t xml:space="preserve">School-Wide Expectations </w:t>
      </w:r>
      <w:r w:rsidR="004011E4" w:rsidRPr="00924E84">
        <w:rPr>
          <w:rFonts w:ascii="Times New Roman" w:hAnsi="Times New Roman"/>
          <w:color w:val="000000" w:themeColor="text1"/>
          <w:sz w:val="28"/>
          <w:szCs w:val="28"/>
        </w:rPr>
        <w:t xml:space="preserve">of </w:t>
      </w:r>
      <w:r w:rsidR="004011E4" w:rsidRPr="00924E84">
        <w:rPr>
          <w:rFonts w:ascii="Times New Roman" w:hAnsi="Times New Roman"/>
          <w:b/>
          <w:bCs/>
          <w:color w:val="000000" w:themeColor="text1"/>
          <w:sz w:val="28"/>
          <w:szCs w:val="28"/>
        </w:rPr>
        <w:t>R</w:t>
      </w:r>
      <w:r w:rsidR="004011E4" w:rsidRPr="00924E84">
        <w:rPr>
          <w:rFonts w:ascii="Times New Roman" w:hAnsi="Times New Roman"/>
          <w:color w:val="000000" w:themeColor="text1"/>
          <w:sz w:val="28"/>
          <w:szCs w:val="28"/>
        </w:rPr>
        <w:t xml:space="preserve">esponsibility, </w:t>
      </w:r>
      <w:r w:rsidR="004011E4" w:rsidRPr="00924E84">
        <w:rPr>
          <w:rFonts w:ascii="Times New Roman" w:hAnsi="Times New Roman"/>
          <w:b/>
          <w:bCs/>
          <w:color w:val="000000" w:themeColor="text1"/>
          <w:sz w:val="28"/>
          <w:szCs w:val="28"/>
        </w:rPr>
        <w:t>O</w:t>
      </w:r>
      <w:r w:rsidR="004011E4" w:rsidRPr="00924E84">
        <w:rPr>
          <w:rFonts w:ascii="Times New Roman" w:hAnsi="Times New Roman"/>
          <w:color w:val="000000" w:themeColor="text1"/>
          <w:sz w:val="28"/>
          <w:szCs w:val="28"/>
        </w:rPr>
        <w:t xml:space="preserve">ptimism, </w:t>
      </w:r>
      <w:r w:rsidR="004011E4" w:rsidRPr="00924E84">
        <w:rPr>
          <w:rFonts w:ascii="Times New Roman" w:hAnsi="Times New Roman"/>
          <w:b/>
          <w:bCs/>
          <w:color w:val="000000" w:themeColor="text1"/>
          <w:sz w:val="28"/>
          <w:szCs w:val="28"/>
        </w:rPr>
        <w:t>A</w:t>
      </w:r>
      <w:r w:rsidR="004011E4" w:rsidRPr="00924E84">
        <w:rPr>
          <w:rFonts w:ascii="Times New Roman" w:hAnsi="Times New Roman"/>
          <w:color w:val="000000" w:themeColor="text1"/>
          <w:sz w:val="28"/>
          <w:szCs w:val="28"/>
        </w:rPr>
        <w:t xml:space="preserve">ccountability, and </w:t>
      </w:r>
      <w:r w:rsidR="004011E4" w:rsidRPr="00924E84">
        <w:rPr>
          <w:rFonts w:ascii="Times New Roman" w:hAnsi="Times New Roman"/>
          <w:b/>
          <w:bCs/>
          <w:color w:val="000000" w:themeColor="text1"/>
          <w:sz w:val="28"/>
          <w:szCs w:val="28"/>
        </w:rPr>
        <w:t>R</w:t>
      </w:r>
      <w:r w:rsidR="004011E4" w:rsidRPr="00924E84">
        <w:rPr>
          <w:rFonts w:ascii="Times New Roman" w:hAnsi="Times New Roman"/>
          <w:color w:val="000000" w:themeColor="text1"/>
          <w:sz w:val="28"/>
          <w:szCs w:val="28"/>
        </w:rPr>
        <w:t>espect (ROAR)!  The pride of the Litel Lions.</w:t>
      </w:r>
    </w:p>
    <w:p w14:paraId="3F1521D1" w14:textId="06361E24" w:rsidR="001F2E41" w:rsidRPr="00924E84" w:rsidRDefault="001F2E41" w:rsidP="1CEC29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B4EF980" w14:textId="6F12296E" w:rsidR="004011E4" w:rsidRPr="00924E84" w:rsidRDefault="001C0F77" w:rsidP="000D4177">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Be </w:t>
      </w:r>
      <w:r w:rsidR="00891F4A" w:rsidRPr="00924E84">
        <w:rPr>
          <w:rFonts w:ascii="Times New Roman" w:hAnsi="Times New Roman"/>
          <w:b/>
          <w:color w:val="000000"/>
          <w:sz w:val="28"/>
          <w:szCs w:val="28"/>
        </w:rPr>
        <w:t>RESPONSIBLE</w:t>
      </w:r>
      <w:r w:rsidRPr="00924E84">
        <w:rPr>
          <w:rFonts w:ascii="Times New Roman" w:hAnsi="Times New Roman"/>
          <w:bCs/>
          <w:color w:val="000000"/>
          <w:sz w:val="28"/>
          <w:szCs w:val="28"/>
        </w:rPr>
        <w:t>:  THINK-PAUSE-PROBLEM SOLVE.</w:t>
      </w:r>
    </w:p>
    <w:p w14:paraId="0FC66C2F" w14:textId="06B03CED" w:rsidR="001C0F77" w:rsidRPr="00924E84" w:rsidRDefault="001C0F77" w:rsidP="000D4177">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Be </w:t>
      </w:r>
      <w:r w:rsidR="00891F4A" w:rsidRPr="00924E84">
        <w:rPr>
          <w:rFonts w:ascii="Times New Roman" w:hAnsi="Times New Roman"/>
          <w:b/>
          <w:color w:val="000000"/>
          <w:sz w:val="28"/>
          <w:szCs w:val="28"/>
        </w:rPr>
        <w:t>OPTIMISTIC</w:t>
      </w:r>
      <w:r w:rsidRPr="00924E84">
        <w:rPr>
          <w:rFonts w:ascii="Times New Roman" w:hAnsi="Times New Roman"/>
          <w:bCs/>
          <w:color w:val="000000"/>
          <w:sz w:val="28"/>
          <w:szCs w:val="28"/>
        </w:rPr>
        <w:t>:  Collaborate with others and always try your best.</w:t>
      </w:r>
    </w:p>
    <w:p w14:paraId="4A3101E5" w14:textId="23EA485E" w:rsidR="001C0F77" w:rsidRPr="00924E84" w:rsidRDefault="00380678" w:rsidP="000D4177">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Be </w:t>
      </w:r>
      <w:r w:rsidRPr="00924E84">
        <w:rPr>
          <w:rFonts w:ascii="Times New Roman" w:hAnsi="Times New Roman"/>
          <w:b/>
          <w:color w:val="000000"/>
          <w:sz w:val="28"/>
          <w:szCs w:val="28"/>
        </w:rPr>
        <w:t>ACCOUNTABLE</w:t>
      </w:r>
      <w:r w:rsidR="001C0F77" w:rsidRPr="00924E84">
        <w:rPr>
          <w:rFonts w:ascii="Times New Roman" w:hAnsi="Times New Roman"/>
          <w:bCs/>
          <w:color w:val="000000"/>
          <w:sz w:val="28"/>
          <w:szCs w:val="28"/>
        </w:rPr>
        <w:t>:  Be prepared, be ready to learn, and learn from your mistakes.</w:t>
      </w:r>
    </w:p>
    <w:p w14:paraId="55227838" w14:textId="37AECC2A" w:rsidR="001C0F77" w:rsidRPr="00924E84" w:rsidRDefault="001C0F77" w:rsidP="000D4177">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Be </w:t>
      </w:r>
      <w:r w:rsidR="00380678" w:rsidRPr="00924E84">
        <w:rPr>
          <w:rFonts w:ascii="Times New Roman" w:hAnsi="Times New Roman"/>
          <w:b/>
          <w:color w:val="000000"/>
          <w:sz w:val="28"/>
          <w:szCs w:val="28"/>
        </w:rPr>
        <w:t>RESPECTFUL</w:t>
      </w:r>
      <w:r w:rsidRPr="00924E84">
        <w:rPr>
          <w:rFonts w:ascii="Times New Roman" w:hAnsi="Times New Roman"/>
          <w:bCs/>
          <w:color w:val="000000"/>
          <w:sz w:val="28"/>
          <w:szCs w:val="28"/>
        </w:rPr>
        <w:t>:  Thoughtful actions lead to always treating others with kindness and respect.</w:t>
      </w:r>
    </w:p>
    <w:p w14:paraId="47DB466B" w14:textId="77777777" w:rsidR="00380678" w:rsidRPr="00924E84" w:rsidRDefault="00380678" w:rsidP="0038067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15"/>
        <w:rPr>
          <w:rFonts w:ascii="Times New Roman" w:hAnsi="Times New Roman"/>
          <w:bCs/>
          <w:color w:val="000000"/>
          <w:sz w:val="28"/>
          <w:szCs w:val="28"/>
        </w:rPr>
      </w:pPr>
    </w:p>
    <w:p w14:paraId="6D38A361" w14:textId="77777777" w:rsidR="00C855FA" w:rsidRDefault="00C855FA"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390443A5" w14:textId="77777777" w:rsidR="00C855FA" w:rsidRDefault="00C855FA"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6FC3CB3C" w14:textId="77777777" w:rsidR="00C855FA" w:rsidRDefault="00C855FA"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266AE7DE" w14:textId="73A3D8DF" w:rsidR="001C0F77" w:rsidRDefault="001C0F77"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roofErr w:type="gramStart"/>
      <w:r w:rsidRPr="00924E84">
        <w:rPr>
          <w:rFonts w:ascii="Times New Roman" w:hAnsi="Times New Roman"/>
          <w:bCs/>
          <w:color w:val="000000"/>
          <w:sz w:val="28"/>
          <w:szCs w:val="28"/>
        </w:rPr>
        <w:t>All of</w:t>
      </w:r>
      <w:proofErr w:type="gramEnd"/>
      <w:r w:rsidRPr="00924E84">
        <w:rPr>
          <w:rFonts w:ascii="Times New Roman" w:hAnsi="Times New Roman"/>
          <w:bCs/>
          <w:color w:val="000000"/>
          <w:sz w:val="28"/>
          <w:szCs w:val="28"/>
        </w:rPr>
        <w:t xml:space="preserve"> t</w:t>
      </w:r>
      <w:r w:rsidR="00293841" w:rsidRPr="00924E84">
        <w:rPr>
          <w:rFonts w:ascii="Times New Roman" w:hAnsi="Times New Roman"/>
          <w:bCs/>
          <w:color w:val="000000"/>
          <w:sz w:val="28"/>
          <w:szCs w:val="28"/>
        </w:rPr>
        <w:t>hese positive actions</w:t>
      </w:r>
      <w:r w:rsidRPr="00924E84">
        <w:rPr>
          <w:rFonts w:ascii="Times New Roman" w:hAnsi="Times New Roman"/>
          <w:bCs/>
          <w:color w:val="000000"/>
          <w:sz w:val="28"/>
          <w:szCs w:val="28"/>
        </w:rPr>
        <w:t xml:space="preserve"> transfer to a daily common language and application of treating all adults and students with respect, by respecting school and private property, following directions, exhibiting safety at all times including the demonstration of excellent “sportsman-ship”, and lining up prepared and ready to learn.</w:t>
      </w:r>
    </w:p>
    <w:p w14:paraId="3958A960" w14:textId="77777777" w:rsidR="00715723" w:rsidRPr="00924E84" w:rsidRDefault="00715723"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40D208F9" w14:textId="0753D44E" w:rsidR="001C0F77" w:rsidRPr="00924E84" w:rsidRDefault="001C0F77"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
          <w:bCs/>
          <w:color w:val="000000"/>
          <w:sz w:val="28"/>
          <w:szCs w:val="28"/>
        </w:rPr>
        <w:t>THIS IS WHAT LITEL ELEMENTARY STUDENTS WILL DO EACH AND EVERY DAY TO MAKE ALL OF THE LIONS AND CUBS FEEL GOOD ABOUT LEARNING AND DOING THEIR BEST.</w:t>
      </w:r>
    </w:p>
    <w:p w14:paraId="54AF1272" w14:textId="77777777" w:rsidR="001C0F77" w:rsidRPr="00924E84" w:rsidRDefault="001C0F77"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p>
    <w:p w14:paraId="5B637F05" w14:textId="77777777" w:rsidR="001C0F77" w:rsidRPr="00924E84" w:rsidRDefault="001C0F77"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Additionally, each grade level will maintain a version of the following classroom expectations:</w:t>
      </w:r>
    </w:p>
    <w:p w14:paraId="130CDA55" w14:textId="77777777" w:rsidR="001C0F77" w:rsidRPr="00924E84" w:rsidRDefault="001C0F77" w:rsidP="001C0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6F20977D" w14:textId="77777777" w:rsidR="001C0F77" w:rsidRPr="00924E84" w:rsidRDefault="001C0F77" w:rsidP="001C0F77">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The teacher has the right to teach.</w:t>
      </w:r>
    </w:p>
    <w:p w14:paraId="5060817B" w14:textId="77777777" w:rsidR="001C0F77" w:rsidRPr="00924E84" w:rsidRDefault="001C0F77" w:rsidP="001C0F77">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Every student has the right to learn.</w:t>
      </w:r>
    </w:p>
    <w:p w14:paraId="21543B41" w14:textId="77777777" w:rsidR="001C0F77" w:rsidRPr="00924E84" w:rsidRDefault="001C0F77" w:rsidP="001C0F77">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Every student is expected to complete class assignments and homework to the best of their ability, and they will seek assistance from the instructor when they need support.</w:t>
      </w:r>
    </w:p>
    <w:p w14:paraId="3771F1D9" w14:textId="77777777" w:rsidR="001C0F77" w:rsidRPr="00924E84" w:rsidRDefault="001C0F77" w:rsidP="001C0F77">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All students will follow every direction the first time delivered.</w:t>
      </w:r>
    </w:p>
    <w:p w14:paraId="2957E561" w14:textId="77777777" w:rsidR="00274334" w:rsidRPr="00924E84" w:rsidRDefault="00274334"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2C078205" w14:textId="3CAF4AC6" w:rsidR="00274334" w:rsidRPr="00924E84" w:rsidRDefault="00274334"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Rewards</w:t>
      </w:r>
    </w:p>
    <w:p w14:paraId="2BD45603" w14:textId="77777777" w:rsidR="004344C1" w:rsidRPr="00924E84" w:rsidRDefault="004344C1"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3713D41B" w14:textId="77777777" w:rsidR="00274334" w:rsidRPr="00924E84" w:rsidRDefault="00274334"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We believe that students who choose to follow these rules should be recognized for demonstrating responsible behavior, thoughtful actions, courtesy toward others, and perseverance.  This is enacted through our awards program.  Please refer to the Awards Program section for an explanation of the various Litel Lion awards.</w:t>
      </w:r>
    </w:p>
    <w:p w14:paraId="0EBCE4EE" w14:textId="77777777" w:rsidR="00274334" w:rsidRPr="00924E84" w:rsidRDefault="00274334"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7FA73F1F" w14:textId="7B0455E0" w:rsidR="00274334" w:rsidRPr="00924E84" w:rsidRDefault="00274334"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Consequences</w:t>
      </w:r>
    </w:p>
    <w:p w14:paraId="705F64CA" w14:textId="77777777" w:rsidR="004344C1" w:rsidRPr="00924E84" w:rsidRDefault="004344C1"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4E2D7F19" w14:textId="77777777" w:rsidR="00274334" w:rsidRPr="00924E84" w:rsidRDefault="00274334"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Discipline will be issued in positive and proactive manner which promotes firm, fair, and the consistent application of progressive discipline.  The goal is always to reflect, </w:t>
      </w:r>
      <w:r w:rsidR="00DC39D2" w:rsidRPr="00924E84">
        <w:rPr>
          <w:rFonts w:ascii="Times New Roman" w:hAnsi="Times New Roman"/>
          <w:bCs/>
          <w:color w:val="000000"/>
          <w:sz w:val="28"/>
          <w:szCs w:val="28"/>
        </w:rPr>
        <w:t xml:space="preserve">to </w:t>
      </w:r>
      <w:r w:rsidRPr="00924E84">
        <w:rPr>
          <w:rFonts w:ascii="Times New Roman" w:hAnsi="Times New Roman"/>
          <w:bCs/>
          <w:color w:val="000000"/>
          <w:sz w:val="28"/>
          <w:szCs w:val="28"/>
        </w:rPr>
        <w:t xml:space="preserve">learn, </w:t>
      </w:r>
      <w:r w:rsidR="00DC39D2" w:rsidRPr="00924E84">
        <w:rPr>
          <w:rFonts w:ascii="Times New Roman" w:hAnsi="Times New Roman"/>
          <w:bCs/>
          <w:color w:val="000000"/>
          <w:sz w:val="28"/>
          <w:szCs w:val="28"/>
        </w:rPr>
        <w:t xml:space="preserve">to </w:t>
      </w:r>
      <w:r w:rsidRPr="00924E84">
        <w:rPr>
          <w:rFonts w:ascii="Times New Roman" w:hAnsi="Times New Roman"/>
          <w:bCs/>
          <w:color w:val="000000"/>
          <w:sz w:val="28"/>
          <w:szCs w:val="28"/>
        </w:rPr>
        <w:t xml:space="preserve">utilize a common language, </w:t>
      </w:r>
      <w:r w:rsidR="00DC39D2" w:rsidRPr="00924E84">
        <w:rPr>
          <w:rFonts w:ascii="Times New Roman" w:hAnsi="Times New Roman"/>
          <w:bCs/>
          <w:color w:val="000000"/>
          <w:sz w:val="28"/>
          <w:szCs w:val="28"/>
        </w:rPr>
        <w:t xml:space="preserve">to </w:t>
      </w:r>
      <w:r w:rsidRPr="00924E84">
        <w:rPr>
          <w:rFonts w:ascii="Times New Roman" w:hAnsi="Times New Roman"/>
          <w:bCs/>
          <w:color w:val="000000"/>
          <w:sz w:val="28"/>
          <w:szCs w:val="28"/>
        </w:rPr>
        <w:t xml:space="preserve">examine consequences and how to positively affect a better outcome the next time the student is faced with a similar decision regarding their personal behavior.  </w:t>
      </w:r>
      <w:r w:rsidR="00DC39D2" w:rsidRPr="00924E84">
        <w:rPr>
          <w:rFonts w:ascii="Times New Roman" w:hAnsi="Times New Roman"/>
          <w:bCs/>
          <w:color w:val="000000"/>
          <w:sz w:val="28"/>
          <w:szCs w:val="28"/>
        </w:rPr>
        <w:t xml:space="preserve">It is always the intention of the Litel faculty and staff to catch the students transferring their behavior in a positive manner through the consistent usage of positive language and actions.  </w:t>
      </w:r>
      <w:proofErr w:type="gramStart"/>
      <w:r w:rsidR="00DC39D2" w:rsidRPr="00924E84">
        <w:rPr>
          <w:rFonts w:ascii="Times New Roman" w:hAnsi="Times New Roman"/>
          <w:bCs/>
          <w:color w:val="000000"/>
          <w:sz w:val="28"/>
          <w:szCs w:val="28"/>
        </w:rPr>
        <w:t>In the event that</w:t>
      </w:r>
      <w:proofErr w:type="gramEnd"/>
      <w:r w:rsidR="00DC39D2" w:rsidRPr="00924E84">
        <w:rPr>
          <w:rFonts w:ascii="Times New Roman" w:hAnsi="Times New Roman"/>
          <w:bCs/>
          <w:color w:val="000000"/>
          <w:sz w:val="28"/>
          <w:szCs w:val="28"/>
        </w:rPr>
        <w:t xml:space="preserve"> a student exhibits misconduct that is contrary to the positive behavioral expectations created by the school, then disciplinary consequences will be enacted in adherence with our progressive discipline policy.</w:t>
      </w:r>
    </w:p>
    <w:p w14:paraId="4271BF38" w14:textId="4558B01D" w:rsidR="00DC39D2" w:rsidRDefault="00DC39D2"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766910FD" w14:textId="37BDAC8D" w:rsidR="00C855FA" w:rsidRDefault="00C855FA"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029173C5" w14:textId="2112F82D" w:rsidR="00C855FA" w:rsidRDefault="00C855FA"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6FC7A53F" w14:textId="77777777" w:rsidR="00C855FA" w:rsidRPr="00924E84" w:rsidRDefault="00C855FA"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20C198B8" w14:textId="10900DC5" w:rsidR="00DC39D2" w:rsidRPr="00924E84" w:rsidRDefault="00DC39D2"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Cs/>
          <w:color w:val="000000"/>
          <w:sz w:val="28"/>
          <w:szCs w:val="28"/>
        </w:rPr>
        <w:t>Our school policy is consistently maintained with the aspiration of being proactive and consistently communicating behavioral expectations at every turn.  As a result, the first infraction may consist of a warning, a pulled card, or a time-out.  Continued student misconduct will follow the progressive discipline policy which may include consequences such as a note sent home to the parent or a phone call from the teacher to the parent.  Other progressive disciplinary measures may include a time-out in another classroom or a loss of recess privileges.  An office referral will be made when the teacher reaches the end of their progressive discipline plan</w:t>
      </w:r>
      <w:r w:rsidRPr="00924E84">
        <w:rPr>
          <w:rFonts w:ascii="Times New Roman" w:hAnsi="Times New Roman"/>
          <w:b/>
          <w:bCs/>
          <w:color w:val="000000"/>
          <w:sz w:val="28"/>
          <w:szCs w:val="28"/>
        </w:rPr>
        <w:t>.  There are some acts and forms of student misconduct that shall warrant an immediate office referral based on the severity of the student misconduct.</w:t>
      </w:r>
    </w:p>
    <w:p w14:paraId="74F33E11" w14:textId="77777777" w:rsidR="001F2E41" w:rsidRPr="00924E84" w:rsidRDefault="001F2E41" w:rsidP="001F2E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5D6BC295" w14:textId="16AA8150" w:rsidR="001F2E41" w:rsidRPr="00924E84" w:rsidRDefault="001F2E41" w:rsidP="001F2E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Problem Behavior Definitions</w:t>
      </w:r>
    </w:p>
    <w:p w14:paraId="262F8B24" w14:textId="77777777" w:rsidR="004344C1" w:rsidRPr="00924E84" w:rsidRDefault="004344C1" w:rsidP="001F2E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0A14BFF3" w14:textId="77777777" w:rsidR="001F2E41" w:rsidRPr="00924E84" w:rsidRDefault="001F2E41" w:rsidP="001F2E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color w:val="000000"/>
          <w:sz w:val="28"/>
          <w:szCs w:val="28"/>
        </w:rPr>
      </w:pPr>
      <w:r w:rsidRPr="00924E84">
        <w:rPr>
          <w:rFonts w:ascii="Times New Roman" w:hAnsi="Times New Roman"/>
          <w:bCs/>
          <w:color w:val="000000"/>
          <w:sz w:val="28"/>
          <w:szCs w:val="28"/>
        </w:rPr>
        <w:t>(Litel staff developed the following definitions based on our Discipline Ladder)</w:t>
      </w:r>
    </w:p>
    <w:p w14:paraId="59147D61"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Excessive Talking:</w:t>
      </w:r>
      <w:r w:rsidRPr="00924E84">
        <w:rPr>
          <w:rFonts w:ascii="Times New Roman" w:hAnsi="Times New Roman"/>
          <w:bCs/>
          <w:color w:val="000000"/>
          <w:sz w:val="28"/>
          <w:szCs w:val="28"/>
        </w:rPr>
        <w:t xml:space="preserve"> talking leads to work not getting done, talking during tests, seeking attention, blurting out, talking during instruction, talking over others, still talking after reminders to stop</w:t>
      </w:r>
    </w:p>
    <w:p w14:paraId="021AE39C"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 xml:space="preserve">Lack of Effort: </w:t>
      </w:r>
      <w:r w:rsidRPr="00924E84">
        <w:rPr>
          <w:rFonts w:ascii="Times New Roman" w:hAnsi="Times New Roman"/>
          <w:bCs/>
          <w:color w:val="000000"/>
          <w:sz w:val="28"/>
          <w:szCs w:val="28"/>
        </w:rPr>
        <w:t>ignoring directions, refusing to do work, not filling out agenda, rushing through work, lack of quality, sloppy, not completing work, no accountability</w:t>
      </w:r>
    </w:p>
    <w:p w14:paraId="5C9A8454"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Disrespectful:</w:t>
      </w:r>
      <w:r w:rsidRPr="00924E84">
        <w:rPr>
          <w:rFonts w:ascii="Times New Roman" w:hAnsi="Times New Roman"/>
          <w:bCs/>
          <w:color w:val="000000"/>
          <w:sz w:val="28"/>
          <w:szCs w:val="28"/>
        </w:rPr>
        <w:t xml:space="preserve"> writing on/taking others’ belongings, destroying materials, interrupting, non-compliance, making noises, foul language, chewing gum, saying no, rolling eyes, yelling, arguing, teasing, demeaning others, invading personal space, going in “slow motion”</w:t>
      </w:r>
    </w:p>
    <w:p w14:paraId="2ED36E40"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 xml:space="preserve">Disturbing Others: </w:t>
      </w:r>
      <w:r w:rsidRPr="00924E84">
        <w:rPr>
          <w:rFonts w:ascii="Times New Roman" w:hAnsi="Times New Roman"/>
          <w:bCs/>
          <w:color w:val="000000"/>
          <w:sz w:val="28"/>
          <w:szCs w:val="28"/>
        </w:rPr>
        <w:t>talking, making noises, yelling, interrupting, not keeping hands to self, not being mindful of personal space, whining, tantrums, digging through toolbox/supply box, getting out of seat without permission</w:t>
      </w:r>
    </w:p>
    <w:p w14:paraId="00394EAB"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 xml:space="preserve">Inattentive: </w:t>
      </w:r>
      <w:r w:rsidRPr="00924E84">
        <w:rPr>
          <w:rFonts w:ascii="Times New Roman" w:hAnsi="Times New Roman"/>
          <w:bCs/>
          <w:color w:val="000000"/>
          <w:sz w:val="28"/>
          <w:szCs w:val="28"/>
        </w:rPr>
        <w:t>needs constant reminders, unengaged, distracting self, unaware of what is going on, daydreaming, playing with things, non-responsive, doodling, not following directions</w:t>
      </w:r>
    </w:p>
    <w:p w14:paraId="318B9930"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Defiance:</w:t>
      </w:r>
      <w:r w:rsidRPr="00924E84">
        <w:rPr>
          <w:rFonts w:ascii="Times New Roman" w:hAnsi="Times New Roman"/>
          <w:bCs/>
          <w:color w:val="000000"/>
          <w:sz w:val="28"/>
          <w:szCs w:val="28"/>
        </w:rPr>
        <w:t xml:space="preserve"> leaving the classroom without permission, disrespectful, refusal, ignoring, willfully disobeying, non-compliant</w:t>
      </w:r>
    </w:p>
    <w:p w14:paraId="5380A094"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Inappropriate Language:</w:t>
      </w:r>
      <w:r w:rsidRPr="00924E84">
        <w:rPr>
          <w:rFonts w:ascii="Times New Roman" w:hAnsi="Times New Roman"/>
          <w:bCs/>
          <w:color w:val="000000"/>
          <w:sz w:val="28"/>
          <w:szCs w:val="28"/>
        </w:rPr>
        <w:t xml:space="preserve"> disrespectful language that is infrequent, unintentional, indirect, individual</w:t>
      </w:r>
    </w:p>
    <w:p w14:paraId="089D2356"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Abusive Language:</w:t>
      </w:r>
      <w:r w:rsidRPr="00924E84">
        <w:rPr>
          <w:rFonts w:ascii="Times New Roman" w:hAnsi="Times New Roman"/>
          <w:bCs/>
          <w:color w:val="000000"/>
          <w:sz w:val="28"/>
          <w:szCs w:val="28"/>
        </w:rPr>
        <w:t xml:space="preserve"> foul/disrespectful language that is repeated, bullying, intentional, direct, hurtful</w:t>
      </w:r>
    </w:p>
    <w:p w14:paraId="0F615E5B" w14:textId="77777777" w:rsidR="001F2E41" w:rsidRPr="00924E84" w:rsidRDefault="001F2E41" w:rsidP="001F2E4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color w:val="000000"/>
          <w:sz w:val="28"/>
          <w:szCs w:val="28"/>
        </w:rPr>
        <w:t>Harassment:</w:t>
      </w:r>
      <w:r w:rsidRPr="00924E84">
        <w:rPr>
          <w:rFonts w:ascii="Times New Roman" w:hAnsi="Times New Roman"/>
          <w:bCs/>
          <w:color w:val="000000"/>
          <w:sz w:val="28"/>
          <w:szCs w:val="28"/>
        </w:rPr>
        <w:t xml:space="preserve"> taking others’ items, verbal abuse, repeatedly asking questions, kicking items, poking, making fun of others, consistently bothering others, intruding personal space, not letting others work, pushing, calling names, stepping on feet in line</w:t>
      </w:r>
    </w:p>
    <w:p w14:paraId="016CE921" w14:textId="2B9EA200" w:rsidR="005B007B" w:rsidRPr="00924E84" w:rsidRDefault="005B007B"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p>
    <w:p w14:paraId="7FB9B2A3" w14:textId="06361E24" w:rsidR="009615CC" w:rsidRPr="00924E84" w:rsidRDefault="009615CC"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p>
    <w:p w14:paraId="3C2BB3BF" w14:textId="1B19BF97" w:rsidR="00580B0F" w:rsidRPr="00C855FA" w:rsidRDefault="005268D9" w:rsidP="00C85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noProof/>
          <w:sz w:val="28"/>
          <w:szCs w:val="28"/>
        </w:rPr>
        <w:drawing>
          <wp:inline distT="0" distB="0" distL="0" distR="0" wp14:anchorId="57B1B24E" wp14:editId="76C9959B">
            <wp:extent cx="6100058" cy="7991476"/>
            <wp:effectExtent l="0" t="0" r="0" b="0"/>
            <wp:docPr id="21246274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6100058" cy="7991476"/>
                    </a:xfrm>
                    <a:prstGeom prst="rect">
                      <a:avLst/>
                    </a:prstGeom>
                  </pic:spPr>
                </pic:pic>
              </a:graphicData>
            </a:graphic>
          </wp:inline>
        </w:drawing>
      </w:r>
    </w:p>
    <w:p w14:paraId="3119F128" w14:textId="77777777" w:rsidR="00580B0F" w:rsidRDefault="00580B0F"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p>
    <w:p w14:paraId="6ACB4017" w14:textId="739B8A6A" w:rsidR="00DC39D2" w:rsidRPr="00924E84" w:rsidRDefault="00DC39D2" w:rsidP="002743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
          <w:bCs/>
          <w:color w:val="000000"/>
          <w:sz w:val="28"/>
          <w:szCs w:val="28"/>
        </w:rPr>
        <w:t>Serious offenses of student misconduct include:</w:t>
      </w:r>
    </w:p>
    <w:p w14:paraId="12669CAF"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Defiance of respect for authority</w:t>
      </w:r>
    </w:p>
    <w:p w14:paraId="05958F77"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Fighting/horseplay</w:t>
      </w:r>
    </w:p>
    <w:p w14:paraId="55AD69F2"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Profanity</w:t>
      </w:r>
    </w:p>
    <w:p w14:paraId="78C65F13"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Vandalism</w:t>
      </w:r>
    </w:p>
    <w:p w14:paraId="6D3A46E6"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Theft or cheating</w:t>
      </w:r>
    </w:p>
    <w:p w14:paraId="6FBECE14"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Academic dishonesty including plagiarism</w:t>
      </w:r>
    </w:p>
    <w:p w14:paraId="05F4BE18"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Sexual harassment</w:t>
      </w:r>
    </w:p>
    <w:p w14:paraId="192D56B1"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Possession of any type of weapon, tobacco, controlled substance, explosive device, or other dangerous object</w:t>
      </w:r>
    </w:p>
    <w:p w14:paraId="7B639213" w14:textId="77777777" w:rsidR="00DC39D2" w:rsidRPr="00924E84"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Intimidation</w:t>
      </w:r>
    </w:p>
    <w:p w14:paraId="35E7D193" w14:textId="4B454DB1" w:rsidR="00DC39D2" w:rsidRDefault="00DC39D2" w:rsidP="00DC39D2">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Bullying that is pervasive in nature </w:t>
      </w:r>
    </w:p>
    <w:p w14:paraId="3CC2680D" w14:textId="77777777" w:rsidR="00580B0F" w:rsidRPr="00924E84" w:rsidRDefault="00580B0F" w:rsidP="00580B0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15"/>
        <w:rPr>
          <w:rFonts w:ascii="Times New Roman" w:hAnsi="Times New Roman"/>
          <w:bCs/>
          <w:color w:val="000000"/>
          <w:sz w:val="28"/>
          <w:szCs w:val="28"/>
        </w:rPr>
      </w:pPr>
    </w:p>
    <w:p w14:paraId="075BE188" w14:textId="77777777" w:rsidR="00867A4C" w:rsidRPr="00924E84" w:rsidRDefault="00867A4C" w:rsidP="00867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Several acts of disobedience may result in suspension or a recommendation for expulsion in accordance with the CVUSD’s District Behavior Code that is included in the Parent Information Packet (copies are also available in the school office).</w:t>
      </w:r>
    </w:p>
    <w:p w14:paraId="6AE7DD92" w14:textId="77777777" w:rsidR="00867A4C" w:rsidRPr="00924E84" w:rsidRDefault="00867A4C" w:rsidP="00867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5C2C0899" w14:textId="5D792C53" w:rsidR="00867A4C" w:rsidRPr="00924E84" w:rsidRDefault="004344C1" w:rsidP="00867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PROBLEM SOLVING TECHNIQUES</w:t>
      </w:r>
    </w:p>
    <w:p w14:paraId="6FD253B9" w14:textId="77777777" w:rsidR="004344C1" w:rsidRPr="00924E84" w:rsidRDefault="004344C1" w:rsidP="00867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2052B86A" w14:textId="77777777" w:rsidR="00867A4C" w:rsidRPr="00924E84" w:rsidRDefault="00867A4C" w:rsidP="00867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Many of the minor disagreements that occur on the playground (“You stepped out”, “The ball was on the line,” etc.) can be settled by students who have been taught to use “Rock-Paper-Scissors” to solve disputes between them.  This keeps students from losing fun time at recess </w:t>
      </w:r>
      <w:proofErr w:type="gramStart"/>
      <w:r w:rsidRPr="00924E84">
        <w:rPr>
          <w:rFonts w:ascii="Times New Roman" w:hAnsi="Times New Roman"/>
          <w:bCs/>
          <w:color w:val="000000"/>
          <w:sz w:val="28"/>
          <w:szCs w:val="28"/>
        </w:rPr>
        <w:t>and also</w:t>
      </w:r>
      <w:proofErr w:type="gramEnd"/>
      <w:r w:rsidRPr="00924E84">
        <w:rPr>
          <w:rFonts w:ascii="Times New Roman" w:hAnsi="Times New Roman"/>
          <w:bCs/>
          <w:color w:val="000000"/>
          <w:sz w:val="28"/>
          <w:szCs w:val="28"/>
        </w:rPr>
        <w:t xml:space="preserve"> helps them to be problem-solvers.  The following techniques for solving interaction problems have been taught and reinforced with students:</w:t>
      </w:r>
    </w:p>
    <w:p w14:paraId="20798464" w14:textId="77777777" w:rsidR="00FD58E1" w:rsidRPr="00924E84" w:rsidRDefault="00FD58E1" w:rsidP="00867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70D8A78C" w14:textId="77777777" w:rsidR="00FD58E1" w:rsidRPr="00924E84" w:rsidRDefault="00FD58E1" w:rsidP="00FD58E1">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TALK to the other student.  Communicate to them, “Please don’t do that, it bothers me.”</w:t>
      </w:r>
    </w:p>
    <w:p w14:paraId="42A0A10B" w14:textId="77777777" w:rsidR="00FD58E1" w:rsidRPr="00924E84" w:rsidRDefault="00FD58E1" w:rsidP="00FD58E1">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WALK AWAY.  If the other student persists, tell them again, “Please don’t do that, it bothers me,” and walk away.</w:t>
      </w:r>
    </w:p>
    <w:p w14:paraId="274EEE27" w14:textId="77777777" w:rsidR="00FD58E1" w:rsidRPr="00924E84" w:rsidRDefault="00FD58E1" w:rsidP="00FD58E1">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TELL AN ADULT:  If the child is followed, he or she is to walk directly to an adult supervisor for help.  If a child needs to</w:t>
      </w:r>
      <w:r w:rsidR="00D9153E" w:rsidRPr="00924E84">
        <w:rPr>
          <w:rFonts w:ascii="Times New Roman" w:hAnsi="Times New Roman"/>
          <w:bCs/>
          <w:color w:val="000000"/>
          <w:sz w:val="28"/>
          <w:szCs w:val="28"/>
        </w:rPr>
        <w:t xml:space="preserve"> WALK more than two days in a row or has continued problems with the same person, THEY MUST REPORT THEIR CONCERS TO AN ADULT.</w:t>
      </w:r>
    </w:p>
    <w:p w14:paraId="1A1308C4" w14:textId="77777777" w:rsidR="00D9153E" w:rsidRPr="00924E84" w:rsidRDefault="00D9153E" w:rsidP="00D91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6743FC53" w14:textId="77777777" w:rsidR="00D9153E" w:rsidRPr="00924E84" w:rsidRDefault="00D9153E" w:rsidP="00D91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 xml:space="preserve">In the event of a severe problem such as hitting, kicking, etc., the student is to go directly to an adult for help and skip steps 1 </w:t>
      </w:r>
      <w:r w:rsidR="000A0285" w:rsidRPr="00924E84">
        <w:rPr>
          <w:rFonts w:ascii="Times New Roman" w:hAnsi="Times New Roman"/>
          <w:bCs/>
          <w:color w:val="000000"/>
          <w:sz w:val="28"/>
          <w:szCs w:val="28"/>
        </w:rPr>
        <w:t>and 2.  Children should never at</w:t>
      </w:r>
      <w:r w:rsidRPr="00924E84">
        <w:rPr>
          <w:rFonts w:ascii="Times New Roman" w:hAnsi="Times New Roman"/>
          <w:bCs/>
          <w:color w:val="000000"/>
          <w:sz w:val="28"/>
          <w:szCs w:val="28"/>
        </w:rPr>
        <w:t>te</w:t>
      </w:r>
      <w:r w:rsidR="000A0285" w:rsidRPr="00924E84">
        <w:rPr>
          <w:rFonts w:ascii="Times New Roman" w:hAnsi="Times New Roman"/>
          <w:bCs/>
          <w:color w:val="000000"/>
          <w:sz w:val="28"/>
          <w:szCs w:val="28"/>
        </w:rPr>
        <w:t>mpt to break up fights, but they</w:t>
      </w:r>
      <w:r w:rsidRPr="00924E84">
        <w:rPr>
          <w:rFonts w:ascii="Times New Roman" w:hAnsi="Times New Roman"/>
          <w:bCs/>
          <w:color w:val="000000"/>
          <w:sz w:val="28"/>
          <w:szCs w:val="28"/>
        </w:rPr>
        <w:t xml:space="preserve"> should proceed directly to an adult for help.</w:t>
      </w:r>
    </w:p>
    <w:p w14:paraId="079569AF" w14:textId="77777777" w:rsidR="009615CC" w:rsidRPr="00924E84" w:rsidRDefault="009615CC" w:rsidP="00CE7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u w:val="single"/>
        </w:rPr>
      </w:pPr>
    </w:p>
    <w:p w14:paraId="2C3AEC2B" w14:textId="77777777" w:rsidR="00FA0621" w:rsidRDefault="00FA0621" w:rsidP="00D91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1AF0607E" w14:textId="77777777" w:rsidR="00FA0621" w:rsidRDefault="00FA0621" w:rsidP="00D91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6587D00E" w14:textId="77777777" w:rsidR="00FA0621" w:rsidRDefault="00FA0621" w:rsidP="00D91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56A22E67" w14:textId="77777777" w:rsidR="00FA0621" w:rsidRDefault="00FA0621" w:rsidP="00D91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78C482EB" w14:textId="26459642" w:rsidR="00D9153E" w:rsidRPr="00924E84" w:rsidRDefault="00D9153E" w:rsidP="00D91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P</w:t>
      </w:r>
      <w:r w:rsidR="004344C1" w:rsidRPr="00924E84">
        <w:rPr>
          <w:rFonts w:ascii="Times New Roman" w:hAnsi="Times New Roman"/>
          <w:b/>
          <w:bCs/>
          <w:color w:val="000000"/>
          <w:sz w:val="28"/>
          <w:szCs w:val="28"/>
          <w:u w:val="single"/>
        </w:rPr>
        <w:t>ROGRESS REPORTS</w:t>
      </w:r>
      <w:r w:rsidRPr="00924E84">
        <w:rPr>
          <w:rFonts w:ascii="Times New Roman" w:hAnsi="Times New Roman"/>
          <w:b/>
          <w:bCs/>
          <w:color w:val="000000"/>
          <w:sz w:val="28"/>
          <w:szCs w:val="28"/>
          <w:u w:val="single"/>
        </w:rPr>
        <w:t>/</w:t>
      </w:r>
      <w:r w:rsidR="004344C1" w:rsidRPr="00924E84">
        <w:rPr>
          <w:rFonts w:ascii="Times New Roman" w:hAnsi="Times New Roman"/>
          <w:b/>
          <w:bCs/>
          <w:color w:val="000000"/>
          <w:sz w:val="28"/>
          <w:szCs w:val="28"/>
          <w:u w:val="single"/>
        </w:rPr>
        <w:t>STANDARDS-BASED REPORT CARDS</w:t>
      </w:r>
    </w:p>
    <w:p w14:paraId="25DF673C" w14:textId="77777777" w:rsidR="00D9153E" w:rsidRPr="00924E84" w:rsidRDefault="00D9153E" w:rsidP="00D91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color w:val="000000"/>
          <w:sz w:val="28"/>
          <w:szCs w:val="28"/>
        </w:rPr>
      </w:pPr>
    </w:p>
    <w:p w14:paraId="06883800" w14:textId="77777777" w:rsidR="00D84C2C" w:rsidRPr="00924E84" w:rsidRDefault="00D9153E"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u w:val="single"/>
        </w:rPr>
      </w:pPr>
      <w:r w:rsidRPr="00924E84">
        <w:rPr>
          <w:rFonts w:ascii="Times New Roman" w:hAnsi="Times New Roman"/>
          <w:bCs/>
          <w:color w:val="000000"/>
          <w:sz w:val="28"/>
          <w:szCs w:val="28"/>
        </w:rPr>
        <w:t xml:space="preserve">Mid-term progress reports provide an additional link with parents concerning the progress of their child.  See calendar for dates. Additionally, please reference Education Code </w:t>
      </w:r>
      <w:r w:rsidRPr="00924E84">
        <w:rPr>
          <w:rFonts w:ascii="Times New Roman" w:hAnsi="Times New Roman"/>
          <w:b/>
          <w:bCs/>
          <w:color w:val="000000"/>
          <w:sz w:val="28"/>
          <w:szCs w:val="28"/>
        </w:rPr>
        <w:t>49067</w:t>
      </w:r>
      <w:r w:rsidRPr="00924E84">
        <w:rPr>
          <w:rFonts w:ascii="Times New Roman" w:hAnsi="Times New Roman"/>
          <w:bCs/>
          <w:color w:val="000000"/>
          <w:sz w:val="28"/>
          <w:szCs w:val="28"/>
        </w:rPr>
        <w:t xml:space="preserve">, CVUSD Board Policy </w:t>
      </w:r>
      <w:r w:rsidRPr="00924E84">
        <w:rPr>
          <w:rFonts w:ascii="Times New Roman" w:hAnsi="Times New Roman"/>
          <w:b/>
          <w:bCs/>
          <w:color w:val="000000"/>
          <w:sz w:val="28"/>
          <w:szCs w:val="28"/>
        </w:rPr>
        <w:t xml:space="preserve">908.01.  </w:t>
      </w:r>
      <w:r w:rsidRPr="00924E84">
        <w:rPr>
          <w:rFonts w:ascii="Times New Roman" w:hAnsi="Times New Roman"/>
          <w:b/>
          <w:bCs/>
          <w:color w:val="000000"/>
          <w:sz w:val="28"/>
          <w:szCs w:val="28"/>
          <w:u w:val="single"/>
        </w:rPr>
        <w:t>In accordance with educational Code 49076, a signature is required by a parent for a student to hand-carry his/her report card/progress report home.</w:t>
      </w:r>
    </w:p>
    <w:p w14:paraId="32D90B41" w14:textId="77777777" w:rsidR="005A6E90" w:rsidRPr="00924E84" w:rsidRDefault="005A6E90" w:rsidP="00D84C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Cs/>
          <w:color w:val="000000"/>
          <w:sz w:val="28"/>
          <w:szCs w:val="28"/>
        </w:rPr>
      </w:pPr>
    </w:p>
    <w:p w14:paraId="26EA63FE" w14:textId="37BAC672" w:rsidR="00D84C2C" w:rsidRPr="00924E84" w:rsidRDefault="00D84C2C" w:rsidP="00436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w:t>
      </w:r>
      <w:r w:rsidR="004344C1" w:rsidRPr="00924E84">
        <w:rPr>
          <w:rFonts w:ascii="Times New Roman" w:hAnsi="Times New Roman"/>
          <w:b/>
          <w:bCs/>
          <w:color w:val="000000"/>
          <w:sz w:val="28"/>
          <w:szCs w:val="28"/>
          <w:u w:val="single"/>
        </w:rPr>
        <w:t>HARED RESPONSIBILITIES</w:t>
      </w:r>
    </w:p>
    <w:p w14:paraId="3579EC44" w14:textId="77777777" w:rsidR="004344C1" w:rsidRPr="00924E84" w:rsidRDefault="004344C1" w:rsidP="00436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color w:val="000000"/>
          <w:sz w:val="28"/>
          <w:szCs w:val="28"/>
          <w:u w:val="single"/>
        </w:rPr>
      </w:pPr>
    </w:p>
    <w:p w14:paraId="090AD461" w14:textId="77777777" w:rsidR="00D84C2C" w:rsidRPr="00924E84" w:rsidRDefault="00D84C2C" w:rsidP="00D84C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
          <w:bCs/>
          <w:color w:val="000000"/>
          <w:sz w:val="28"/>
          <w:szCs w:val="28"/>
        </w:rPr>
        <w:t>Responsibilities of Students</w:t>
      </w:r>
      <w:r w:rsidR="003E16A9" w:rsidRPr="00924E84">
        <w:rPr>
          <w:rFonts w:ascii="Times New Roman" w:hAnsi="Times New Roman"/>
          <w:b/>
          <w:bCs/>
          <w:color w:val="000000"/>
          <w:sz w:val="28"/>
          <w:szCs w:val="28"/>
        </w:rPr>
        <w:t>:</w:t>
      </w:r>
    </w:p>
    <w:p w14:paraId="7F823D30" w14:textId="77777777" w:rsidR="003E16A9" w:rsidRPr="00924E84" w:rsidRDefault="003E16A9" w:rsidP="003E16A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Cs/>
          <w:color w:val="000000"/>
          <w:sz w:val="28"/>
          <w:szCs w:val="28"/>
        </w:rPr>
        <w:t>To respect the rights and property of others</w:t>
      </w:r>
    </w:p>
    <w:p w14:paraId="4272643B" w14:textId="77777777" w:rsidR="003E16A9" w:rsidRPr="00924E84" w:rsidRDefault="003E16A9" w:rsidP="003E16A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Cs/>
          <w:color w:val="000000"/>
          <w:sz w:val="28"/>
          <w:szCs w:val="28"/>
        </w:rPr>
        <w:t>To learn to accept the consequences of his/her judgment and actions</w:t>
      </w:r>
    </w:p>
    <w:p w14:paraId="397C06C6" w14:textId="77777777" w:rsidR="003E16A9" w:rsidRPr="00924E84" w:rsidRDefault="003E16A9" w:rsidP="003E16A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Cs/>
          <w:color w:val="000000"/>
          <w:sz w:val="28"/>
          <w:szCs w:val="28"/>
        </w:rPr>
        <w:t>To learn and to follow all regulations and policies of the school and community</w:t>
      </w:r>
    </w:p>
    <w:p w14:paraId="661C9D83" w14:textId="77777777" w:rsidR="003E16A9" w:rsidRPr="00924E84" w:rsidRDefault="003E16A9" w:rsidP="003E16A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Cs/>
          <w:color w:val="000000"/>
          <w:sz w:val="28"/>
          <w:szCs w:val="28"/>
        </w:rPr>
        <w:t>To develop her/his abilities and interest to the fullest potential</w:t>
      </w:r>
    </w:p>
    <w:p w14:paraId="72D3A4A5" w14:textId="77777777" w:rsidR="003E16A9" w:rsidRPr="00924E84" w:rsidRDefault="003E16A9" w:rsidP="003E16A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Cs/>
          <w:color w:val="000000"/>
          <w:sz w:val="28"/>
          <w:szCs w:val="28"/>
        </w:rPr>
        <w:t>To treat others as she/he wants to be treated</w:t>
      </w:r>
    </w:p>
    <w:p w14:paraId="3C604A06" w14:textId="77777777" w:rsidR="003E16A9" w:rsidRPr="00924E84" w:rsidRDefault="003E16A9" w:rsidP="003E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p>
    <w:p w14:paraId="55049A3A" w14:textId="77777777" w:rsidR="003E16A9" w:rsidRPr="00924E84" w:rsidRDefault="003E16A9" w:rsidP="003E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924E84">
        <w:rPr>
          <w:rFonts w:ascii="Times New Roman" w:hAnsi="Times New Roman"/>
          <w:b/>
          <w:bCs/>
          <w:color w:val="000000"/>
          <w:sz w:val="28"/>
          <w:szCs w:val="28"/>
        </w:rPr>
        <w:t>Responsibilities of Parents:</w:t>
      </w:r>
    </w:p>
    <w:p w14:paraId="2C9D78F1" w14:textId="77777777" w:rsidR="003E16A9" w:rsidRPr="00924E84" w:rsidRDefault="003E16A9" w:rsidP="003E16A9">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recognize that the home needs to assume the primary responsibility for the child’s behavior and development</w:t>
      </w:r>
    </w:p>
    <w:p w14:paraId="30356F2C" w14:textId="77777777" w:rsidR="003E16A9" w:rsidRPr="00924E84" w:rsidRDefault="003E16A9" w:rsidP="003E16A9">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maintain communication with the school and to become actively involved in supporting school expectations and resolving problems</w:t>
      </w:r>
    </w:p>
    <w:p w14:paraId="0CF6B89D" w14:textId="77777777" w:rsidR="003E16A9" w:rsidRPr="00924E84" w:rsidRDefault="003E16A9" w:rsidP="003E16A9">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expand the child’s awareness of his environment</w:t>
      </w:r>
      <w:r w:rsidR="009E33D2" w:rsidRPr="00924E84">
        <w:rPr>
          <w:rFonts w:ascii="Times New Roman" w:hAnsi="Times New Roman"/>
          <w:bCs/>
          <w:color w:val="000000"/>
          <w:sz w:val="28"/>
          <w:szCs w:val="28"/>
        </w:rPr>
        <w:t xml:space="preserve"> by participating with him/her in many varied experiences</w:t>
      </w:r>
    </w:p>
    <w:p w14:paraId="70151967" w14:textId="77777777" w:rsidR="009E33D2" w:rsidRPr="00924E84" w:rsidRDefault="009E33D2" w:rsidP="003E16A9">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reinforce the rules of the school</w:t>
      </w:r>
    </w:p>
    <w:p w14:paraId="747C715C" w14:textId="77777777" w:rsidR="005F300D" w:rsidRPr="00924E84" w:rsidRDefault="005F300D" w:rsidP="005F3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p>
    <w:p w14:paraId="6515DAD1" w14:textId="77777777" w:rsidR="005F300D" w:rsidRPr="00924E84" w:rsidRDefault="005F300D" w:rsidP="005F3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
          <w:bCs/>
          <w:color w:val="000000"/>
          <w:sz w:val="28"/>
          <w:szCs w:val="28"/>
        </w:rPr>
        <w:t>Responsibilities of School Faculty and Staff</w:t>
      </w:r>
      <w:r w:rsidRPr="00924E84">
        <w:rPr>
          <w:rFonts w:ascii="Times New Roman" w:hAnsi="Times New Roman"/>
          <w:bCs/>
          <w:color w:val="000000"/>
          <w:sz w:val="28"/>
          <w:szCs w:val="28"/>
        </w:rPr>
        <w:t>:</w:t>
      </w:r>
    </w:p>
    <w:p w14:paraId="127882A2" w14:textId="77777777" w:rsidR="005F300D" w:rsidRPr="00924E84" w:rsidRDefault="005F300D" w:rsidP="005F300D">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accept each child as a unique individual and to respect her/his rights and property</w:t>
      </w:r>
    </w:p>
    <w:p w14:paraId="34383A3F" w14:textId="77777777" w:rsidR="005F300D" w:rsidRPr="00924E84" w:rsidRDefault="005F300D" w:rsidP="005F300D">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establish and maintain open communication between pupil, parent, and staff to meet each pupil’s needs</w:t>
      </w:r>
    </w:p>
    <w:p w14:paraId="6C1F61F8" w14:textId="77777777" w:rsidR="005F300D" w:rsidRPr="00924E84" w:rsidRDefault="005F300D" w:rsidP="005F300D">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provide an environment that will create a safe atmosphere conducive to enthusiastic learning</w:t>
      </w:r>
    </w:p>
    <w:p w14:paraId="0AFE5431" w14:textId="77777777" w:rsidR="005F300D" w:rsidRPr="00924E84" w:rsidRDefault="005F300D" w:rsidP="005F300D">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provide a maximum number of opportunities for the student to make good judgments, assume responsibilities, and to develop self-discipline</w:t>
      </w:r>
    </w:p>
    <w:p w14:paraId="59F0A142" w14:textId="77777777" w:rsidR="005F300D" w:rsidRPr="00924E84" w:rsidRDefault="005F300D" w:rsidP="005F300D">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color w:val="000000"/>
          <w:sz w:val="28"/>
          <w:szCs w:val="28"/>
        </w:rPr>
      </w:pPr>
      <w:r w:rsidRPr="00924E84">
        <w:rPr>
          <w:rFonts w:ascii="Times New Roman" w:hAnsi="Times New Roman"/>
          <w:bCs/>
          <w:color w:val="000000"/>
          <w:sz w:val="28"/>
          <w:szCs w:val="28"/>
        </w:rPr>
        <w:t>To provide supervision and to ensure the safety of all students</w:t>
      </w:r>
    </w:p>
    <w:p w14:paraId="4ED74100" w14:textId="77777777" w:rsidR="000449C8" w:rsidRPr="00924E84" w:rsidRDefault="000449C8" w:rsidP="005C5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990000"/>
          <w:sz w:val="28"/>
          <w:szCs w:val="28"/>
        </w:rPr>
      </w:pPr>
    </w:p>
    <w:p w14:paraId="155499F1" w14:textId="77777777" w:rsidR="001B42DA" w:rsidRDefault="001B42DA" w:rsidP="001B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17368073" w14:textId="77777777" w:rsidR="001B42DA" w:rsidRDefault="001B42DA" w:rsidP="001B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DF43430" w14:textId="77777777" w:rsidR="001B42DA" w:rsidRDefault="001B42DA" w:rsidP="001B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47BD55F9" w14:textId="77777777" w:rsidR="001B42DA" w:rsidRDefault="001B42DA" w:rsidP="001B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35E2B73" w14:textId="7C82F9FD" w:rsidR="00797434" w:rsidRPr="00924E84" w:rsidRDefault="00797434" w:rsidP="001B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SCHOOL DISCIPLINE POLICY</w:t>
      </w:r>
    </w:p>
    <w:p w14:paraId="442A5078" w14:textId="77777777" w:rsidR="004344C1" w:rsidRPr="00924E84" w:rsidRDefault="004344C1" w:rsidP="001B7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5EB5CC25" w14:textId="58E3CE59"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At Litel</w:t>
      </w:r>
      <w:r w:rsidR="009634F4" w:rsidRPr="00924E84">
        <w:rPr>
          <w:rFonts w:ascii="Times New Roman" w:hAnsi="Times New Roman"/>
          <w:color w:val="000000"/>
          <w:sz w:val="28"/>
          <w:szCs w:val="28"/>
        </w:rPr>
        <w:t xml:space="preserve"> Elementary School</w:t>
      </w:r>
      <w:r w:rsidRPr="00924E84">
        <w:rPr>
          <w:rFonts w:ascii="Times New Roman" w:hAnsi="Times New Roman"/>
          <w:color w:val="000000"/>
          <w:sz w:val="28"/>
          <w:szCs w:val="28"/>
        </w:rPr>
        <w:t>, we believe that appropriate behavior skills must be taught and reinforced just as academic skills are taught and reinforced. Our focus is on teaching students what they are expected to do and to help them understand how appropriate behavior from every student is ne</w:t>
      </w:r>
      <w:r w:rsidR="009634F4" w:rsidRPr="00924E84">
        <w:rPr>
          <w:rFonts w:ascii="Times New Roman" w:hAnsi="Times New Roman"/>
          <w:color w:val="000000"/>
          <w:sz w:val="28"/>
          <w:szCs w:val="28"/>
        </w:rPr>
        <w:t xml:space="preserve">cessary for a positive and safe </w:t>
      </w:r>
      <w:r w:rsidRPr="00924E84">
        <w:rPr>
          <w:rFonts w:ascii="Times New Roman" w:hAnsi="Times New Roman"/>
          <w:color w:val="000000"/>
          <w:sz w:val="28"/>
          <w:szCs w:val="28"/>
        </w:rPr>
        <w:t xml:space="preserve">environment. The cooperation of many people is necessary to help our students understand they are responsible for and must accept the consequences of their behavior. We rely on the support and close cooperation of home and school to </w:t>
      </w:r>
      <w:r w:rsidR="008D6285" w:rsidRPr="00924E84">
        <w:rPr>
          <w:rFonts w:ascii="Times New Roman" w:hAnsi="Times New Roman"/>
          <w:color w:val="000000"/>
          <w:sz w:val="28"/>
          <w:szCs w:val="28"/>
        </w:rPr>
        <w:t>reinforce</w:t>
      </w:r>
      <w:r w:rsidRPr="00924E84">
        <w:rPr>
          <w:rFonts w:ascii="Times New Roman" w:hAnsi="Times New Roman"/>
          <w:color w:val="000000"/>
          <w:sz w:val="28"/>
          <w:szCs w:val="28"/>
        </w:rPr>
        <w:t xml:space="preserve"> our message that children benefit most when they </w:t>
      </w:r>
      <w:proofErr w:type="gramStart"/>
      <w:r w:rsidRPr="00924E84">
        <w:rPr>
          <w:rFonts w:ascii="Times New Roman" w:hAnsi="Times New Roman"/>
          <w:color w:val="000000"/>
          <w:sz w:val="28"/>
          <w:szCs w:val="28"/>
        </w:rPr>
        <w:t>are able to</w:t>
      </w:r>
      <w:proofErr w:type="gramEnd"/>
      <w:r w:rsidRPr="00924E84">
        <w:rPr>
          <w:rFonts w:ascii="Times New Roman" w:hAnsi="Times New Roman"/>
          <w:color w:val="000000"/>
          <w:sz w:val="28"/>
          <w:szCs w:val="28"/>
        </w:rPr>
        <w:t xml:space="preserve"> live and learn in a safe, structured, and respectful atmosphere.</w:t>
      </w:r>
      <w:r w:rsidR="00D544E2" w:rsidRPr="00924E84">
        <w:rPr>
          <w:rFonts w:ascii="Times New Roman" w:hAnsi="Times New Roman"/>
          <w:color w:val="000000"/>
          <w:sz w:val="28"/>
          <w:szCs w:val="28"/>
        </w:rPr>
        <w:t xml:space="preserve">  </w:t>
      </w:r>
      <w:r w:rsidRPr="00924E84">
        <w:rPr>
          <w:rFonts w:ascii="Times New Roman" w:hAnsi="Times New Roman"/>
          <w:color w:val="000000"/>
          <w:sz w:val="28"/>
          <w:szCs w:val="28"/>
        </w:rPr>
        <w:t xml:space="preserve">Guidelines have been established for expected school behavior. All teachers discuss these rules with their class and review them throughout the school year. All students attend a Discipline </w:t>
      </w:r>
      <w:r w:rsidR="00577610" w:rsidRPr="00924E84">
        <w:rPr>
          <w:rFonts w:ascii="Times New Roman" w:hAnsi="Times New Roman"/>
          <w:color w:val="000000"/>
          <w:sz w:val="28"/>
          <w:szCs w:val="28"/>
        </w:rPr>
        <w:t>visitation</w:t>
      </w:r>
      <w:r w:rsidRPr="00924E84">
        <w:rPr>
          <w:rFonts w:ascii="Times New Roman" w:hAnsi="Times New Roman"/>
          <w:color w:val="000000"/>
          <w:sz w:val="28"/>
          <w:szCs w:val="28"/>
        </w:rPr>
        <w:t xml:space="preserve"> during the first</w:t>
      </w:r>
      <w:r w:rsidR="00FF6FEC" w:rsidRPr="00924E84">
        <w:rPr>
          <w:rFonts w:ascii="Times New Roman" w:hAnsi="Times New Roman"/>
          <w:color w:val="000000"/>
          <w:sz w:val="28"/>
          <w:szCs w:val="28"/>
        </w:rPr>
        <w:t xml:space="preserve"> two</w:t>
      </w:r>
      <w:r w:rsidRPr="00924E84">
        <w:rPr>
          <w:rFonts w:ascii="Times New Roman" w:hAnsi="Times New Roman"/>
          <w:color w:val="000000"/>
          <w:sz w:val="28"/>
          <w:szCs w:val="28"/>
        </w:rPr>
        <w:t xml:space="preserve"> week</w:t>
      </w:r>
      <w:r w:rsidR="00FF6FEC" w:rsidRPr="00924E84">
        <w:rPr>
          <w:rFonts w:ascii="Times New Roman" w:hAnsi="Times New Roman"/>
          <w:color w:val="000000"/>
          <w:sz w:val="28"/>
          <w:szCs w:val="28"/>
        </w:rPr>
        <w:t>s</w:t>
      </w:r>
      <w:r w:rsidRPr="00924E84">
        <w:rPr>
          <w:rFonts w:ascii="Times New Roman" w:hAnsi="Times New Roman"/>
          <w:color w:val="000000"/>
          <w:sz w:val="28"/>
          <w:szCs w:val="28"/>
        </w:rPr>
        <w:t xml:space="preserve"> of schoo</w:t>
      </w:r>
      <w:r w:rsidR="009634F4" w:rsidRPr="00924E84">
        <w:rPr>
          <w:rFonts w:ascii="Times New Roman" w:hAnsi="Times New Roman"/>
          <w:color w:val="000000"/>
          <w:sz w:val="28"/>
          <w:szCs w:val="28"/>
        </w:rPr>
        <w:t xml:space="preserve">l. Parents are asked to go over and review </w:t>
      </w:r>
      <w:r w:rsidRPr="00924E84">
        <w:rPr>
          <w:rFonts w:ascii="Times New Roman" w:hAnsi="Times New Roman"/>
          <w:color w:val="000000"/>
          <w:sz w:val="28"/>
          <w:szCs w:val="28"/>
        </w:rPr>
        <w:t xml:space="preserve">these guidelines with their children at home as well as to reinforce the school’s behavior expectations and discipline policy. Students can expect consistent enforcement of school policies and fair administration of consequences for failure to follow rules. We anticipate that students will follow these guidelines </w:t>
      </w:r>
      <w:proofErr w:type="gramStart"/>
      <w:r w:rsidRPr="00924E84">
        <w:rPr>
          <w:rFonts w:ascii="Times New Roman" w:hAnsi="Times New Roman"/>
          <w:color w:val="000000"/>
          <w:sz w:val="28"/>
          <w:szCs w:val="28"/>
        </w:rPr>
        <w:t>on a daily basis</w:t>
      </w:r>
      <w:proofErr w:type="gramEnd"/>
      <w:r w:rsidRPr="00924E84">
        <w:rPr>
          <w:rFonts w:ascii="Times New Roman" w:hAnsi="Times New Roman"/>
          <w:color w:val="000000"/>
          <w:sz w:val="28"/>
          <w:szCs w:val="28"/>
        </w:rPr>
        <w:t>, thus avoiding the need for disciplinary action.</w:t>
      </w:r>
    </w:p>
    <w:p w14:paraId="7F659176"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68A5CE4"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Each classroom teacher has clear expectations for student behavior. Student expectations will be reviewed in detail at Back to School Night.  In general, rules require that students:</w:t>
      </w:r>
    </w:p>
    <w:p w14:paraId="351A8EF0" w14:textId="730007BD" w:rsidR="00797434" w:rsidRPr="00C72293" w:rsidRDefault="00797434" w:rsidP="00C72293">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C72293">
        <w:rPr>
          <w:rFonts w:ascii="Times New Roman" w:hAnsi="Times New Roman"/>
          <w:b/>
          <w:i/>
          <w:color w:val="000000"/>
          <w:sz w:val="28"/>
          <w:szCs w:val="28"/>
        </w:rPr>
        <w:t xml:space="preserve">Appreciate the rights of others. </w:t>
      </w:r>
    </w:p>
    <w:p w14:paraId="56EA6D9E" w14:textId="56EAED6C" w:rsidR="00797434" w:rsidRPr="00C72293" w:rsidRDefault="00797434" w:rsidP="00C72293">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C72293">
        <w:rPr>
          <w:rFonts w:ascii="Times New Roman" w:hAnsi="Times New Roman"/>
          <w:b/>
          <w:i/>
          <w:color w:val="000000"/>
          <w:sz w:val="28"/>
          <w:szCs w:val="28"/>
        </w:rPr>
        <w:t>Respect the school property and the property of others.</w:t>
      </w:r>
    </w:p>
    <w:p w14:paraId="7A7C3DD5" w14:textId="2DC83F5D" w:rsidR="00797434" w:rsidRPr="00C72293" w:rsidRDefault="00797434" w:rsidP="00C72293">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C72293">
        <w:rPr>
          <w:rFonts w:ascii="Times New Roman" w:hAnsi="Times New Roman"/>
          <w:b/>
          <w:i/>
          <w:color w:val="000000"/>
          <w:sz w:val="28"/>
          <w:szCs w:val="28"/>
        </w:rPr>
        <w:t xml:space="preserve">Exercise self-control and display appropriate social behavior. </w:t>
      </w:r>
    </w:p>
    <w:p w14:paraId="0B5D02C0" w14:textId="2534058A" w:rsidR="00797434" w:rsidRPr="00C72293" w:rsidRDefault="00797434" w:rsidP="00C72293">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proofErr w:type="gramStart"/>
      <w:r w:rsidRPr="00C72293">
        <w:rPr>
          <w:rFonts w:ascii="Times New Roman" w:hAnsi="Times New Roman"/>
          <w:b/>
          <w:i/>
          <w:color w:val="000000"/>
          <w:sz w:val="28"/>
          <w:szCs w:val="28"/>
        </w:rPr>
        <w:t>Follow the directions of all staff members at all times</w:t>
      </w:r>
      <w:proofErr w:type="gramEnd"/>
      <w:r w:rsidRPr="00C72293">
        <w:rPr>
          <w:rFonts w:ascii="Times New Roman" w:hAnsi="Times New Roman"/>
          <w:b/>
          <w:i/>
          <w:color w:val="000000"/>
          <w:sz w:val="28"/>
          <w:szCs w:val="28"/>
        </w:rPr>
        <w:t xml:space="preserve">. </w:t>
      </w:r>
    </w:p>
    <w:p w14:paraId="0A3F48A9" w14:textId="19EF3B9E" w:rsidR="00797434" w:rsidRPr="00C72293" w:rsidRDefault="00797434" w:rsidP="00C72293">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C72293">
        <w:rPr>
          <w:rFonts w:ascii="Times New Roman" w:hAnsi="Times New Roman"/>
          <w:b/>
          <w:i/>
          <w:color w:val="000000"/>
          <w:sz w:val="28"/>
          <w:szCs w:val="28"/>
        </w:rPr>
        <w:t>Be punctual and prepared.</w:t>
      </w:r>
    </w:p>
    <w:p w14:paraId="38D324C1"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735E425" w14:textId="77777777" w:rsidR="00797434" w:rsidRPr="00924E84" w:rsidRDefault="0079743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STUDENTS DO NOT HAVE A RIGHT TO:</w:t>
      </w:r>
    </w:p>
    <w:p w14:paraId="097E25BA" w14:textId="77777777" w:rsidR="00797434" w:rsidRPr="00924E84" w:rsidRDefault="00797434" w:rsidP="001C2D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77A1295" w14:textId="7F7713FC" w:rsidR="00797434" w:rsidRPr="00C72293" w:rsidRDefault="00797434" w:rsidP="00C72293">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C72293">
        <w:rPr>
          <w:rFonts w:ascii="Times New Roman" w:hAnsi="Times New Roman"/>
          <w:b/>
          <w:i/>
          <w:color w:val="000000"/>
          <w:sz w:val="28"/>
          <w:szCs w:val="28"/>
        </w:rPr>
        <w:t xml:space="preserve">Create a safety hazard for themselves or other students. </w:t>
      </w:r>
    </w:p>
    <w:p w14:paraId="3127B8F1" w14:textId="5AF859ED" w:rsidR="00797434" w:rsidRPr="00C72293" w:rsidRDefault="00797434" w:rsidP="00C72293">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C72293">
        <w:rPr>
          <w:rFonts w:ascii="Times New Roman" w:hAnsi="Times New Roman"/>
          <w:b/>
          <w:i/>
          <w:color w:val="000000"/>
          <w:sz w:val="28"/>
          <w:szCs w:val="28"/>
        </w:rPr>
        <w:t xml:space="preserve">Create a serious or unnecessary distraction to the learning process. </w:t>
      </w:r>
      <w:r w:rsidRPr="00C72293">
        <w:rPr>
          <w:rFonts w:ascii="Times New Roman" w:hAnsi="Times New Roman"/>
          <w:b/>
          <w:i/>
          <w:color w:val="000000"/>
          <w:sz w:val="28"/>
          <w:szCs w:val="28"/>
        </w:rPr>
        <w:br/>
        <w:t>3. Disregard the campus rules and thereby disrupt the campus order.</w:t>
      </w:r>
    </w:p>
    <w:p w14:paraId="5BEED515" w14:textId="2C32D655" w:rsidR="00797434" w:rsidRPr="00C72293" w:rsidRDefault="00797434" w:rsidP="00C72293">
      <w:pPr>
        <w:pStyle w:val="ListParagraph"/>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color w:val="000000"/>
          <w:sz w:val="28"/>
          <w:szCs w:val="28"/>
        </w:rPr>
      </w:pPr>
      <w:r w:rsidRPr="00C72293">
        <w:rPr>
          <w:rFonts w:ascii="Times New Roman" w:hAnsi="Times New Roman"/>
          <w:b/>
          <w:i/>
          <w:color w:val="000000"/>
          <w:sz w:val="28"/>
          <w:szCs w:val="28"/>
        </w:rPr>
        <w:t>Destroy or deface school property or the property of others.</w:t>
      </w:r>
    </w:p>
    <w:p w14:paraId="7471772B"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FF5A615" w14:textId="4DB1E266"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If a child is referred to the office, parents are contacted</w:t>
      </w:r>
      <w:r w:rsidR="00FF6FEC" w:rsidRPr="00924E84">
        <w:rPr>
          <w:rFonts w:ascii="Times New Roman" w:hAnsi="Times New Roman"/>
          <w:color w:val="000000"/>
          <w:sz w:val="28"/>
          <w:szCs w:val="28"/>
        </w:rPr>
        <w:t xml:space="preserve"> as soon as possible</w:t>
      </w:r>
      <w:r w:rsidRPr="00924E84">
        <w:rPr>
          <w:rFonts w:ascii="Times New Roman" w:hAnsi="Times New Roman"/>
          <w:color w:val="000000"/>
          <w:sz w:val="28"/>
          <w:szCs w:val="28"/>
        </w:rPr>
        <w:t xml:space="preserve">. Consequences will be given according to the severity of the infraction. Students that are continually disruptive will receive progressive consequences. In some </w:t>
      </w:r>
      <w:proofErr w:type="gramStart"/>
      <w:r w:rsidRPr="00924E84">
        <w:rPr>
          <w:rFonts w:ascii="Times New Roman" w:hAnsi="Times New Roman"/>
          <w:color w:val="000000"/>
          <w:sz w:val="28"/>
          <w:szCs w:val="28"/>
        </w:rPr>
        <w:t>cases</w:t>
      </w:r>
      <w:proofErr w:type="gramEnd"/>
      <w:r w:rsidRPr="00924E84">
        <w:rPr>
          <w:rFonts w:ascii="Times New Roman" w:hAnsi="Times New Roman"/>
          <w:color w:val="000000"/>
          <w:sz w:val="28"/>
          <w:szCs w:val="28"/>
        </w:rPr>
        <w:t xml:space="preserve"> it will be necessary to develop a behavior plan with the child’s teacher, parent, and an administrator.</w:t>
      </w:r>
    </w:p>
    <w:p w14:paraId="4DF1380A" w14:textId="77777777" w:rsidR="001A3907" w:rsidRPr="00924E84" w:rsidRDefault="001A3907"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9FFAB41" w14:textId="28EA8BC7" w:rsidR="001A3907" w:rsidRPr="00924E84" w:rsidRDefault="004344C1" w:rsidP="001A39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LEGAL RESPONSIBILITIES</w:t>
      </w:r>
    </w:p>
    <w:p w14:paraId="2059AB5D" w14:textId="77777777" w:rsidR="001A3907" w:rsidRPr="00924E84" w:rsidRDefault="001A3907" w:rsidP="001A39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2B0FE4F4" w14:textId="3B672A61" w:rsidR="001A3907" w:rsidRPr="00924E84" w:rsidRDefault="001A3907" w:rsidP="001A39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To </w:t>
      </w:r>
      <w:r w:rsidR="004B3F7C" w:rsidRPr="00924E84">
        <w:rPr>
          <w:rFonts w:ascii="Times New Roman" w:hAnsi="Times New Roman"/>
          <w:color w:val="000000"/>
          <w:sz w:val="28"/>
          <w:szCs w:val="28"/>
        </w:rPr>
        <w:t>ensure</w:t>
      </w:r>
      <w:r w:rsidRPr="00924E84">
        <w:rPr>
          <w:rFonts w:ascii="Times New Roman" w:hAnsi="Times New Roman"/>
          <w:color w:val="000000"/>
          <w:sz w:val="28"/>
          <w:szCs w:val="28"/>
        </w:rPr>
        <w:t xml:space="preserve"> the rights of all persons, the California State Education Code has identified specific pupil responsibilities:</w:t>
      </w:r>
    </w:p>
    <w:p w14:paraId="1BCF3A23" w14:textId="77777777" w:rsidR="001A3907" w:rsidRPr="00180323" w:rsidRDefault="001A3907" w:rsidP="001A390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Pupils shall cooperate with school personnel (Sec. 10602).</w:t>
      </w:r>
    </w:p>
    <w:p w14:paraId="77F60DDA" w14:textId="77777777" w:rsidR="001A3907" w:rsidRPr="00180323" w:rsidRDefault="001A3907" w:rsidP="001A390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Pupils shall avoid profanity or vulgarity (Sec. 10602).</w:t>
      </w:r>
    </w:p>
    <w:p w14:paraId="357E6CCA" w14:textId="77777777" w:rsidR="001A3907" w:rsidRPr="00180323" w:rsidRDefault="001A3907" w:rsidP="001A390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Pupils shall not use or possess tobacco (Sec. 10602), narcotics (Sec. 10603), or alcohol (Sec. 25608).</w:t>
      </w:r>
    </w:p>
    <w:p w14:paraId="4E206051" w14:textId="77777777" w:rsidR="001A3907" w:rsidRPr="00180323" w:rsidRDefault="001A3907" w:rsidP="001A390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Pupils shall respect public and private property (Sec. 10606).</w:t>
      </w:r>
    </w:p>
    <w:p w14:paraId="4B1BE296" w14:textId="77777777" w:rsidR="00011B87" w:rsidRPr="00180323" w:rsidRDefault="00011B87" w:rsidP="00011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07D06232" w14:textId="77777777" w:rsidR="00011B87" w:rsidRPr="00180323" w:rsidRDefault="00011B87" w:rsidP="00011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6053D980" w14:textId="47719280" w:rsidR="00011B87" w:rsidRPr="00180323" w:rsidRDefault="000B1D30" w:rsidP="00011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szCs w:val="28"/>
          <w:u w:val="single"/>
        </w:rPr>
      </w:pPr>
      <w:r w:rsidRPr="00180323">
        <w:rPr>
          <w:rFonts w:ascii="Times New Roman" w:hAnsi="Times New Roman"/>
          <w:b/>
          <w:sz w:val="28"/>
          <w:szCs w:val="28"/>
          <w:u w:val="single"/>
        </w:rPr>
        <w:t>PROGRESSIVE DISCIPLINE</w:t>
      </w:r>
    </w:p>
    <w:p w14:paraId="0BCBEC54" w14:textId="77777777" w:rsidR="00011B87" w:rsidRPr="00180323" w:rsidRDefault="00011B87" w:rsidP="00011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szCs w:val="28"/>
          <w:u w:val="single"/>
        </w:rPr>
      </w:pPr>
    </w:p>
    <w:p w14:paraId="29360A6A" w14:textId="2F9D3E06" w:rsidR="00011B87" w:rsidRPr="00180323" w:rsidRDefault="00011B87" w:rsidP="00011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8"/>
          <w:szCs w:val="28"/>
        </w:rPr>
      </w:pPr>
      <w:r w:rsidRPr="00180323">
        <w:rPr>
          <w:rFonts w:ascii="Times New Roman" w:hAnsi="Times New Roman"/>
          <w:b/>
          <w:sz w:val="28"/>
          <w:szCs w:val="28"/>
        </w:rPr>
        <w:t>The intention of all progressive disciplinary actions at Litel Elementary School is for our students to know, recognize, and to understand that their specific behavior had a negative impact on themselves and to others.  Additionally, the purpose of progressive discipline is to educate our students in realizing that there are other decisions and choices that would have resulted in a more positive outcome.  In short, we want students to learn from their mistakes and be able to make better decisions in the future.  This is always our intent, not to punish without reflection.</w:t>
      </w:r>
    </w:p>
    <w:p w14:paraId="193A4B51" w14:textId="77777777" w:rsidR="00A26326" w:rsidRPr="00180323" w:rsidRDefault="00A26326" w:rsidP="00011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8"/>
          <w:szCs w:val="28"/>
        </w:rPr>
      </w:pPr>
    </w:p>
    <w:p w14:paraId="6C682EDA" w14:textId="0FB144DC" w:rsidR="00A26326" w:rsidRPr="00180323" w:rsidRDefault="00A26326"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szCs w:val="28"/>
          <w:u w:val="single"/>
        </w:rPr>
      </w:pPr>
      <w:r w:rsidRPr="00180323">
        <w:rPr>
          <w:rFonts w:ascii="Times New Roman" w:hAnsi="Times New Roman"/>
          <w:b/>
          <w:sz w:val="28"/>
          <w:szCs w:val="28"/>
          <w:u w:val="single"/>
        </w:rPr>
        <w:t>A</w:t>
      </w:r>
      <w:r w:rsidR="000B1D30" w:rsidRPr="00180323">
        <w:rPr>
          <w:rFonts w:ascii="Times New Roman" w:hAnsi="Times New Roman"/>
          <w:b/>
          <w:sz w:val="28"/>
          <w:szCs w:val="28"/>
          <w:u w:val="single"/>
        </w:rPr>
        <w:t>CADEMIC HONESTY</w:t>
      </w:r>
      <w:r w:rsidRPr="00180323">
        <w:rPr>
          <w:rFonts w:ascii="Times New Roman" w:hAnsi="Times New Roman"/>
          <w:b/>
          <w:sz w:val="28"/>
          <w:szCs w:val="28"/>
          <w:u w:val="single"/>
        </w:rPr>
        <w:t>:  BP 5131.9</w:t>
      </w:r>
    </w:p>
    <w:p w14:paraId="1410BA3B" w14:textId="77777777" w:rsidR="000B1D30" w:rsidRPr="00180323" w:rsidRDefault="000B1D30"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szCs w:val="28"/>
          <w:u w:val="single"/>
        </w:rPr>
      </w:pPr>
    </w:p>
    <w:p w14:paraId="73DA4585" w14:textId="459AB953" w:rsidR="00A26326" w:rsidRPr="00180323" w:rsidRDefault="00A26326"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‘The Board of Education believes that academic honesty and personal integrity are fundamental components of a student’s education and character development.  The Board expects that students will not cheat, lie, plagiarize, or commit other acts of acad</w:t>
      </w:r>
      <w:r w:rsidR="000605E1" w:rsidRPr="00180323">
        <w:rPr>
          <w:rFonts w:ascii="Times New Roman" w:hAnsi="Times New Roman"/>
          <w:sz w:val="28"/>
          <w:szCs w:val="28"/>
        </w:rPr>
        <w:t xml:space="preserve">emic dishonesty.  Additionally, </w:t>
      </w:r>
      <w:r w:rsidR="005D4EEC" w:rsidRPr="00180323">
        <w:rPr>
          <w:rFonts w:ascii="Times New Roman" w:hAnsi="Times New Roman"/>
          <w:sz w:val="28"/>
          <w:szCs w:val="28"/>
        </w:rPr>
        <w:t>students’</w:t>
      </w:r>
      <w:r w:rsidRPr="00180323">
        <w:rPr>
          <w:rFonts w:ascii="Times New Roman" w:hAnsi="Times New Roman"/>
          <w:sz w:val="28"/>
          <w:szCs w:val="28"/>
        </w:rPr>
        <w:t xml:space="preserve"> parents/guardians, staff, and administrators shall be responsible for creating and maintaining a positive school climate that encourages honesty.  Students found to have committed an act of academic dishonesty shall be subject to district and school-site discipline rules. The Superintendent or designee may establish a committee comprised of students, parents/guardians, staff, administrators, and members of the public to develop standards of academic honesty, measures of preventing dishonesty, and specific consequences for acts of dishonesty.  Any recommendations for discipline shall be incorporated into the school’s site level discipline rules.  (</w:t>
      </w:r>
      <w:r w:rsidRPr="00180323">
        <w:rPr>
          <w:rFonts w:ascii="Times New Roman" w:hAnsi="Times New Roman"/>
          <w:b/>
          <w:sz w:val="28"/>
          <w:szCs w:val="28"/>
          <w:u w:val="single"/>
        </w:rPr>
        <w:t>Legal Reference:  Education Code; 35291-35291.5 Rules</w:t>
      </w:r>
      <w:r w:rsidRPr="00180323">
        <w:rPr>
          <w:rFonts w:ascii="Times New Roman" w:hAnsi="Times New Roman"/>
          <w:sz w:val="28"/>
          <w:szCs w:val="28"/>
        </w:rPr>
        <w:t>).</w:t>
      </w:r>
    </w:p>
    <w:p w14:paraId="17AA07EA" w14:textId="45D7BA07" w:rsidR="00CB5E05" w:rsidRDefault="00CB5E05"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000884E6" w14:textId="61DF23AD" w:rsidR="00C855FA" w:rsidRDefault="00C855FA"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48687F90" w14:textId="6BF28503" w:rsidR="00C855FA" w:rsidRDefault="00C855FA"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51E5ABCA" w14:textId="72FC4D34" w:rsidR="00C855FA" w:rsidRDefault="00C855FA"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542AC883" w14:textId="085B36EA" w:rsidR="00C855FA" w:rsidRDefault="00C855FA"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2E566302" w14:textId="77777777" w:rsidR="00C855FA" w:rsidRPr="00180323" w:rsidRDefault="00C855FA"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p>
    <w:p w14:paraId="7F3500EB" w14:textId="77777777" w:rsidR="00CB5E05" w:rsidRPr="00180323" w:rsidRDefault="00CB5E05"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The following actions are reflective of academic dishonesty and are subject to disciplinary action by teacher, school, and/or district.  Some offenses may be criminal in nature and therefore prosecutable under local, state, or federal laws.</w:t>
      </w:r>
    </w:p>
    <w:p w14:paraId="2F712478" w14:textId="47FF2B39" w:rsidR="00CB5E05" w:rsidRPr="00180323" w:rsidRDefault="00CB5E05"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 xml:space="preserve">Using dishonest, </w:t>
      </w:r>
      <w:r w:rsidR="005D4EEC" w:rsidRPr="00180323">
        <w:rPr>
          <w:rFonts w:ascii="Times New Roman" w:hAnsi="Times New Roman"/>
          <w:sz w:val="28"/>
          <w:szCs w:val="28"/>
        </w:rPr>
        <w:t>deceptive,</w:t>
      </w:r>
      <w:r w:rsidRPr="00180323">
        <w:rPr>
          <w:rFonts w:ascii="Times New Roman" w:hAnsi="Times New Roman"/>
          <w:sz w:val="28"/>
          <w:szCs w:val="28"/>
        </w:rPr>
        <w:t xml:space="preserve"> or fraudulent means to obtain or attempt to obtain credit for academic work</w:t>
      </w:r>
    </w:p>
    <w:p w14:paraId="2290D50E" w14:textId="77777777" w:rsidR="00CB5E05" w:rsidRPr="00180323" w:rsidRDefault="00CB5E05"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Using notes, aids, or another student’s assistance to complete a test, a project, or other assignment in a way other than that expressly permitted by the teacher.  Unless otherwise directed by the teacher, students should accomplish all assignments individually</w:t>
      </w:r>
    </w:p>
    <w:p w14:paraId="294A3C2D" w14:textId="77777777" w:rsidR="00CB5E05" w:rsidRPr="00180323" w:rsidRDefault="00CB5E05"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Looking at another student’s test, answer sheet, or other materials</w:t>
      </w:r>
    </w:p>
    <w:p w14:paraId="1FF345C5" w14:textId="77777777" w:rsidR="00CB5E05" w:rsidRPr="00180323" w:rsidRDefault="00CB5E05"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 xml:space="preserve">To prepare for a test in advance by having in your possession a copy of a test or a photograph or digital image </w:t>
      </w:r>
      <w:r w:rsidR="006C4368" w:rsidRPr="00180323">
        <w:rPr>
          <w:rFonts w:ascii="Times New Roman" w:hAnsi="Times New Roman"/>
          <w:sz w:val="28"/>
          <w:szCs w:val="28"/>
        </w:rPr>
        <w:t>of a test or test answers to be given or that was given by a teacher</w:t>
      </w:r>
    </w:p>
    <w:p w14:paraId="52C84B9D" w14:textId="77777777" w:rsidR="006C4368" w:rsidRPr="00180323" w:rsidRDefault="006C4368"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Talking during a test.  The teacher cannot be expected to determine the content of a private conversation between students; therefore, all talking during tests is considered cheating</w:t>
      </w:r>
    </w:p>
    <w:p w14:paraId="6909B6F3" w14:textId="77777777" w:rsidR="006C4368" w:rsidRPr="00180323" w:rsidRDefault="006C4368"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Text others or receive text messages which include information about a test</w:t>
      </w:r>
    </w:p>
    <w:p w14:paraId="34BC7E37" w14:textId="1F525276" w:rsidR="006C4368" w:rsidRPr="00180323" w:rsidRDefault="006C4368"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 xml:space="preserve">Copying from or allowing another </w:t>
      </w:r>
      <w:r w:rsidR="005D4EEC" w:rsidRPr="00180323">
        <w:rPr>
          <w:rFonts w:ascii="Times New Roman" w:hAnsi="Times New Roman"/>
          <w:sz w:val="28"/>
          <w:szCs w:val="28"/>
        </w:rPr>
        <w:t>student to</w:t>
      </w:r>
      <w:r w:rsidRPr="00180323">
        <w:rPr>
          <w:rFonts w:ascii="Times New Roman" w:hAnsi="Times New Roman"/>
          <w:sz w:val="28"/>
          <w:szCs w:val="28"/>
        </w:rPr>
        <w:t xml:space="preserve"> copy from a test, homework, or other cours</w:t>
      </w:r>
      <w:r w:rsidR="000A0285" w:rsidRPr="00180323">
        <w:rPr>
          <w:rFonts w:ascii="Times New Roman" w:hAnsi="Times New Roman"/>
          <w:sz w:val="28"/>
          <w:szCs w:val="28"/>
        </w:rPr>
        <w:t>e</w:t>
      </w:r>
      <w:r w:rsidRPr="00180323">
        <w:rPr>
          <w:rFonts w:ascii="Times New Roman" w:hAnsi="Times New Roman"/>
          <w:sz w:val="28"/>
          <w:szCs w:val="28"/>
        </w:rPr>
        <w:t xml:space="preserve"> work – which is not intended to be collaborative in nature</w:t>
      </w:r>
    </w:p>
    <w:p w14:paraId="3E42DA13" w14:textId="77777777" w:rsidR="00871EBC" w:rsidRPr="00180323" w:rsidRDefault="006C4368"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Tampering with an instructor’s records</w:t>
      </w:r>
      <w:r w:rsidR="00871EBC" w:rsidRPr="00180323">
        <w:rPr>
          <w:rFonts w:ascii="Times New Roman" w:hAnsi="Times New Roman"/>
          <w:sz w:val="28"/>
          <w:szCs w:val="28"/>
        </w:rPr>
        <w:t xml:space="preserve"> of grades or scores</w:t>
      </w:r>
    </w:p>
    <w:p w14:paraId="25B4D96E" w14:textId="77777777" w:rsidR="00871EBC" w:rsidRPr="00180323" w:rsidRDefault="00871EBC"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Abusing the privileges of Internet access</w:t>
      </w:r>
    </w:p>
    <w:p w14:paraId="2606123A" w14:textId="77777777" w:rsidR="00871EBC" w:rsidRPr="00180323" w:rsidRDefault="00871EBC"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Accessing, deleting, modifying, transferring, or receiving of computerized files without authorization of the teacher.  A student may authorize another student to copy or transfer their electronic files for the purpose of study or discussion</w:t>
      </w:r>
    </w:p>
    <w:p w14:paraId="455D37E5" w14:textId="77777777" w:rsidR="00C274B4" w:rsidRPr="00180323" w:rsidRDefault="00871EBC" w:rsidP="00CB5E05">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 xml:space="preserve">Plagiarizing </w:t>
      </w:r>
      <w:proofErr w:type="gramStart"/>
      <w:r w:rsidRPr="00180323">
        <w:rPr>
          <w:rFonts w:ascii="Times New Roman" w:hAnsi="Times New Roman"/>
          <w:sz w:val="28"/>
          <w:szCs w:val="28"/>
        </w:rPr>
        <w:t>materials;</w:t>
      </w:r>
      <w:proofErr w:type="gramEnd"/>
      <w:r w:rsidRPr="00180323">
        <w:rPr>
          <w:rFonts w:ascii="Times New Roman" w:hAnsi="Times New Roman"/>
          <w:sz w:val="28"/>
          <w:szCs w:val="28"/>
        </w:rPr>
        <w:t xml:space="preserve"> that is taking the specific or general substance of another person’s work or Internet research and offering it as one’s own work without giving credit to the original author.  Plagiarizing encompasses omitting references (either in the text or on a source page appearing at the end of the assignment) </w:t>
      </w:r>
    </w:p>
    <w:p w14:paraId="51F5F690" w14:textId="5D454461" w:rsidR="006C4368" w:rsidRPr="00180323" w:rsidRDefault="00871EBC" w:rsidP="00C274B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szCs w:val="28"/>
        </w:rPr>
      </w:pPr>
      <w:r w:rsidRPr="00180323">
        <w:rPr>
          <w:rFonts w:ascii="Times New Roman" w:hAnsi="Times New Roman"/>
          <w:sz w:val="28"/>
          <w:szCs w:val="28"/>
        </w:rPr>
        <w:t xml:space="preserve">  </w:t>
      </w:r>
    </w:p>
    <w:p w14:paraId="6400D4B1" w14:textId="77777777" w:rsidR="00A26326" w:rsidRPr="00180323" w:rsidRDefault="00A26326" w:rsidP="00A26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8"/>
          <w:szCs w:val="28"/>
        </w:rPr>
      </w:pPr>
      <w:r w:rsidRPr="00180323">
        <w:rPr>
          <w:rFonts w:ascii="Times New Roman" w:hAnsi="Times New Roman"/>
          <w:b/>
          <w:sz w:val="28"/>
          <w:szCs w:val="28"/>
        </w:rPr>
        <w:t>Consequences for academic dishonesty may include the following scope and sequence:</w:t>
      </w:r>
    </w:p>
    <w:p w14:paraId="0EEC771A" w14:textId="1A947092" w:rsidR="00A26326" w:rsidRPr="00180323" w:rsidRDefault="00A26326" w:rsidP="00A26326">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8"/>
          <w:szCs w:val="28"/>
        </w:rPr>
      </w:pPr>
      <w:r w:rsidRPr="00180323">
        <w:rPr>
          <w:rFonts w:ascii="Times New Roman" w:hAnsi="Times New Roman"/>
          <w:b/>
          <w:sz w:val="28"/>
          <w:szCs w:val="28"/>
        </w:rPr>
        <w:t>1</w:t>
      </w:r>
      <w:r w:rsidRPr="00180323">
        <w:rPr>
          <w:rFonts w:ascii="Times New Roman" w:hAnsi="Times New Roman"/>
          <w:b/>
          <w:sz w:val="28"/>
          <w:szCs w:val="28"/>
          <w:vertAlign w:val="superscript"/>
        </w:rPr>
        <w:t>st</w:t>
      </w:r>
      <w:r w:rsidRPr="00180323">
        <w:rPr>
          <w:rFonts w:ascii="Times New Roman" w:hAnsi="Times New Roman"/>
          <w:b/>
          <w:sz w:val="28"/>
          <w:szCs w:val="28"/>
        </w:rPr>
        <w:t xml:space="preserve"> </w:t>
      </w:r>
      <w:r w:rsidR="005D4EEC" w:rsidRPr="00180323">
        <w:rPr>
          <w:rFonts w:ascii="Times New Roman" w:hAnsi="Times New Roman"/>
          <w:b/>
          <w:sz w:val="28"/>
          <w:szCs w:val="28"/>
        </w:rPr>
        <w:t>offense:</w:t>
      </w:r>
      <w:r w:rsidRPr="00180323">
        <w:rPr>
          <w:rFonts w:ascii="Times New Roman" w:hAnsi="Times New Roman"/>
          <w:b/>
          <w:sz w:val="28"/>
          <w:szCs w:val="28"/>
        </w:rPr>
        <w:t xml:space="preserve"> student receives a value of “zero” on the assignment, student is </w:t>
      </w:r>
      <w:r w:rsidR="005D4EEC" w:rsidRPr="00180323">
        <w:rPr>
          <w:rFonts w:ascii="Times New Roman" w:hAnsi="Times New Roman"/>
          <w:b/>
          <w:sz w:val="28"/>
          <w:szCs w:val="28"/>
        </w:rPr>
        <w:t>counseled,</w:t>
      </w:r>
      <w:r w:rsidRPr="00180323">
        <w:rPr>
          <w:rFonts w:ascii="Times New Roman" w:hAnsi="Times New Roman"/>
          <w:b/>
          <w:sz w:val="28"/>
          <w:szCs w:val="28"/>
        </w:rPr>
        <w:t xml:space="preserve"> and the parent is notified</w:t>
      </w:r>
    </w:p>
    <w:p w14:paraId="20A1CA08" w14:textId="0FBE8D44" w:rsidR="00A26326" w:rsidRPr="00180323" w:rsidRDefault="00A26326" w:rsidP="00A26326">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8"/>
          <w:szCs w:val="28"/>
        </w:rPr>
      </w:pPr>
      <w:r w:rsidRPr="00180323">
        <w:rPr>
          <w:rFonts w:ascii="Times New Roman" w:hAnsi="Times New Roman"/>
          <w:b/>
          <w:sz w:val="28"/>
          <w:szCs w:val="28"/>
        </w:rPr>
        <w:t>2</w:t>
      </w:r>
      <w:r w:rsidRPr="00180323">
        <w:rPr>
          <w:rFonts w:ascii="Times New Roman" w:hAnsi="Times New Roman"/>
          <w:b/>
          <w:sz w:val="28"/>
          <w:szCs w:val="28"/>
          <w:vertAlign w:val="superscript"/>
        </w:rPr>
        <w:t>nd</w:t>
      </w:r>
      <w:r w:rsidRPr="00180323">
        <w:rPr>
          <w:rFonts w:ascii="Times New Roman" w:hAnsi="Times New Roman"/>
          <w:b/>
          <w:sz w:val="28"/>
          <w:szCs w:val="28"/>
        </w:rPr>
        <w:t xml:space="preserve"> </w:t>
      </w:r>
      <w:r w:rsidR="005D4EEC" w:rsidRPr="00180323">
        <w:rPr>
          <w:rFonts w:ascii="Times New Roman" w:hAnsi="Times New Roman"/>
          <w:b/>
          <w:sz w:val="28"/>
          <w:szCs w:val="28"/>
        </w:rPr>
        <w:t>offense:</w:t>
      </w:r>
      <w:r w:rsidRPr="00180323">
        <w:rPr>
          <w:rFonts w:ascii="Times New Roman" w:hAnsi="Times New Roman"/>
          <w:b/>
          <w:sz w:val="28"/>
          <w:szCs w:val="28"/>
        </w:rPr>
        <w:t xml:space="preserve"> student has their grade dropped on entire point</w:t>
      </w:r>
      <w:r w:rsidR="00BE4349" w:rsidRPr="00180323">
        <w:rPr>
          <w:rFonts w:ascii="Times New Roman" w:hAnsi="Times New Roman"/>
          <w:b/>
          <w:sz w:val="28"/>
          <w:szCs w:val="28"/>
        </w:rPr>
        <w:t xml:space="preserve">.  For example, a student scoring a standards-based grade of 3 would drop to a score of 2 for that trimester.  (Parent is notified)  </w:t>
      </w:r>
    </w:p>
    <w:p w14:paraId="7AC260BA" w14:textId="1D1836CF" w:rsidR="005A251E" w:rsidRPr="00180323" w:rsidRDefault="00BE4349" w:rsidP="00FB70DE">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8"/>
          <w:szCs w:val="28"/>
        </w:rPr>
      </w:pPr>
      <w:r w:rsidRPr="00180323">
        <w:rPr>
          <w:rFonts w:ascii="Times New Roman" w:hAnsi="Times New Roman"/>
          <w:b/>
          <w:sz w:val="28"/>
          <w:szCs w:val="28"/>
        </w:rPr>
        <w:t>2</w:t>
      </w:r>
      <w:r w:rsidRPr="00180323">
        <w:rPr>
          <w:rFonts w:ascii="Times New Roman" w:hAnsi="Times New Roman"/>
          <w:b/>
          <w:sz w:val="28"/>
          <w:szCs w:val="28"/>
          <w:vertAlign w:val="superscript"/>
        </w:rPr>
        <w:t>nd</w:t>
      </w:r>
      <w:r w:rsidRPr="00180323">
        <w:rPr>
          <w:rFonts w:ascii="Times New Roman" w:hAnsi="Times New Roman"/>
          <w:b/>
          <w:sz w:val="28"/>
          <w:szCs w:val="28"/>
        </w:rPr>
        <w:t xml:space="preserve"> or subsequent offense</w:t>
      </w:r>
      <w:r w:rsidR="005D4EEC">
        <w:rPr>
          <w:rFonts w:ascii="Times New Roman" w:hAnsi="Times New Roman"/>
          <w:b/>
          <w:sz w:val="28"/>
          <w:szCs w:val="28"/>
        </w:rPr>
        <w:t>:</w:t>
      </w:r>
      <w:r w:rsidRPr="00180323">
        <w:rPr>
          <w:rFonts w:ascii="Times New Roman" w:hAnsi="Times New Roman"/>
          <w:b/>
          <w:sz w:val="28"/>
          <w:szCs w:val="28"/>
        </w:rPr>
        <w:t xml:space="preserve"> the student will receive a reduction in grade, lose privileges, or may be referred for an in-house suspension.  (Parent is notified).</w:t>
      </w:r>
    </w:p>
    <w:p w14:paraId="68CE5177" w14:textId="77777777" w:rsidR="00C855FA" w:rsidRDefault="00C855FA"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2607D85" w14:textId="77777777" w:rsidR="00C855FA" w:rsidRDefault="00C855FA"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E05B61C" w14:textId="4E183971" w:rsidR="00797434" w:rsidRPr="00924E84" w:rsidRDefault="0079743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CITATIONS</w:t>
      </w:r>
    </w:p>
    <w:p w14:paraId="4E5A9BB0" w14:textId="77777777" w:rsidR="00C274B4" w:rsidRPr="00924E84" w:rsidRDefault="00C274B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C281170" w14:textId="59B6B5EF"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Students that are not able to follow school safety rules on the playground will be issued citations. </w:t>
      </w:r>
      <w:proofErr w:type="gramStart"/>
      <w:r w:rsidRPr="00924E84">
        <w:rPr>
          <w:rFonts w:ascii="Times New Roman" w:hAnsi="Times New Roman"/>
          <w:color w:val="000000"/>
          <w:sz w:val="28"/>
          <w:szCs w:val="28"/>
        </w:rPr>
        <w:t>In the event that</w:t>
      </w:r>
      <w:proofErr w:type="gramEnd"/>
      <w:r w:rsidRPr="00924E84">
        <w:rPr>
          <w:rFonts w:ascii="Times New Roman" w:hAnsi="Times New Roman"/>
          <w:color w:val="000000"/>
          <w:sz w:val="28"/>
          <w:szCs w:val="28"/>
        </w:rPr>
        <w:t xml:space="preserve"> a citation is issued, a copy of the citation will be sent home for parent or guardian signature. Citations will warrant the following consequences:</w:t>
      </w:r>
    </w:p>
    <w:p w14:paraId="7831B12D" w14:textId="189FF182" w:rsidR="00797434" w:rsidRPr="00924E84" w:rsidRDefault="00797434" w:rsidP="00C274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1</w:t>
      </w:r>
      <w:r w:rsidR="007D243E" w:rsidRPr="00924E84">
        <w:rPr>
          <w:rFonts w:ascii="Times New Roman" w:hAnsi="Times New Roman"/>
          <w:color w:val="000000"/>
          <w:sz w:val="28"/>
          <w:szCs w:val="28"/>
          <w:vertAlign w:val="superscript"/>
        </w:rPr>
        <w:t>st</w:t>
      </w:r>
      <w:r w:rsidR="00241A92" w:rsidRPr="00924E84">
        <w:rPr>
          <w:rFonts w:ascii="Times New Roman" w:hAnsi="Times New Roman"/>
          <w:color w:val="000000"/>
          <w:sz w:val="28"/>
          <w:szCs w:val="28"/>
        </w:rPr>
        <w:t>:</w:t>
      </w:r>
      <w:r w:rsidRPr="00924E84">
        <w:rPr>
          <w:rFonts w:ascii="Times New Roman" w:hAnsi="Times New Roman"/>
          <w:color w:val="000000"/>
          <w:sz w:val="28"/>
          <w:szCs w:val="28"/>
        </w:rPr>
        <w:t xml:space="preserve"> Warning</w:t>
      </w:r>
      <w:r w:rsidR="0036475A" w:rsidRPr="00924E84">
        <w:rPr>
          <w:rFonts w:ascii="Times New Roman" w:hAnsi="Times New Roman"/>
          <w:color w:val="000000"/>
          <w:sz w:val="28"/>
          <w:szCs w:val="28"/>
        </w:rPr>
        <w:t xml:space="preserve"> (Reteach appropriate behavior)</w:t>
      </w:r>
    </w:p>
    <w:p w14:paraId="25671418" w14:textId="3C412DFD" w:rsidR="00797434" w:rsidRPr="00924E84" w:rsidRDefault="00797434" w:rsidP="00C274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2</w:t>
      </w:r>
      <w:r w:rsidR="007D243E" w:rsidRPr="00924E84">
        <w:rPr>
          <w:rFonts w:ascii="Times New Roman" w:hAnsi="Times New Roman"/>
          <w:color w:val="000000"/>
          <w:sz w:val="28"/>
          <w:szCs w:val="28"/>
          <w:vertAlign w:val="superscript"/>
        </w:rPr>
        <w:t>nd</w:t>
      </w:r>
      <w:r w:rsidR="00241A92" w:rsidRPr="00924E84">
        <w:rPr>
          <w:rFonts w:ascii="Times New Roman" w:hAnsi="Times New Roman"/>
          <w:color w:val="000000"/>
          <w:sz w:val="28"/>
          <w:szCs w:val="28"/>
        </w:rPr>
        <w:t xml:space="preserve">: </w:t>
      </w:r>
      <w:r w:rsidR="0036475A" w:rsidRPr="00924E84">
        <w:rPr>
          <w:rFonts w:ascii="Times New Roman" w:hAnsi="Times New Roman"/>
          <w:color w:val="000000"/>
          <w:sz w:val="28"/>
          <w:szCs w:val="28"/>
        </w:rPr>
        <w:t>Discuss (Reteach behavior, reteach and verbal reflection</w:t>
      </w:r>
    </w:p>
    <w:p w14:paraId="7E7AA339" w14:textId="51F19C19" w:rsidR="00797434" w:rsidRPr="00924E84" w:rsidRDefault="00797434" w:rsidP="00C274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3</w:t>
      </w:r>
      <w:r w:rsidR="007D243E" w:rsidRPr="00924E84">
        <w:rPr>
          <w:rFonts w:ascii="Times New Roman" w:hAnsi="Times New Roman"/>
          <w:color w:val="000000"/>
          <w:sz w:val="28"/>
          <w:szCs w:val="28"/>
          <w:vertAlign w:val="superscript"/>
        </w:rPr>
        <w:t>rd</w:t>
      </w:r>
      <w:r w:rsidR="00241A92" w:rsidRPr="00924E84">
        <w:rPr>
          <w:rFonts w:ascii="Times New Roman" w:hAnsi="Times New Roman"/>
          <w:color w:val="000000"/>
          <w:sz w:val="28"/>
          <w:szCs w:val="28"/>
        </w:rPr>
        <w:t xml:space="preserve">: </w:t>
      </w:r>
      <w:r w:rsidRPr="00924E84">
        <w:rPr>
          <w:rFonts w:ascii="Times New Roman" w:hAnsi="Times New Roman"/>
          <w:color w:val="000000"/>
          <w:sz w:val="28"/>
          <w:szCs w:val="28"/>
        </w:rPr>
        <w:t>Parental Contact will be made</w:t>
      </w:r>
      <w:r w:rsidR="0036475A" w:rsidRPr="00924E84">
        <w:rPr>
          <w:rFonts w:ascii="Times New Roman" w:hAnsi="Times New Roman"/>
          <w:color w:val="000000"/>
          <w:sz w:val="28"/>
          <w:szCs w:val="28"/>
        </w:rPr>
        <w:t>. (Reteach and Reflect: Review ROAR and positive school-wide expectations)</w:t>
      </w:r>
    </w:p>
    <w:p w14:paraId="41D4BEFD" w14:textId="6C0212BF" w:rsidR="00797434" w:rsidRPr="00924E84" w:rsidRDefault="00797434" w:rsidP="00C274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olor w:val="000000"/>
          <w:sz w:val="28"/>
          <w:szCs w:val="28"/>
        </w:rPr>
      </w:pPr>
      <w:r w:rsidRPr="00924E84">
        <w:rPr>
          <w:rFonts w:ascii="Times New Roman" w:hAnsi="Times New Roman"/>
          <w:color w:val="000000"/>
          <w:sz w:val="28"/>
          <w:szCs w:val="28"/>
        </w:rPr>
        <w:t>4</w:t>
      </w:r>
      <w:proofErr w:type="gramStart"/>
      <w:r w:rsidR="007D243E" w:rsidRPr="00924E84">
        <w:rPr>
          <w:rFonts w:ascii="Times New Roman" w:hAnsi="Times New Roman"/>
          <w:color w:val="000000"/>
          <w:sz w:val="28"/>
          <w:szCs w:val="28"/>
          <w:vertAlign w:val="superscript"/>
        </w:rPr>
        <w:t>th</w:t>
      </w:r>
      <w:r w:rsidR="00241A92" w:rsidRPr="00924E84">
        <w:rPr>
          <w:rFonts w:ascii="Times New Roman" w:hAnsi="Times New Roman"/>
          <w:color w:val="000000"/>
          <w:sz w:val="28"/>
          <w:szCs w:val="28"/>
        </w:rPr>
        <w:t>:</w:t>
      </w:r>
      <w:r w:rsidR="0036475A" w:rsidRPr="00924E84">
        <w:rPr>
          <w:rFonts w:ascii="Times New Roman" w:hAnsi="Times New Roman"/>
          <w:color w:val="000000"/>
          <w:sz w:val="28"/>
          <w:szCs w:val="28"/>
        </w:rPr>
        <w:t>Student</w:t>
      </w:r>
      <w:proofErr w:type="gramEnd"/>
      <w:r w:rsidR="0036475A" w:rsidRPr="00924E84">
        <w:rPr>
          <w:rFonts w:ascii="Times New Roman" w:hAnsi="Times New Roman"/>
          <w:color w:val="000000"/>
          <w:sz w:val="28"/>
          <w:szCs w:val="28"/>
        </w:rPr>
        <w:t xml:space="preserve"> referred to office and Discipline Notice sent home</w:t>
      </w:r>
    </w:p>
    <w:p w14:paraId="19AFBE5D"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53DD53F" w14:textId="051387CE" w:rsidR="00797434" w:rsidRPr="00924E84" w:rsidRDefault="0079743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SUSPENSIONS</w:t>
      </w:r>
    </w:p>
    <w:p w14:paraId="594DADA5" w14:textId="77777777" w:rsidR="00C274B4" w:rsidRPr="00924E84" w:rsidRDefault="00C274B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002A8D89"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Suspensions are pursuant to Education Code 48900 (a-s), which can be found on the </w:t>
      </w:r>
      <w:r w:rsidRPr="00924E84">
        <w:rPr>
          <w:rFonts w:ascii="Times New Roman" w:hAnsi="Times New Roman"/>
          <w:i/>
          <w:iCs/>
          <w:color w:val="000000"/>
          <w:sz w:val="28"/>
          <w:szCs w:val="28"/>
        </w:rPr>
        <w:t xml:space="preserve">Grounds for Suspension and Expulsion (K-Adult) </w:t>
      </w:r>
      <w:r w:rsidRPr="00924E84">
        <w:rPr>
          <w:rFonts w:ascii="Times New Roman" w:hAnsi="Times New Roman"/>
          <w:color w:val="000000"/>
          <w:sz w:val="28"/>
          <w:szCs w:val="28"/>
        </w:rPr>
        <w:t>form, which will be signed by you and your child, and will be enclosed in the packet sent home on the first day of school.</w:t>
      </w:r>
    </w:p>
    <w:p w14:paraId="210B01FB" w14:textId="77777777" w:rsidR="00C208DB" w:rsidRPr="00924E84" w:rsidRDefault="00C208DB"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E57B2E8" w14:textId="0A29CB3D" w:rsidR="00797434" w:rsidRPr="00924E84" w:rsidRDefault="0079743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STUDENT DRESS AND GROOMING</w:t>
      </w:r>
    </w:p>
    <w:p w14:paraId="00669225" w14:textId="77777777" w:rsidR="00241A92" w:rsidRPr="00924E84" w:rsidRDefault="00241A92"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5773503" w14:textId="77777777" w:rsidR="00797434" w:rsidRPr="00924E84" w:rsidRDefault="0079743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The </w:t>
      </w:r>
      <w:proofErr w:type="gramStart"/>
      <w:r w:rsidRPr="00924E84">
        <w:rPr>
          <w:rFonts w:ascii="Times New Roman" w:hAnsi="Times New Roman"/>
          <w:color w:val="000000"/>
          <w:sz w:val="28"/>
          <w:szCs w:val="28"/>
        </w:rPr>
        <w:t>District</w:t>
      </w:r>
      <w:proofErr w:type="gramEnd"/>
      <w:r w:rsidRPr="00924E84">
        <w:rPr>
          <w:rFonts w:ascii="Times New Roman" w:hAnsi="Times New Roman"/>
          <w:color w:val="000000"/>
          <w:sz w:val="28"/>
          <w:szCs w:val="28"/>
        </w:rPr>
        <w:t>, in its continuing effort to prepare our children to be active and productive members of society, and to provide for their safe, secure education, establishes the following set of District guidelines and minimum standards for student dress and grooming pursuant to Board Policy 5132 and AR 5132(b) – Student Dress and Grooming:</w:t>
      </w:r>
    </w:p>
    <w:p w14:paraId="09399FEA" w14:textId="77777777" w:rsidR="00797434" w:rsidRPr="00924E84" w:rsidRDefault="0079743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F58DAEE" w14:textId="18123EA7" w:rsidR="00924E84" w:rsidRPr="00924E84" w:rsidRDefault="00924E84" w:rsidP="00924E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000000"/>
          <w:sz w:val="28"/>
          <w:szCs w:val="28"/>
        </w:rPr>
      </w:pPr>
      <w:r w:rsidRPr="00924E84">
        <w:rPr>
          <w:rFonts w:ascii="Times New Roman" w:hAnsi="Times New Roman"/>
          <w:b/>
          <w:bCs/>
          <w:color w:val="000000"/>
          <w:sz w:val="28"/>
          <w:szCs w:val="28"/>
        </w:rPr>
        <w:t>A.</w:t>
      </w:r>
      <w:r>
        <w:rPr>
          <w:rFonts w:ascii="Times New Roman" w:hAnsi="Times New Roman"/>
          <w:b/>
          <w:bCs/>
          <w:color w:val="000000"/>
          <w:sz w:val="28"/>
          <w:szCs w:val="28"/>
        </w:rPr>
        <w:tab/>
      </w:r>
      <w:r w:rsidR="00797434" w:rsidRPr="00924E84">
        <w:rPr>
          <w:rFonts w:ascii="Times New Roman" w:hAnsi="Times New Roman"/>
          <w:b/>
          <w:bCs/>
          <w:color w:val="000000"/>
          <w:sz w:val="28"/>
          <w:szCs w:val="28"/>
        </w:rPr>
        <w:t>Guidelines for Student Dress and Grooming at School:</w:t>
      </w:r>
    </w:p>
    <w:p w14:paraId="7E1F7EC5" w14:textId="77777777" w:rsidR="00924E84" w:rsidRDefault="00924E8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5E421EA" w14:textId="632784D3" w:rsidR="00797434" w:rsidRPr="00924E84" w:rsidRDefault="0079743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Student dress which disrupts or threatens to disrupt the instructional process, or which creates an unnecessary or unreasonable risk, injury or harm to any student is prohibited.</w:t>
      </w:r>
      <w:r w:rsidR="001604A5" w:rsidRPr="00924E84">
        <w:rPr>
          <w:rFonts w:ascii="Times New Roman" w:hAnsi="Times New Roman"/>
          <w:color w:val="000000"/>
          <w:sz w:val="28"/>
          <w:szCs w:val="28"/>
        </w:rPr>
        <w:t xml:space="preserve">  </w:t>
      </w:r>
      <w:r w:rsidRPr="00924E84">
        <w:rPr>
          <w:rFonts w:ascii="Times New Roman" w:hAnsi="Times New Roman"/>
          <w:color w:val="000000"/>
          <w:sz w:val="28"/>
          <w:szCs w:val="28"/>
        </w:rPr>
        <w:t>Student grooming which disrupts or threatens to disrupt the instructional process, or which creates an unnecessary or unreasonable risk or injury or harm to any student is prohibited</w:t>
      </w:r>
      <w:r w:rsidRPr="00B23622">
        <w:rPr>
          <w:rFonts w:ascii="Times New Roman" w:hAnsi="Times New Roman"/>
          <w:color w:val="000000"/>
          <w:sz w:val="28"/>
          <w:szCs w:val="28"/>
        </w:rPr>
        <w:t>.</w:t>
      </w:r>
      <w:r w:rsidR="00DF4084" w:rsidRPr="00B23622">
        <w:rPr>
          <w:rFonts w:ascii="Times New Roman" w:hAnsi="Times New Roman"/>
          <w:color w:val="000000"/>
          <w:sz w:val="28"/>
          <w:szCs w:val="28"/>
        </w:rPr>
        <w:t xml:space="preserve">  </w:t>
      </w:r>
      <w:r w:rsidR="00F014A7" w:rsidRPr="00B23622">
        <w:rPr>
          <w:rFonts w:ascii="Times New Roman" w:hAnsi="Times New Roman"/>
          <w:color w:val="000000"/>
          <w:sz w:val="28"/>
          <w:szCs w:val="28"/>
          <w:u w:val="single"/>
        </w:rPr>
        <w:t>NOTE:</w:t>
      </w:r>
      <w:r w:rsidR="00F014A7" w:rsidRPr="00B23622">
        <w:rPr>
          <w:rFonts w:ascii="Times New Roman" w:hAnsi="Times New Roman"/>
          <w:color w:val="000000"/>
          <w:sz w:val="28"/>
          <w:szCs w:val="28"/>
        </w:rPr>
        <w:t xml:space="preserve">  Hat</w:t>
      </w:r>
      <w:r w:rsidR="00C20BC0" w:rsidRPr="00B23622">
        <w:rPr>
          <w:rFonts w:ascii="Times New Roman" w:hAnsi="Times New Roman"/>
          <w:color w:val="000000"/>
          <w:sz w:val="28"/>
          <w:szCs w:val="28"/>
        </w:rPr>
        <w:t>s</w:t>
      </w:r>
      <w:r w:rsidR="00F014A7" w:rsidRPr="00B23622">
        <w:rPr>
          <w:rFonts w:ascii="Times New Roman" w:hAnsi="Times New Roman"/>
          <w:color w:val="000000"/>
          <w:sz w:val="28"/>
          <w:szCs w:val="28"/>
        </w:rPr>
        <w:t xml:space="preserve"> or clothing article</w:t>
      </w:r>
      <w:r w:rsidR="00C20BC0" w:rsidRPr="00B23622">
        <w:rPr>
          <w:rFonts w:ascii="Times New Roman" w:hAnsi="Times New Roman"/>
          <w:color w:val="000000"/>
          <w:sz w:val="28"/>
          <w:szCs w:val="28"/>
        </w:rPr>
        <w:t>s</w:t>
      </w:r>
      <w:r w:rsidR="00F014A7" w:rsidRPr="00B23622">
        <w:rPr>
          <w:rFonts w:ascii="Times New Roman" w:hAnsi="Times New Roman"/>
          <w:color w:val="000000"/>
          <w:sz w:val="28"/>
          <w:szCs w:val="28"/>
        </w:rPr>
        <w:t xml:space="preserve"> that may be considered offensive</w:t>
      </w:r>
      <w:r w:rsidR="00337218" w:rsidRPr="00B23622">
        <w:rPr>
          <w:rFonts w:ascii="Times New Roman" w:hAnsi="Times New Roman"/>
          <w:color w:val="000000"/>
          <w:sz w:val="28"/>
          <w:szCs w:val="28"/>
        </w:rPr>
        <w:t>, that might incite students or substantially disrupt the educational</w:t>
      </w:r>
      <w:r w:rsidR="00C20BC0" w:rsidRPr="00B23622">
        <w:rPr>
          <w:rFonts w:ascii="Times New Roman" w:hAnsi="Times New Roman"/>
          <w:color w:val="000000"/>
          <w:sz w:val="28"/>
          <w:szCs w:val="28"/>
        </w:rPr>
        <w:t xml:space="preserve"> process, will not be permitted.</w:t>
      </w:r>
    </w:p>
    <w:p w14:paraId="0BF5EFA5" w14:textId="7F8FC6CE" w:rsidR="00797434" w:rsidRDefault="0079743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9CAC505" w14:textId="02F53826" w:rsidR="00AC2C2A" w:rsidRDefault="00AC2C2A"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477A96D" w14:textId="4DAB871A" w:rsidR="00AC2C2A" w:rsidRDefault="00AC2C2A"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86ACC62" w14:textId="442FA092" w:rsidR="00AC2C2A" w:rsidRDefault="00AC2C2A"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22FDA20" w14:textId="30CFFCB4" w:rsidR="00AC2C2A" w:rsidRDefault="00AC2C2A"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61E61A1" w14:textId="469427F8" w:rsidR="00AC2C2A" w:rsidRDefault="00AC2C2A"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3CCE1DB3" w14:textId="4A56363E" w:rsidR="00AC2C2A" w:rsidRDefault="00AC2C2A"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86BB6AC" w14:textId="77777777" w:rsidR="00AC2C2A" w:rsidRPr="00924E84" w:rsidRDefault="00AC2C2A"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4F7340D" w14:textId="77777777" w:rsidR="00797434" w:rsidRPr="00924E84" w:rsidRDefault="0079743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000000"/>
          <w:sz w:val="28"/>
          <w:szCs w:val="28"/>
        </w:rPr>
      </w:pPr>
      <w:r w:rsidRPr="00924E84">
        <w:rPr>
          <w:rFonts w:ascii="Times New Roman" w:hAnsi="Times New Roman"/>
          <w:b/>
          <w:bCs/>
          <w:color w:val="000000"/>
          <w:sz w:val="28"/>
          <w:szCs w:val="28"/>
        </w:rPr>
        <w:t>B.</w:t>
      </w:r>
      <w:r w:rsidRPr="00924E84">
        <w:rPr>
          <w:rFonts w:ascii="Times New Roman" w:hAnsi="Times New Roman"/>
          <w:b/>
          <w:bCs/>
          <w:color w:val="000000"/>
          <w:sz w:val="28"/>
          <w:szCs w:val="28"/>
        </w:rPr>
        <w:tab/>
        <w:t>Specific Minimum Dress and Grooming Standards:</w:t>
      </w:r>
    </w:p>
    <w:p w14:paraId="12B8AF47" w14:textId="77777777" w:rsidR="00924E84" w:rsidRDefault="00924E8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9F7E000" w14:textId="7786A7E0"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 xml:space="preserve">Shoes must be </w:t>
      </w:r>
      <w:proofErr w:type="gramStart"/>
      <w:r w:rsidRPr="00E719BB">
        <w:rPr>
          <w:rFonts w:ascii="Times New Roman" w:hAnsi="Times New Roman"/>
          <w:color w:val="000000"/>
          <w:sz w:val="28"/>
          <w:szCs w:val="28"/>
        </w:rPr>
        <w:t>worn at all times</w:t>
      </w:r>
      <w:proofErr w:type="gramEnd"/>
      <w:r w:rsidRPr="00E719BB">
        <w:rPr>
          <w:rFonts w:ascii="Times New Roman" w:hAnsi="Times New Roman"/>
          <w:color w:val="000000"/>
          <w:sz w:val="28"/>
          <w:szCs w:val="28"/>
        </w:rPr>
        <w:t>. Sandals must have a heel strap. We do suggest that students wear socks with sandals. This will help prevent injuries to the foot when wearing sandals. Thongs (Flip Flops) or thong- type foot attire is not permitte</w:t>
      </w:r>
      <w:r w:rsidR="005A251E" w:rsidRPr="00E719BB">
        <w:rPr>
          <w:rFonts w:ascii="Times New Roman" w:hAnsi="Times New Roman"/>
          <w:color w:val="000000"/>
          <w:sz w:val="28"/>
          <w:szCs w:val="28"/>
        </w:rPr>
        <w:t xml:space="preserve">d. Shoes with heals above 1 inch </w:t>
      </w:r>
      <w:r w:rsidRPr="00E719BB">
        <w:rPr>
          <w:rFonts w:ascii="Times New Roman" w:hAnsi="Times New Roman"/>
          <w:color w:val="000000"/>
          <w:sz w:val="28"/>
          <w:szCs w:val="28"/>
        </w:rPr>
        <w:t>are not permitted (this includes platforms). Roller shoes (</w:t>
      </w:r>
      <w:r w:rsidR="00674AB3" w:rsidRPr="00E719BB">
        <w:rPr>
          <w:rFonts w:ascii="Times New Roman" w:hAnsi="Times New Roman"/>
          <w:color w:val="000000"/>
          <w:sz w:val="28"/>
          <w:szCs w:val="28"/>
        </w:rPr>
        <w:t>i.e.,</w:t>
      </w:r>
      <w:r w:rsidRPr="00E719BB">
        <w:rPr>
          <w:rFonts w:ascii="Times New Roman" w:hAnsi="Times New Roman"/>
          <w:color w:val="000000"/>
          <w:sz w:val="28"/>
          <w:szCs w:val="28"/>
        </w:rPr>
        <w:t xml:space="preserve"> Heelies) are not permitted.</w:t>
      </w:r>
    </w:p>
    <w:p w14:paraId="4559441B" w14:textId="75F65979"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 xml:space="preserve">Clothes shall be sufficient to </w:t>
      </w:r>
      <w:proofErr w:type="gramStart"/>
      <w:r w:rsidRPr="00E719BB">
        <w:rPr>
          <w:rFonts w:ascii="Times New Roman" w:hAnsi="Times New Roman"/>
          <w:color w:val="000000"/>
          <w:sz w:val="28"/>
          <w:szCs w:val="28"/>
        </w:rPr>
        <w:t>conceal undergarments at all times</w:t>
      </w:r>
      <w:proofErr w:type="gramEnd"/>
      <w:r w:rsidRPr="00E719BB">
        <w:rPr>
          <w:rFonts w:ascii="Times New Roman" w:hAnsi="Times New Roman"/>
          <w:color w:val="000000"/>
          <w:sz w:val="28"/>
          <w:szCs w:val="28"/>
        </w:rPr>
        <w:t xml:space="preserve">.  See-through or fish-net </w:t>
      </w:r>
      <w:r w:rsidR="005A251E" w:rsidRPr="00E719BB">
        <w:rPr>
          <w:rFonts w:ascii="Times New Roman" w:hAnsi="Times New Roman"/>
          <w:color w:val="000000"/>
          <w:sz w:val="28"/>
          <w:szCs w:val="28"/>
        </w:rPr>
        <w:t xml:space="preserve">fabrics, </w:t>
      </w:r>
      <w:r w:rsidRPr="00E719BB">
        <w:rPr>
          <w:rFonts w:ascii="Times New Roman" w:hAnsi="Times New Roman"/>
          <w:color w:val="000000"/>
          <w:sz w:val="28"/>
          <w:szCs w:val="28"/>
        </w:rPr>
        <w:t xml:space="preserve">halter tops, off-the-shoulder or low-cut tops, bare midriffs and skirts or shorts shorter than mid-thigh are prohibited. </w:t>
      </w:r>
      <w:r w:rsidR="005A251E" w:rsidRPr="00E719BB">
        <w:rPr>
          <w:rFonts w:ascii="Times New Roman" w:hAnsi="Times New Roman"/>
          <w:color w:val="000000"/>
          <w:sz w:val="28"/>
          <w:szCs w:val="28"/>
        </w:rPr>
        <w:t>(</w:t>
      </w:r>
      <w:r w:rsidR="00674AB3" w:rsidRPr="00E719BB">
        <w:rPr>
          <w:rFonts w:ascii="Times New Roman" w:hAnsi="Times New Roman"/>
          <w:color w:val="000000"/>
          <w:sz w:val="28"/>
          <w:szCs w:val="28"/>
        </w:rPr>
        <w:t>Other</w:t>
      </w:r>
      <w:r w:rsidRPr="00E719BB">
        <w:rPr>
          <w:rFonts w:ascii="Times New Roman" w:hAnsi="Times New Roman"/>
          <w:color w:val="000000"/>
          <w:sz w:val="28"/>
          <w:szCs w:val="28"/>
        </w:rPr>
        <w:t xml:space="preserve"> examples </w:t>
      </w:r>
      <w:proofErr w:type="gramStart"/>
      <w:r w:rsidR="00674AB3" w:rsidRPr="00E719BB">
        <w:rPr>
          <w:rFonts w:ascii="Times New Roman" w:hAnsi="Times New Roman"/>
          <w:color w:val="000000"/>
          <w:sz w:val="28"/>
          <w:szCs w:val="28"/>
        </w:rPr>
        <w:t>include</w:t>
      </w:r>
      <w:r w:rsidR="001E4E59">
        <w:rPr>
          <w:rFonts w:ascii="Times New Roman" w:hAnsi="Times New Roman"/>
          <w:color w:val="000000"/>
          <w:sz w:val="28"/>
          <w:szCs w:val="28"/>
        </w:rPr>
        <w:t>:</w:t>
      </w:r>
      <w:proofErr w:type="gramEnd"/>
      <w:r w:rsidRPr="00E719BB">
        <w:rPr>
          <w:rFonts w:ascii="Times New Roman" w:hAnsi="Times New Roman"/>
          <w:color w:val="000000"/>
          <w:sz w:val="28"/>
          <w:szCs w:val="28"/>
        </w:rPr>
        <w:t xml:space="preserve"> bathing suits, tube tops, and spaghetti straps).</w:t>
      </w:r>
    </w:p>
    <w:p w14:paraId="0C968D10" w14:textId="19855770"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 xml:space="preserve">Hats, </w:t>
      </w:r>
      <w:r w:rsidR="001E4E59" w:rsidRPr="00E719BB">
        <w:rPr>
          <w:rFonts w:ascii="Times New Roman" w:hAnsi="Times New Roman"/>
          <w:color w:val="000000"/>
          <w:sz w:val="28"/>
          <w:szCs w:val="28"/>
        </w:rPr>
        <w:t>caps,</w:t>
      </w:r>
      <w:r w:rsidRPr="00E719BB">
        <w:rPr>
          <w:rFonts w:ascii="Times New Roman" w:hAnsi="Times New Roman"/>
          <w:color w:val="000000"/>
          <w:sz w:val="28"/>
          <w:szCs w:val="28"/>
        </w:rPr>
        <w:t xml:space="preserve"> and other head coverings shall not be worn indoors unless they are worn for </w:t>
      </w:r>
      <w:r w:rsidR="005A251E" w:rsidRPr="00E719BB">
        <w:rPr>
          <w:rFonts w:ascii="Times New Roman" w:hAnsi="Times New Roman"/>
          <w:color w:val="000000"/>
          <w:sz w:val="28"/>
          <w:szCs w:val="28"/>
        </w:rPr>
        <w:t>r</w:t>
      </w:r>
      <w:r w:rsidRPr="00E719BB">
        <w:rPr>
          <w:rFonts w:ascii="Times New Roman" w:hAnsi="Times New Roman"/>
          <w:color w:val="000000"/>
          <w:sz w:val="28"/>
          <w:szCs w:val="28"/>
        </w:rPr>
        <w:t>eligious or medical reasons.  Hats that are needed for the protection of the face and/or eyes</w:t>
      </w:r>
      <w:r w:rsidR="005A251E" w:rsidRPr="00E719BB">
        <w:rPr>
          <w:rFonts w:ascii="Times New Roman" w:hAnsi="Times New Roman"/>
          <w:color w:val="000000"/>
          <w:sz w:val="28"/>
          <w:szCs w:val="28"/>
        </w:rPr>
        <w:t xml:space="preserve"> </w:t>
      </w:r>
      <w:r w:rsidRPr="00E719BB">
        <w:rPr>
          <w:rFonts w:ascii="Times New Roman" w:hAnsi="Times New Roman"/>
          <w:color w:val="000000"/>
          <w:sz w:val="28"/>
          <w:szCs w:val="28"/>
        </w:rPr>
        <w:t>from the sun, and are approved by the school principal, are allowed. The brim of all hats must</w:t>
      </w:r>
      <w:r w:rsidR="005A251E" w:rsidRPr="00E719BB">
        <w:rPr>
          <w:rFonts w:ascii="Times New Roman" w:hAnsi="Times New Roman"/>
          <w:color w:val="000000"/>
          <w:sz w:val="28"/>
          <w:szCs w:val="28"/>
        </w:rPr>
        <w:t xml:space="preserve"> </w:t>
      </w:r>
      <w:r w:rsidRPr="00E719BB">
        <w:rPr>
          <w:rFonts w:ascii="Times New Roman" w:hAnsi="Times New Roman"/>
          <w:color w:val="000000"/>
          <w:sz w:val="28"/>
          <w:szCs w:val="28"/>
        </w:rPr>
        <w:t xml:space="preserve">be faced toward the front. The only time hoods are permitted is if there </w:t>
      </w:r>
      <w:r w:rsidR="001E4E59" w:rsidRPr="00E719BB">
        <w:rPr>
          <w:rFonts w:ascii="Times New Roman" w:hAnsi="Times New Roman"/>
          <w:color w:val="000000"/>
          <w:sz w:val="28"/>
          <w:szCs w:val="28"/>
        </w:rPr>
        <w:t>are</w:t>
      </w:r>
      <w:r w:rsidRPr="00E719BB">
        <w:rPr>
          <w:rFonts w:ascii="Times New Roman" w:hAnsi="Times New Roman"/>
          <w:color w:val="000000"/>
          <w:sz w:val="28"/>
          <w:szCs w:val="28"/>
        </w:rPr>
        <w:t xml:space="preserve"> extreme cold</w:t>
      </w:r>
      <w:r w:rsidR="005A251E" w:rsidRPr="00E719BB">
        <w:rPr>
          <w:rFonts w:ascii="Times New Roman" w:hAnsi="Times New Roman"/>
          <w:color w:val="000000"/>
          <w:sz w:val="28"/>
          <w:szCs w:val="28"/>
        </w:rPr>
        <w:t xml:space="preserve"> </w:t>
      </w:r>
      <w:r w:rsidRPr="00E719BB">
        <w:rPr>
          <w:rFonts w:ascii="Times New Roman" w:hAnsi="Times New Roman"/>
          <w:color w:val="000000"/>
          <w:sz w:val="28"/>
          <w:szCs w:val="28"/>
        </w:rPr>
        <w:t>weather conditions.</w:t>
      </w:r>
    </w:p>
    <w:p w14:paraId="06AE5CB5" w14:textId="16DD586C"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 xml:space="preserve">Clothing, </w:t>
      </w:r>
      <w:r w:rsidR="001E4E59" w:rsidRPr="00E719BB">
        <w:rPr>
          <w:rFonts w:ascii="Times New Roman" w:hAnsi="Times New Roman"/>
          <w:color w:val="000000"/>
          <w:sz w:val="28"/>
          <w:szCs w:val="28"/>
        </w:rPr>
        <w:t>jewelry,</w:t>
      </w:r>
      <w:r w:rsidRPr="00E719BB">
        <w:rPr>
          <w:rFonts w:ascii="Times New Roman" w:hAnsi="Times New Roman"/>
          <w:color w:val="000000"/>
          <w:sz w:val="28"/>
          <w:szCs w:val="28"/>
        </w:rPr>
        <w:t xml:space="preserve"> and personal items (backpacks, fanny packs, gym bags, water bottles etc.) </w:t>
      </w:r>
      <w:r w:rsidR="005A251E" w:rsidRPr="00E719BB">
        <w:rPr>
          <w:rFonts w:ascii="Times New Roman" w:hAnsi="Times New Roman"/>
          <w:color w:val="000000"/>
          <w:sz w:val="28"/>
          <w:szCs w:val="28"/>
        </w:rPr>
        <w:t xml:space="preserve">shall </w:t>
      </w:r>
      <w:r w:rsidRPr="00E719BB">
        <w:rPr>
          <w:rFonts w:ascii="Times New Roman" w:hAnsi="Times New Roman"/>
          <w:color w:val="000000"/>
          <w:sz w:val="28"/>
          <w:szCs w:val="28"/>
        </w:rPr>
        <w:t xml:space="preserve">be free of writing, emblems, printing, lettering, </w:t>
      </w:r>
      <w:r w:rsidR="001E4E59" w:rsidRPr="00E719BB">
        <w:rPr>
          <w:rFonts w:ascii="Times New Roman" w:hAnsi="Times New Roman"/>
          <w:color w:val="000000"/>
          <w:sz w:val="28"/>
          <w:szCs w:val="28"/>
        </w:rPr>
        <w:t>pictures,</w:t>
      </w:r>
      <w:r w:rsidRPr="00E719BB">
        <w:rPr>
          <w:rFonts w:ascii="Times New Roman" w:hAnsi="Times New Roman"/>
          <w:color w:val="000000"/>
          <w:sz w:val="28"/>
          <w:szCs w:val="28"/>
        </w:rPr>
        <w:t xml:space="preserve"> or any other insignia which are</w:t>
      </w:r>
      <w:r w:rsidR="005A251E" w:rsidRPr="00E719BB">
        <w:rPr>
          <w:rFonts w:ascii="Times New Roman" w:hAnsi="Times New Roman"/>
          <w:color w:val="000000"/>
          <w:sz w:val="28"/>
          <w:szCs w:val="28"/>
        </w:rPr>
        <w:t xml:space="preserve"> </w:t>
      </w:r>
      <w:r w:rsidRPr="00E719BB">
        <w:rPr>
          <w:rFonts w:ascii="Times New Roman" w:hAnsi="Times New Roman"/>
          <w:color w:val="000000"/>
          <w:sz w:val="28"/>
          <w:szCs w:val="28"/>
        </w:rPr>
        <w:t xml:space="preserve">crude, vulgar, </w:t>
      </w:r>
      <w:proofErr w:type="gramStart"/>
      <w:r w:rsidRPr="00E719BB">
        <w:rPr>
          <w:rFonts w:ascii="Times New Roman" w:hAnsi="Times New Roman"/>
          <w:color w:val="000000"/>
          <w:sz w:val="28"/>
          <w:szCs w:val="28"/>
        </w:rPr>
        <w:t>profane</w:t>
      </w:r>
      <w:proofErr w:type="gramEnd"/>
      <w:r w:rsidRPr="00E719BB">
        <w:rPr>
          <w:rFonts w:ascii="Times New Roman" w:hAnsi="Times New Roman"/>
          <w:color w:val="000000"/>
          <w:sz w:val="28"/>
          <w:szCs w:val="28"/>
        </w:rPr>
        <w:t xml:space="preserve"> or sexually suggestive, which bear drug, alcohol or racial, ethnic or </w:t>
      </w:r>
      <w:r w:rsidR="00E719BB" w:rsidRPr="00E719BB">
        <w:rPr>
          <w:rFonts w:ascii="Times New Roman" w:hAnsi="Times New Roman"/>
          <w:color w:val="000000"/>
          <w:sz w:val="28"/>
          <w:szCs w:val="28"/>
        </w:rPr>
        <w:t>religious prejudice</w:t>
      </w:r>
      <w:r w:rsidRPr="00E719BB">
        <w:rPr>
          <w:rFonts w:ascii="Times New Roman" w:hAnsi="Times New Roman"/>
          <w:color w:val="000000"/>
          <w:sz w:val="28"/>
          <w:szCs w:val="28"/>
        </w:rPr>
        <w:t>.</w:t>
      </w:r>
    </w:p>
    <w:p w14:paraId="6A274093" w14:textId="62D4C02E"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Make-up is not permitted but nail polish may be worn.</w:t>
      </w:r>
    </w:p>
    <w:p w14:paraId="7EE549C6" w14:textId="2B5CFD85"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Jewelry, which creates a health or safety hazard, is not permitted.</w:t>
      </w:r>
    </w:p>
    <w:p w14:paraId="3D4C333B" w14:textId="451D9CCA"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Clothes and belts must be at the appropriate size and length when worn.  “Gang type” attire is not permitted (long white socks, bandannas, chains, baggy oversized clothing including oversized shirts, oversized and/or sagged pants, and oversized shorts are not permitted. Pants</w:t>
      </w:r>
      <w:r w:rsidR="005A251E" w:rsidRPr="00E719BB">
        <w:rPr>
          <w:rFonts w:ascii="Times New Roman" w:hAnsi="Times New Roman"/>
          <w:color w:val="000000"/>
          <w:sz w:val="28"/>
          <w:szCs w:val="28"/>
        </w:rPr>
        <w:t xml:space="preserve"> </w:t>
      </w:r>
      <w:r w:rsidRPr="00E719BB">
        <w:rPr>
          <w:rFonts w:ascii="Times New Roman" w:hAnsi="Times New Roman"/>
          <w:color w:val="000000"/>
          <w:sz w:val="28"/>
          <w:szCs w:val="28"/>
        </w:rPr>
        <w:t>must fit at the waist without requiring alteration.)</w:t>
      </w:r>
    </w:p>
    <w:p w14:paraId="2F56337B" w14:textId="344B85BF"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 xml:space="preserve">Hair shall be clean and neatly groomed.  </w:t>
      </w:r>
    </w:p>
    <w:p w14:paraId="1901AF62" w14:textId="56054455"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Clothing that is too tight or immodest is not allowed. Sho</w:t>
      </w:r>
      <w:r w:rsidR="00C37786" w:rsidRPr="00E719BB">
        <w:rPr>
          <w:rFonts w:ascii="Times New Roman" w:hAnsi="Times New Roman"/>
          <w:color w:val="000000"/>
          <w:sz w:val="28"/>
          <w:szCs w:val="28"/>
        </w:rPr>
        <w:t>rts and skirts must fall at mid-</w:t>
      </w:r>
      <w:r w:rsidRPr="00E719BB">
        <w:rPr>
          <w:rFonts w:ascii="Times New Roman" w:hAnsi="Times New Roman"/>
          <w:color w:val="000000"/>
          <w:sz w:val="28"/>
          <w:szCs w:val="28"/>
        </w:rPr>
        <w:t>thigh</w:t>
      </w:r>
      <w:r w:rsidR="005A251E" w:rsidRPr="00E719BB">
        <w:rPr>
          <w:rFonts w:ascii="Times New Roman" w:hAnsi="Times New Roman"/>
          <w:color w:val="000000"/>
          <w:sz w:val="28"/>
          <w:szCs w:val="28"/>
        </w:rPr>
        <w:t xml:space="preserve"> </w:t>
      </w:r>
      <w:r w:rsidRPr="00E719BB">
        <w:rPr>
          <w:rFonts w:ascii="Times New Roman" w:hAnsi="Times New Roman"/>
          <w:color w:val="000000"/>
          <w:sz w:val="28"/>
          <w:szCs w:val="28"/>
        </w:rPr>
        <w:t>length.</w:t>
      </w:r>
      <w:r w:rsidR="00AF47A3" w:rsidRPr="00E719BB">
        <w:rPr>
          <w:rFonts w:ascii="Times New Roman" w:hAnsi="Times New Roman"/>
          <w:color w:val="000000"/>
          <w:sz w:val="28"/>
          <w:szCs w:val="28"/>
        </w:rPr>
        <w:t xml:space="preserve">  </w:t>
      </w:r>
      <w:r w:rsidR="00AF47A3" w:rsidRPr="00B23622">
        <w:rPr>
          <w:rFonts w:ascii="Times New Roman" w:hAnsi="Times New Roman"/>
          <w:color w:val="000000"/>
          <w:sz w:val="28"/>
          <w:szCs w:val="28"/>
        </w:rPr>
        <w:t xml:space="preserve">Jeans </w:t>
      </w:r>
      <w:r w:rsidR="00E322B3" w:rsidRPr="00B23622">
        <w:rPr>
          <w:rFonts w:ascii="Times New Roman" w:hAnsi="Times New Roman"/>
          <w:color w:val="000000"/>
          <w:sz w:val="28"/>
          <w:szCs w:val="28"/>
        </w:rPr>
        <w:t>must</w:t>
      </w:r>
      <w:r w:rsidR="00AF47A3" w:rsidRPr="00B23622">
        <w:rPr>
          <w:rFonts w:ascii="Times New Roman" w:hAnsi="Times New Roman"/>
          <w:color w:val="000000"/>
          <w:sz w:val="28"/>
          <w:szCs w:val="28"/>
        </w:rPr>
        <w:t xml:space="preserve"> not be tattered in a</w:t>
      </w:r>
      <w:r w:rsidR="00E322B3" w:rsidRPr="00B23622">
        <w:rPr>
          <w:rFonts w:ascii="Times New Roman" w:hAnsi="Times New Roman"/>
          <w:color w:val="000000"/>
          <w:sz w:val="28"/>
          <w:szCs w:val="28"/>
        </w:rPr>
        <w:t>n immodest manner.</w:t>
      </w:r>
      <w:r w:rsidR="00EC3E60" w:rsidRPr="00B23622">
        <w:rPr>
          <w:rFonts w:ascii="Times New Roman" w:hAnsi="Times New Roman"/>
          <w:color w:val="000000"/>
          <w:sz w:val="28"/>
          <w:szCs w:val="28"/>
        </w:rPr>
        <w:t xml:space="preserve">  </w:t>
      </w:r>
      <w:r w:rsidR="00E632CE" w:rsidRPr="00B23622">
        <w:rPr>
          <w:rFonts w:ascii="Times New Roman" w:hAnsi="Times New Roman"/>
          <w:color w:val="000000"/>
          <w:sz w:val="28"/>
          <w:szCs w:val="28"/>
        </w:rPr>
        <w:t>Immodest includes holes in jeans that are located on the thigh and any other location that</w:t>
      </w:r>
      <w:r w:rsidR="009638B4" w:rsidRPr="00B23622">
        <w:rPr>
          <w:rFonts w:ascii="Times New Roman" w:hAnsi="Times New Roman"/>
          <w:color w:val="000000"/>
          <w:sz w:val="28"/>
          <w:szCs w:val="28"/>
        </w:rPr>
        <w:t xml:space="preserve"> warrant student attention and subsequent negative commentary.</w:t>
      </w:r>
    </w:p>
    <w:p w14:paraId="70B1F0D4" w14:textId="5E506E5A" w:rsidR="00797434" w:rsidRPr="00E719BB" w:rsidRDefault="00797434" w:rsidP="00E719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E719BB">
        <w:rPr>
          <w:rFonts w:ascii="Times New Roman" w:hAnsi="Times New Roman"/>
          <w:color w:val="000000"/>
          <w:sz w:val="28"/>
          <w:szCs w:val="28"/>
        </w:rPr>
        <w:t>College logo apparel is permitted as designated by school’s policy.</w:t>
      </w:r>
    </w:p>
    <w:p w14:paraId="7570F7FD" w14:textId="77777777" w:rsidR="00797434" w:rsidRPr="00924E84" w:rsidRDefault="0079743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8"/>
          <w:szCs w:val="28"/>
        </w:rPr>
      </w:pPr>
    </w:p>
    <w:p w14:paraId="09E6923C" w14:textId="437AB4F1" w:rsidR="00797434" w:rsidRPr="00924E84" w:rsidRDefault="0079743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8"/>
          <w:szCs w:val="28"/>
        </w:rPr>
      </w:pPr>
      <w:r w:rsidRPr="00924E84">
        <w:rPr>
          <w:rFonts w:ascii="Times New Roman" w:hAnsi="Times New Roman"/>
          <w:b/>
          <w:bCs/>
          <w:i/>
          <w:iCs/>
          <w:color w:val="000000"/>
          <w:sz w:val="28"/>
          <w:szCs w:val="28"/>
        </w:rPr>
        <w:t>In case of questionable dress (not covered by the rules listed above</w:t>
      </w:r>
      <w:r w:rsidR="00165950" w:rsidRPr="00924E84">
        <w:rPr>
          <w:rFonts w:ascii="Times New Roman" w:hAnsi="Times New Roman"/>
          <w:b/>
          <w:bCs/>
          <w:i/>
          <w:iCs/>
          <w:color w:val="000000"/>
          <w:sz w:val="28"/>
          <w:szCs w:val="28"/>
        </w:rPr>
        <w:t xml:space="preserve"> such as the fashion trend of a student wearing jeans with holes in them</w:t>
      </w:r>
      <w:r w:rsidRPr="00924E84">
        <w:rPr>
          <w:rFonts w:ascii="Times New Roman" w:hAnsi="Times New Roman"/>
          <w:b/>
          <w:bCs/>
          <w:i/>
          <w:iCs/>
          <w:color w:val="000000"/>
          <w:sz w:val="28"/>
          <w:szCs w:val="28"/>
        </w:rPr>
        <w:t>), the site administrator will make the final decision.</w:t>
      </w:r>
      <w:r w:rsidR="00E322B3" w:rsidRPr="00924E84">
        <w:rPr>
          <w:rFonts w:ascii="Times New Roman" w:hAnsi="Times New Roman"/>
          <w:b/>
          <w:bCs/>
          <w:i/>
          <w:iCs/>
          <w:color w:val="000000"/>
          <w:sz w:val="28"/>
          <w:szCs w:val="28"/>
        </w:rPr>
        <w:t xml:space="preserve">  </w:t>
      </w:r>
      <w:r w:rsidR="00E322B3" w:rsidRPr="00B23622">
        <w:rPr>
          <w:rFonts w:ascii="Times New Roman" w:hAnsi="Times New Roman"/>
          <w:b/>
          <w:bCs/>
          <w:i/>
          <w:iCs/>
          <w:color w:val="000000"/>
          <w:sz w:val="28"/>
          <w:szCs w:val="28"/>
        </w:rPr>
        <w:t xml:space="preserve">Loaner shorts will be provided when shorts/pants/skirts are not </w:t>
      </w:r>
      <w:r w:rsidR="00180E8B" w:rsidRPr="00B23622">
        <w:rPr>
          <w:rFonts w:ascii="Times New Roman" w:hAnsi="Times New Roman"/>
          <w:b/>
          <w:bCs/>
          <w:i/>
          <w:iCs/>
          <w:color w:val="000000"/>
          <w:sz w:val="28"/>
          <w:szCs w:val="28"/>
        </w:rPr>
        <w:t>appropriate,</w:t>
      </w:r>
      <w:r w:rsidR="00E322B3" w:rsidRPr="00B23622">
        <w:rPr>
          <w:rFonts w:ascii="Times New Roman" w:hAnsi="Times New Roman"/>
          <w:b/>
          <w:bCs/>
          <w:i/>
          <w:iCs/>
          <w:color w:val="000000"/>
          <w:sz w:val="28"/>
          <w:szCs w:val="28"/>
        </w:rPr>
        <w:t xml:space="preserve"> and no other option is available.</w:t>
      </w:r>
    </w:p>
    <w:p w14:paraId="6D84BBDF" w14:textId="77777777" w:rsidR="00797434" w:rsidRPr="00924E84" w:rsidRDefault="00797434" w:rsidP="00C83C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iCs/>
          <w:color w:val="000000"/>
          <w:sz w:val="28"/>
          <w:szCs w:val="28"/>
        </w:rPr>
      </w:pPr>
    </w:p>
    <w:p w14:paraId="780974B6" w14:textId="77777777" w:rsidR="001C062D" w:rsidRDefault="001C062D"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38D8616B" w14:textId="77777777" w:rsidR="001C062D" w:rsidRDefault="001C062D"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7B356302" w14:textId="77777777" w:rsidR="001C062D" w:rsidRDefault="001C062D"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8283D12" w14:textId="601E0868" w:rsidR="00797434" w:rsidRPr="00924E84" w:rsidRDefault="0079743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STUDENTS’ PERSONAL BELONGINGS / ITEMS NOT PERMITTED</w:t>
      </w:r>
    </w:p>
    <w:p w14:paraId="5ABB941C" w14:textId="77777777" w:rsidR="00797434" w:rsidRPr="00924E84" w:rsidRDefault="0079743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692DD554" w14:textId="78C7BFD0" w:rsidR="00797434" w:rsidRPr="00924E84" w:rsidRDefault="0079743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Sometimes students like to bring personal belongings to school. It is highly recommended that they </w:t>
      </w:r>
      <w:r w:rsidR="00180E8B" w:rsidRPr="00924E84">
        <w:rPr>
          <w:rFonts w:ascii="Times New Roman" w:hAnsi="Times New Roman"/>
          <w:color w:val="000000"/>
          <w:sz w:val="28"/>
          <w:szCs w:val="28"/>
        </w:rPr>
        <w:t>do not bring</w:t>
      </w:r>
      <w:r w:rsidRPr="00924E84">
        <w:rPr>
          <w:rFonts w:ascii="Times New Roman" w:hAnsi="Times New Roman"/>
          <w:color w:val="000000"/>
          <w:sz w:val="28"/>
          <w:szCs w:val="28"/>
        </w:rPr>
        <w:t xml:space="preserve"> items of great personal value. Personal toys are not permitted on the school playground. That includes, footballs, Frisbees, baseballs, softballs, stuffed animals, </w:t>
      </w:r>
      <w:r w:rsidR="00F2753E" w:rsidRPr="00924E84">
        <w:rPr>
          <w:rFonts w:ascii="Times New Roman" w:hAnsi="Times New Roman"/>
          <w:color w:val="000000"/>
          <w:sz w:val="28"/>
          <w:szCs w:val="28"/>
        </w:rPr>
        <w:t>cards,</w:t>
      </w:r>
      <w:r w:rsidRPr="00924E84">
        <w:rPr>
          <w:rFonts w:ascii="Times New Roman" w:hAnsi="Times New Roman"/>
          <w:color w:val="000000"/>
          <w:sz w:val="28"/>
          <w:szCs w:val="28"/>
        </w:rPr>
        <w:t xml:space="preserve"> and games.  If your child’s teacher gives permission, toys can be brought for “in classroom” activities only. The school is not responsible for the loss of any personal items brought to the school.</w:t>
      </w:r>
    </w:p>
    <w:p w14:paraId="1E5DEB95" w14:textId="77777777" w:rsidR="00797434" w:rsidRPr="00924E84" w:rsidRDefault="0079743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4237478" w14:textId="56297AAA"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Placing your child’s name in his/her clothing is a good way to assure easy identification and proof that a specific item belongs to your child. It is advisable to mark all school materials of personal nature: school bag, notebook, ruler, jackets, sweaters, shirts, and watches, etc. Items brought to the lost and found areas can only be readily identified and returned if they are marked with your child’s name.</w:t>
      </w:r>
      <w:r w:rsidR="00570A72" w:rsidRPr="00924E84">
        <w:rPr>
          <w:rFonts w:ascii="Times New Roman" w:hAnsi="Times New Roman"/>
          <w:color w:val="000000"/>
          <w:sz w:val="28"/>
          <w:szCs w:val="28"/>
        </w:rPr>
        <w:t xml:space="preserve"> Any unclaimed clothing will be donated to the </w:t>
      </w:r>
      <w:r w:rsidR="00570A72" w:rsidRPr="00924E84">
        <w:rPr>
          <w:rFonts w:ascii="Times New Roman" w:hAnsi="Times New Roman"/>
          <w:color w:val="000000"/>
          <w:sz w:val="28"/>
          <w:szCs w:val="28"/>
          <w:u w:val="single"/>
        </w:rPr>
        <w:t>Hope Center</w:t>
      </w:r>
      <w:r w:rsidR="00570A72" w:rsidRPr="00924E84">
        <w:rPr>
          <w:rFonts w:ascii="Times New Roman" w:hAnsi="Times New Roman"/>
          <w:color w:val="000000"/>
          <w:sz w:val="28"/>
          <w:szCs w:val="28"/>
        </w:rPr>
        <w:t xml:space="preserve"> at the conclusion of the school year.</w:t>
      </w:r>
    </w:p>
    <w:p w14:paraId="2F37E20E" w14:textId="77777777" w:rsidR="00797434" w:rsidRPr="00924E84" w:rsidRDefault="00797434" w:rsidP="00E821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u w:val="single"/>
        </w:rPr>
      </w:pPr>
    </w:p>
    <w:p w14:paraId="0DE81159"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Certain items are not permitted at school because either the law prohibits it, or policy dictates it. This is part of the school assuring a safe and secure learning environment for all our children.</w:t>
      </w:r>
    </w:p>
    <w:p w14:paraId="1AEE4A24" w14:textId="77777777" w:rsidR="00D428A4" w:rsidRPr="00924E84" w:rsidRDefault="00D428A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06657DE1" w14:textId="2CA4527B" w:rsidR="00263A0F"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Please assure that the following items are not in your child’s possession:</w:t>
      </w:r>
    </w:p>
    <w:p w14:paraId="36FD112D" w14:textId="77777777" w:rsidR="00263A0F" w:rsidRPr="00924E84" w:rsidRDefault="00263A0F"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B2BD9F5" w14:textId="4D061CAB" w:rsidR="00797434" w:rsidRPr="00924E84" w:rsidRDefault="00797434" w:rsidP="0083304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Weapons of any kind </w:t>
      </w:r>
    </w:p>
    <w:p w14:paraId="7E86A1FC" w14:textId="45067671" w:rsidR="00442BBE" w:rsidRPr="00924E84" w:rsidRDefault="00DD66F6" w:rsidP="0083304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Look alike</w:t>
      </w:r>
      <w:r w:rsidR="00C454EA" w:rsidRPr="00924E84">
        <w:rPr>
          <w:rFonts w:ascii="Times New Roman" w:hAnsi="Times New Roman"/>
          <w:color w:val="000000"/>
          <w:sz w:val="28"/>
          <w:szCs w:val="28"/>
        </w:rPr>
        <w:t xml:space="preserve"> or imitation weapons including squirt/</w:t>
      </w:r>
      <w:r w:rsidR="00FA64EC" w:rsidRPr="00924E84">
        <w:rPr>
          <w:rFonts w:ascii="Times New Roman" w:hAnsi="Times New Roman"/>
          <w:color w:val="000000"/>
          <w:sz w:val="28"/>
          <w:szCs w:val="28"/>
        </w:rPr>
        <w:t>water guns</w:t>
      </w:r>
    </w:p>
    <w:p w14:paraId="4C55640B" w14:textId="77777777" w:rsidR="005A251E" w:rsidRPr="00924E84" w:rsidRDefault="00797434" w:rsidP="005A251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Graffiti paraphernalia (paint, permanent markers, etc.) </w:t>
      </w:r>
    </w:p>
    <w:p w14:paraId="02EBE440" w14:textId="77777777" w:rsidR="00797434" w:rsidRPr="00924E84" w:rsidRDefault="00797434" w:rsidP="005A251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Chewing gum </w:t>
      </w:r>
    </w:p>
    <w:p w14:paraId="2EA00E18" w14:textId="77777777" w:rsidR="005A251E" w:rsidRPr="00924E84" w:rsidRDefault="00797434" w:rsidP="005A251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Skate shoes or roller blades </w:t>
      </w:r>
    </w:p>
    <w:p w14:paraId="4D4973F4" w14:textId="5C48C8F1" w:rsidR="005A251E" w:rsidRPr="00924E84" w:rsidRDefault="00797434" w:rsidP="005A251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Radios of any kind (</w:t>
      </w:r>
      <w:r w:rsidR="00F2753E" w:rsidRPr="00924E84">
        <w:rPr>
          <w:rFonts w:ascii="Times New Roman" w:hAnsi="Times New Roman"/>
          <w:color w:val="000000"/>
          <w:sz w:val="28"/>
          <w:szCs w:val="28"/>
        </w:rPr>
        <w:t>i.e.,</w:t>
      </w:r>
      <w:r w:rsidRPr="00924E84">
        <w:rPr>
          <w:rFonts w:ascii="Times New Roman" w:hAnsi="Times New Roman"/>
          <w:color w:val="000000"/>
          <w:sz w:val="28"/>
          <w:szCs w:val="28"/>
        </w:rPr>
        <w:t xml:space="preserve"> IPOD) </w:t>
      </w:r>
    </w:p>
    <w:p w14:paraId="15F24231" w14:textId="77777777" w:rsidR="00797434" w:rsidRPr="00924E84" w:rsidRDefault="00797434" w:rsidP="005A251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Shocking pens or laser pointers </w:t>
      </w:r>
    </w:p>
    <w:p w14:paraId="09E21085" w14:textId="77777777" w:rsidR="005A251E" w:rsidRPr="00924E84" w:rsidRDefault="00797434" w:rsidP="005A251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Tobacco or controlled substance </w:t>
      </w:r>
    </w:p>
    <w:p w14:paraId="40A07311" w14:textId="2E3C18E0" w:rsidR="00797434" w:rsidRPr="00924E84" w:rsidRDefault="00F2753E" w:rsidP="005A251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Pokémon</w:t>
      </w:r>
      <w:r w:rsidR="00797434" w:rsidRPr="00924E84">
        <w:rPr>
          <w:rFonts w:ascii="Times New Roman" w:hAnsi="Times New Roman"/>
          <w:color w:val="000000"/>
          <w:sz w:val="28"/>
          <w:szCs w:val="28"/>
        </w:rPr>
        <w:t xml:space="preserve"> cards or other type </w:t>
      </w:r>
      <w:r w:rsidR="000605E1" w:rsidRPr="00924E84">
        <w:rPr>
          <w:rFonts w:ascii="Times New Roman" w:hAnsi="Times New Roman"/>
          <w:color w:val="000000"/>
          <w:sz w:val="28"/>
          <w:szCs w:val="28"/>
        </w:rPr>
        <w:t>of trading cards and No FIDGET SPINNERS</w:t>
      </w:r>
      <w:r w:rsidR="00797434" w:rsidRPr="00924E84">
        <w:rPr>
          <w:rFonts w:ascii="Times New Roman" w:hAnsi="Times New Roman"/>
          <w:color w:val="000000"/>
          <w:sz w:val="28"/>
          <w:szCs w:val="28"/>
        </w:rPr>
        <w:t xml:space="preserve"> </w:t>
      </w:r>
    </w:p>
    <w:p w14:paraId="666B2838" w14:textId="77777777" w:rsidR="00797434" w:rsidRPr="00924E84" w:rsidRDefault="00797434" w:rsidP="001663D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Scooters, skateboards </w:t>
      </w:r>
    </w:p>
    <w:p w14:paraId="37F2CC67" w14:textId="77777777" w:rsidR="00797434" w:rsidRPr="00924E84" w:rsidRDefault="00797434" w:rsidP="0083304A">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Electronic devices and games that are not approved by the classroom teacher</w:t>
      </w:r>
    </w:p>
    <w:p w14:paraId="78986002" w14:textId="77777777" w:rsidR="00797434" w:rsidRPr="00924E84" w:rsidRDefault="00797434" w:rsidP="001663D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Cameras </w:t>
      </w:r>
    </w:p>
    <w:p w14:paraId="08A82FB4" w14:textId="77777777" w:rsidR="00797434" w:rsidRPr="00924E84" w:rsidRDefault="005A251E" w:rsidP="001663D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 </w:t>
      </w:r>
      <w:r w:rsidR="00797434" w:rsidRPr="00924E84">
        <w:rPr>
          <w:rFonts w:ascii="Times New Roman" w:hAnsi="Times New Roman"/>
          <w:color w:val="000000"/>
          <w:sz w:val="28"/>
          <w:szCs w:val="28"/>
        </w:rPr>
        <w:t xml:space="preserve">Any article with personal/sentimental value </w:t>
      </w:r>
    </w:p>
    <w:p w14:paraId="373AD359" w14:textId="77777777" w:rsidR="00797434" w:rsidRPr="00924E84" w:rsidRDefault="00797434" w:rsidP="001663D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**No toys brought to school from home without teacher’s permission.</w:t>
      </w:r>
    </w:p>
    <w:p w14:paraId="66CAD7B2" w14:textId="4A242CC7" w:rsidR="00797434" w:rsidRDefault="00797434"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8D69B3E" w14:textId="0C0E8845" w:rsidR="001C062D" w:rsidRDefault="001C062D"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48E8461" w14:textId="0A793164" w:rsidR="001C062D" w:rsidRDefault="001C062D"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6688CFD" w14:textId="53F5A093" w:rsidR="001C062D" w:rsidRDefault="001C062D"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111DF901" w14:textId="45E6476C" w:rsidR="001C062D" w:rsidRDefault="001C062D"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2E4ECC95" w14:textId="77777777" w:rsidR="001C062D" w:rsidRPr="00924E84" w:rsidRDefault="001C062D"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0EC1A3C1" w14:textId="52BD3414"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rPr>
      </w:pPr>
      <w:r w:rsidRPr="00924E84">
        <w:rPr>
          <w:rFonts w:ascii="Times New Roman" w:hAnsi="Times New Roman"/>
          <w:i/>
          <w:color w:val="000000"/>
          <w:sz w:val="28"/>
          <w:szCs w:val="28"/>
        </w:rPr>
        <w:t>Students are permitted to have a cell phone in their backpack while on campus during the school day. However, they must be turned off during school hours and remain in their backpacks while school is in session</w:t>
      </w:r>
      <w:r w:rsidRPr="00924E84">
        <w:rPr>
          <w:rFonts w:ascii="Times New Roman" w:hAnsi="Times New Roman"/>
          <w:b/>
          <w:i/>
          <w:color w:val="000000"/>
          <w:sz w:val="28"/>
          <w:szCs w:val="28"/>
        </w:rPr>
        <w:t>.</w:t>
      </w:r>
      <w:r w:rsidRPr="00924E84">
        <w:rPr>
          <w:rFonts w:ascii="Times New Roman" w:hAnsi="Times New Roman"/>
          <w:b/>
          <w:color w:val="000000"/>
          <w:sz w:val="28"/>
          <w:szCs w:val="28"/>
        </w:rPr>
        <w:t xml:space="preserve"> If a student is caught using a cell phone during school hours, the phone will be turned in to the school office for pick up by his/her parent</w:t>
      </w:r>
      <w:r w:rsidR="00570A72" w:rsidRPr="00924E84">
        <w:rPr>
          <w:rFonts w:ascii="Times New Roman" w:hAnsi="Times New Roman"/>
          <w:b/>
          <w:color w:val="000000"/>
          <w:sz w:val="28"/>
          <w:szCs w:val="28"/>
        </w:rPr>
        <w:t xml:space="preserve">. </w:t>
      </w:r>
      <w:r w:rsidR="00570A72" w:rsidRPr="00924E84">
        <w:rPr>
          <w:rFonts w:ascii="Times New Roman" w:hAnsi="Times New Roman"/>
          <w:b/>
          <w:color w:val="FF0000"/>
          <w:sz w:val="28"/>
          <w:szCs w:val="28"/>
        </w:rPr>
        <w:t>Progressive discipline will ensue</w:t>
      </w:r>
      <w:r w:rsidR="00570A72" w:rsidRPr="00924E84">
        <w:rPr>
          <w:rFonts w:ascii="Times New Roman" w:hAnsi="Times New Roman"/>
          <w:b/>
          <w:color w:val="000000"/>
          <w:sz w:val="28"/>
          <w:szCs w:val="28"/>
        </w:rPr>
        <w:t>.</w:t>
      </w:r>
    </w:p>
    <w:p w14:paraId="35B3DFA8" w14:textId="77777777" w:rsidR="00D428A4" w:rsidRPr="00924E84" w:rsidRDefault="00D428A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rPr>
      </w:pPr>
    </w:p>
    <w:p w14:paraId="509800E1"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***Litel is not responsible for missing or damaged items brought to school. While we are sympathetic to items that are missing or damaged, please remember that it is our endeavor to focus as much time on refining our programs and instruction to maximize student achievement.</w:t>
      </w:r>
    </w:p>
    <w:p w14:paraId="59B72C18" w14:textId="2E63FE8A" w:rsidR="00797434" w:rsidRDefault="00797434" w:rsidP="00F80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r w:rsidRPr="00924E84">
        <w:rPr>
          <w:rFonts w:ascii="Times New Roman" w:hAnsi="Times New Roman"/>
          <w:b/>
          <w:bCs/>
          <w:color w:val="FF0000"/>
          <w:sz w:val="28"/>
          <w:szCs w:val="28"/>
        </w:rPr>
        <w:t>SPECIAL COURTESY ISSUES</w:t>
      </w:r>
    </w:p>
    <w:p w14:paraId="4D28ADE7" w14:textId="77777777" w:rsidR="00263A0F" w:rsidRPr="00924E84" w:rsidRDefault="00263A0F" w:rsidP="00F80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63236EB5"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From time to time some special issues regarding mutual courtesy and consideration of others arise in a school community. We ask your special consideration regarding the following:</w:t>
      </w:r>
    </w:p>
    <w:p w14:paraId="615AF55C" w14:textId="77777777"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983C1EE" w14:textId="77777777" w:rsidR="00797434" w:rsidRPr="00924E84" w:rsidRDefault="00797434" w:rsidP="00F803DB">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If you wish to contact, drop off, or pick up your child, please report to the school office rather than going directly to the classroom. </w:t>
      </w:r>
    </w:p>
    <w:p w14:paraId="4EB3BCCC" w14:textId="77777777" w:rsidR="00797434" w:rsidRPr="00924E84" w:rsidRDefault="00797434" w:rsidP="001663D2">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If you wish to provide lunch for your child, drop it off at the </w:t>
      </w:r>
      <w:r w:rsidR="00ED202A" w:rsidRPr="00924E84">
        <w:rPr>
          <w:rFonts w:ascii="Times New Roman" w:hAnsi="Times New Roman"/>
          <w:color w:val="000000"/>
          <w:sz w:val="28"/>
          <w:szCs w:val="28"/>
        </w:rPr>
        <w:t>table in the quad,</w:t>
      </w:r>
      <w:r w:rsidRPr="00924E84">
        <w:rPr>
          <w:rFonts w:ascii="Times New Roman" w:hAnsi="Times New Roman"/>
          <w:color w:val="000000"/>
          <w:sz w:val="28"/>
          <w:szCs w:val="28"/>
        </w:rPr>
        <w:t xml:space="preserve"> rather than going directly to the </w:t>
      </w:r>
      <w:r w:rsidR="00ED202A" w:rsidRPr="00924E84">
        <w:rPr>
          <w:rFonts w:ascii="Times New Roman" w:hAnsi="Times New Roman"/>
          <w:color w:val="000000"/>
          <w:sz w:val="28"/>
          <w:szCs w:val="28"/>
        </w:rPr>
        <w:t xml:space="preserve">classroom or </w:t>
      </w:r>
      <w:r w:rsidRPr="00924E84">
        <w:rPr>
          <w:rFonts w:ascii="Times New Roman" w:hAnsi="Times New Roman"/>
          <w:color w:val="000000"/>
          <w:sz w:val="28"/>
          <w:szCs w:val="28"/>
        </w:rPr>
        <w:t xml:space="preserve">lunch table area. </w:t>
      </w:r>
    </w:p>
    <w:p w14:paraId="605EC955" w14:textId="77777777" w:rsidR="00797434" w:rsidRPr="00924E84" w:rsidRDefault="00797434" w:rsidP="001663D2">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b/>
          <w:bCs/>
          <w:i/>
          <w:iCs/>
          <w:color w:val="000000"/>
          <w:sz w:val="28"/>
          <w:szCs w:val="28"/>
        </w:rPr>
        <w:t>STUDENT SUPERVISORS ARE DIRECTED TO REQUIRE ALL ADULT VISITORS WHO COME ON TO THE SCHOOL LUNCH AREA OR PLAYGROUND AREA TO REPORT TO THE SCHOOL OFFICE TO ACCOMPLISH THEIR BUSINESS</w:t>
      </w:r>
      <w:r w:rsidRPr="00924E84">
        <w:rPr>
          <w:rFonts w:ascii="Times New Roman" w:hAnsi="Times New Roman"/>
          <w:color w:val="000000"/>
          <w:sz w:val="28"/>
          <w:szCs w:val="28"/>
        </w:rPr>
        <w:t>.</w:t>
      </w:r>
    </w:p>
    <w:p w14:paraId="2F5E98F2" w14:textId="77777777" w:rsidR="00797434" w:rsidRPr="00924E84" w:rsidRDefault="00797434" w:rsidP="001663D2">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We ask that parents not bring their pets to school, even if they are leashed. Some children are highly allergic, while others may be afraid of some pets. This practice also disrupts the playground.</w:t>
      </w:r>
    </w:p>
    <w:p w14:paraId="5B1E584D" w14:textId="083B940E" w:rsidR="00797434" w:rsidRPr="00924E84" w:rsidRDefault="00797434" w:rsidP="001663D2">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sz w:val="28"/>
          <w:szCs w:val="28"/>
        </w:rPr>
      </w:pPr>
      <w:r w:rsidRPr="00924E84">
        <w:rPr>
          <w:rFonts w:ascii="Times New Roman" w:hAnsi="Times New Roman"/>
          <w:color w:val="000000"/>
          <w:sz w:val="28"/>
          <w:szCs w:val="28"/>
        </w:rPr>
        <w:t xml:space="preserve">Many schools do not allow parents to wait </w:t>
      </w:r>
      <w:r w:rsidR="00FE1F06" w:rsidRPr="00924E84">
        <w:rPr>
          <w:rFonts w:ascii="Times New Roman" w:hAnsi="Times New Roman"/>
          <w:color w:val="000000"/>
          <w:sz w:val="28"/>
          <w:szCs w:val="28"/>
        </w:rPr>
        <w:t>with</w:t>
      </w:r>
      <w:r w:rsidRPr="00924E84">
        <w:rPr>
          <w:rFonts w:ascii="Times New Roman" w:hAnsi="Times New Roman"/>
          <w:color w:val="000000"/>
          <w:sz w:val="28"/>
          <w:szCs w:val="28"/>
        </w:rPr>
        <w:t xml:space="preserve"> their children at the beginning and end of school. To facilitate a welcoming, friendly tone on campus, we have always permitted this practice</w:t>
      </w:r>
      <w:r w:rsidR="00283ABE" w:rsidRPr="00924E84">
        <w:rPr>
          <w:rFonts w:ascii="Times New Roman" w:hAnsi="Times New Roman"/>
          <w:color w:val="000000"/>
          <w:sz w:val="28"/>
          <w:szCs w:val="28"/>
        </w:rPr>
        <w:t xml:space="preserve"> while</w:t>
      </w:r>
      <w:r w:rsidR="00354183" w:rsidRPr="00924E84">
        <w:rPr>
          <w:rFonts w:ascii="Times New Roman" w:hAnsi="Times New Roman"/>
          <w:color w:val="000000"/>
          <w:sz w:val="28"/>
          <w:szCs w:val="28"/>
        </w:rPr>
        <w:t xml:space="preserve"> parents wait</w:t>
      </w:r>
      <w:r w:rsidR="00B54F9E" w:rsidRPr="00924E84">
        <w:rPr>
          <w:rFonts w:ascii="Times New Roman" w:hAnsi="Times New Roman"/>
          <w:color w:val="000000"/>
          <w:sz w:val="28"/>
          <w:szCs w:val="28"/>
        </w:rPr>
        <w:t xml:space="preserve"> (outside)</w:t>
      </w:r>
      <w:r w:rsidR="00354183" w:rsidRPr="00924E84">
        <w:rPr>
          <w:rFonts w:ascii="Times New Roman" w:hAnsi="Times New Roman"/>
          <w:color w:val="000000"/>
          <w:sz w:val="28"/>
          <w:szCs w:val="28"/>
        </w:rPr>
        <w:t xml:space="preserve"> </w:t>
      </w:r>
      <w:r w:rsidR="00B54F9E" w:rsidRPr="00924E84">
        <w:rPr>
          <w:rFonts w:ascii="Times New Roman" w:hAnsi="Times New Roman"/>
          <w:color w:val="000000"/>
          <w:sz w:val="28"/>
          <w:szCs w:val="28"/>
        </w:rPr>
        <w:t>of</w:t>
      </w:r>
      <w:r w:rsidR="00354183" w:rsidRPr="00924E84">
        <w:rPr>
          <w:rFonts w:ascii="Times New Roman" w:hAnsi="Times New Roman"/>
          <w:color w:val="000000"/>
          <w:sz w:val="28"/>
          <w:szCs w:val="28"/>
        </w:rPr>
        <w:t xml:space="preserve"> the Lion Sanctuary Gate</w:t>
      </w:r>
      <w:r w:rsidR="00542FA6" w:rsidRPr="00924E84">
        <w:rPr>
          <w:rFonts w:ascii="Times New Roman" w:hAnsi="Times New Roman"/>
          <w:color w:val="000000"/>
          <w:sz w:val="28"/>
          <w:szCs w:val="28"/>
        </w:rPr>
        <w:t>s</w:t>
      </w:r>
      <w:r w:rsidR="003274C7" w:rsidRPr="00924E84">
        <w:rPr>
          <w:rFonts w:ascii="Times New Roman" w:hAnsi="Times New Roman"/>
          <w:color w:val="000000"/>
          <w:sz w:val="28"/>
          <w:szCs w:val="28"/>
        </w:rPr>
        <w:t xml:space="preserve"> and other gates</w:t>
      </w:r>
      <w:r w:rsidR="00354183" w:rsidRPr="00924E84">
        <w:rPr>
          <w:rFonts w:ascii="Times New Roman" w:hAnsi="Times New Roman"/>
          <w:color w:val="000000"/>
          <w:sz w:val="28"/>
          <w:szCs w:val="28"/>
        </w:rPr>
        <w:t xml:space="preserve"> to open</w:t>
      </w:r>
      <w:r w:rsidRPr="00924E84">
        <w:rPr>
          <w:rFonts w:ascii="Times New Roman" w:hAnsi="Times New Roman"/>
          <w:color w:val="000000"/>
          <w:sz w:val="28"/>
          <w:szCs w:val="28"/>
        </w:rPr>
        <w:t xml:space="preserve">. However, waiting parents and their siblings must remember that priority for all </w:t>
      </w:r>
      <w:proofErr w:type="gramStart"/>
      <w:r w:rsidRPr="00924E84">
        <w:rPr>
          <w:rFonts w:ascii="Times New Roman" w:hAnsi="Times New Roman"/>
          <w:color w:val="000000"/>
          <w:sz w:val="28"/>
          <w:szCs w:val="28"/>
        </w:rPr>
        <w:t>playground</w:t>
      </w:r>
      <w:proofErr w:type="gramEnd"/>
      <w:r w:rsidRPr="00924E84">
        <w:rPr>
          <w:rFonts w:ascii="Times New Roman" w:hAnsi="Times New Roman"/>
          <w:color w:val="000000"/>
          <w:sz w:val="28"/>
          <w:szCs w:val="28"/>
        </w:rPr>
        <w:t xml:space="preserve"> use during school hours is reserved for the school program. Due to liability and supervision, students are not allowed on campus until 8:30 a.m. </w:t>
      </w:r>
      <w:r w:rsidRPr="00924E84">
        <w:rPr>
          <w:rFonts w:ascii="Times New Roman" w:hAnsi="Times New Roman"/>
          <w:b/>
          <w:color w:val="000000"/>
          <w:sz w:val="28"/>
          <w:szCs w:val="28"/>
        </w:rPr>
        <w:t xml:space="preserve">Younger siblings waiting with parents for dismissal are not allowed on school equipment or the playground during school </w:t>
      </w:r>
      <w:r w:rsidR="00263A0F" w:rsidRPr="00924E84">
        <w:rPr>
          <w:rFonts w:ascii="Times New Roman" w:hAnsi="Times New Roman"/>
          <w:b/>
          <w:color w:val="000000"/>
          <w:sz w:val="28"/>
          <w:szCs w:val="28"/>
        </w:rPr>
        <w:t>hours and</w:t>
      </w:r>
      <w:r w:rsidRPr="00924E84">
        <w:rPr>
          <w:rFonts w:ascii="Times New Roman" w:hAnsi="Times New Roman"/>
          <w:b/>
          <w:color w:val="000000"/>
          <w:sz w:val="28"/>
          <w:szCs w:val="28"/>
        </w:rPr>
        <w:t xml:space="preserve"> must </w:t>
      </w:r>
      <w:proofErr w:type="gramStart"/>
      <w:r w:rsidRPr="00924E84">
        <w:rPr>
          <w:rFonts w:ascii="Times New Roman" w:hAnsi="Times New Roman"/>
          <w:b/>
          <w:color w:val="000000"/>
          <w:sz w:val="28"/>
          <w:szCs w:val="28"/>
        </w:rPr>
        <w:t>stay with their parents at all times</w:t>
      </w:r>
      <w:proofErr w:type="gramEnd"/>
      <w:r w:rsidRPr="00924E84">
        <w:rPr>
          <w:rFonts w:ascii="Times New Roman" w:hAnsi="Times New Roman"/>
          <w:b/>
          <w:color w:val="000000"/>
          <w:sz w:val="28"/>
          <w:szCs w:val="28"/>
        </w:rPr>
        <w:t>.</w:t>
      </w:r>
    </w:p>
    <w:p w14:paraId="362E5A64" w14:textId="77777777" w:rsidR="00797434" w:rsidRPr="00924E84" w:rsidRDefault="00797434" w:rsidP="007333E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
        <w:rPr>
          <w:rFonts w:ascii="Times New Roman" w:hAnsi="Times New Roman"/>
          <w:color w:val="000000"/>
          <w:sz w:val="28"/>
          <w:szCs w:val="28"/>
        </w:rPr>
      </w:pPr>
    </w:p>
    <w:p w14:paraId="69F6B9B9" w14:textId="77777777" w:rsidR="001C062D" w:rsidRDefault="001C062D" w:rsidP="008E2D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630EF64F" w14:textId="77777777" w:rsidR="001C062D" w:rsidRDefault="001C062D" w:rsidP="008E2D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B991EA7" w14:textId="77777777" w:rsidR="001C062D" w:rsidRDefault="001C062D" w:rsidP="008E2D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13DF6898" w14:textId="77777777" w:rsidR="001C062D" w:rsidRDefault="001C062D" w:rsidP="008E2D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5E7F8B04" w14:textId="77777777" w:rsidR="001C062D" w:rsidRDefault="001C062D" w:rsidP="008E2D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2B4E6EB1" w14:textId="7CBC4A69" w:rsidR="00797434" w:rsidRDefault="00797434" w:rsidP="008E2D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BIRTHDAYS</w:t>
      </w:r>
    </w:p>
    <w:p w14:paraId="15DC5039" w14:textId="77777777" w:rsidR="00CF1476" w:rsidRPr="00924E84" w:rsidRDefault="00CF1476" w:rsidP="008E2D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7AF95743" w14:textId="3FFE56F3" w:rsidR="00797434" w:rsidRDefault="00797434" w:rsidP="00D449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Birthdays can be an exciting time for </w:t>
      </w:r>
      <w:r w:rsidR="004B64DC" w:rsidRPr="00924E84">
        <w:rPr>
          <w:rFonts w:ascii="Times New Roman" w:hAnsi="Times New Roman"/>
          <w:color w:val="000000"/>
          <w:sz w:val="28"/>
          <w:szCs w:val="28"/>
        </w:rPr>
        <w:t>students,</w:t>
      </w:r>
      <w:r w:rsidRPr="00924E84">
        <w:rPr>
          <w:rFonts w:ascii="Times New Roman" w:hAnsi="Times New Roman"/>
          <w:color w:val="000000"/>
          <w:sz w:val="28"/>
          <w:szCs w:val="28"/>
        </w:rPr>
        <w:t xml:space="preserve"> and we want to recognize their special day. Therefore, our teachers will do their best to verbally recognize birthdays, however, </w:t>
      </w:r>
      <w:proofErr w:type="gramStart"/>
      <w:r w:rsidRPr="00924E84">
        <w:rPr>
          <w:rFonts w:ascii="Times New Roman" w:hAnsi="Times New Roman"/>
          <w:color w:val="000000"/>
          <w:sz w:val="28"/>
          <w:szCs w:val="28"/>
        </w:rPr>
        <w:t>in order to</w:t>
      </w:r>
      <w:proofErr w:type="gramEnd"/>
      <w:r w:rsidRPr="00924E84">
        <w:rPr>
          <w:rFonts w:ascii="Times New Roman" w:hAnsi="Times New Roman"/>
          <w:color w:val="000000"/>
          <w:sz w:val="28"/>
          <w:szCs w:val="28"/>
        </w:rPr>
        <w:t xml:space="preserve"> minimize loss of instructional time, we ask that you adhere to the following:</w:t>
      </w:r>
    </w:p>
    <w:p w14:paraId="03D53375" w14:textId="77777777" w:rsidR="00263A0F" w:rsidRPr="00924E84" w:rsidRDefault="00263A0F" w:rsidP="00D449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4A9592CF" w14:textId="7EA0B598" w:rsidR="00797434" w:rsidRDefault="00797434" w:rsidP="006C5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Please do not place a teacher in an awkward position by asking them if you can have a party or bring in cupcakes, cakes, </w:t>
      </w:r>
      <w:r w:rsidR="001740E2" w:rsidRPr="00924E84">
        <w:rPr>
          <w:rFonts w:ascii="Times New Roman" w:hAnsi="Times New Roman"/>
          <w:color w:val="000000"/>
          <w:sz w:val="28"/>
          <w:szCs w:val="28"/>
        </w:rPr>
        <w:t>etc.</w:t>
      </w:r>
      <w:r w:rsidRPr="00924E84">
        <w:rPr>
          <w:rFonts w:ascii="Times New Roman" w:hAnsi="Times New Roman"/>
          <w:color w:val="000000"/>
          <w:sz w:val="28"/>
          <w:szCs w:val="28"/>
        </w:rPr>
        <w:t xml:space="preserve"> to celebrate your child’s birthday.  </w:t>
      </w:r>
    </w:p>
    <w:p w14:paraId="69D7223D" w14:textId="77777777" w:rsidR="00CF1476" w:rsidRPr="00924E84" w:rsidRDefault="00CF1476" w:rsidP="006C5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672DF792" w14:textId="0FEFAD80" w:rsidR="00797434" w:rsidRPr="00924E84" w:rsidRDefault="00797434" w:rsidP="00D449D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Please do not bring in cake’s, cupcakes, candy, etc</w:t>
      </w:r>
      <w:r w:rsidR="00236AC1">
        <w:rPr>
          <w:rFonts w:ascii="Times New Roman" w:hAnsi="Times New Roman"/>
          <w:color w:val="000000"/>
          <w:sz w:val="28"/>
          <w:szCs w:val="28"/>
        </w:rPr>
        <w:t xml:space="preserve">. </w:t>
      </w:r>
      <w:r w:rsidRPr="00924E84">
        <w:rPr>
          <w:rFonts w:ascii="Times New Roman" w:hAnsi="Times New Roman"/>
          <w:color w:val="000000"/>
          <w:sz w:val="28"/>
          <w:szCs w:val="28"/>
        </w:rPr>
        <w:t xml:space="preserve">or any item that does not meet the State’s Nutritional Guidelines as we will not be able to consume these items during the school day. </w:t>
      </w:r>
    </w:p>
    <w:p w14:paraId="697F9D37" w14:textId="4BF03B39" w:rsidR="00797434" w:rsidRPr="008145C3" w:rsidRDefault="00797434" w:rsidP="00D449D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color w:val="000000"/>
          <w:sz w:val="28"/>
          <w:szCs w:val="28"/>
        </w:rPr>
      </w:pPr>
      <w:r w:rsidRPr="008145C3">
        <w:rPr>
          <w:rFonts w:ascii="Times New Roman" w:hAnsi="Times New Roman"/>
          <w:b/>
          <w:bCs/>
          <w:color w:val="000000"/>
          <w:sz w:val="28"/>
          <w:szCs w:val="28"/>
        </w:rPr>
        <w:t xml:space="preserve">If you would like to bring in a treat bag for each child in the class, you may do </w:t>
      </w:r>
      <w:r w:rsidR="008145C3" w:rsidRPr="008145C3">
        <w:rPr>
          <w:rFonts w:ascii="Times New Roman" w:hAnsi="Times New Roman"/>
          <w:b/>
          <w:bCs/>
          <w:color w:val="000000"/>
          <w:sz w:val="28"/>
          <w:szCs w:val="28"/>
        </w:rPr>
        <w:t>so,</w:t>
      </w:r>
      <w:r w:rsidRPr="008145C3">
        <w:rPr>
          <w:rFonts w:ascii="Times New Roman" w:hAnsi="Times New Roman"/>
          <w:b/>
          <w:bCs/>
          <w:color w:val="000000"/>
          <w:sz w:val="28"/>
          <w:szCs w:val="28"/>
        </w:rPr>
        <w:t xml:space="preserve"> but it will not be given out until the end of the school day as the children are lined up to be dismissed.</w:t>
      </w:r>
    </w:p>
    <w:p w14:paraId="5FBF2683" w14:textId="5978F22E" w:rsidR="00797434" w:rsidRPr="00924E84" w:rsidRDefault="00797434" w:rsidP="00D449D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 xml:space="preserve"> Please do not bring flowers, balloons, or gifts of any kind to be delivered to your child as this has the potential to cause a distraction in the classroom.  Any items that are received will be held in the school office and your child will be notified to pick them up after dismissal.</w:t>
      </w:r>
    </w:p>
    <w:p w14:paraId="43356022" w14:textId="1F13E86A" w:rsidR="00797434" w:rsidRPr="00924E84" w:rsidRDefault="00797434" w:rsidP="00D449D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Please do not have your child pass out party invitations during the school day, as this can cause hurt feelings when a child does not get invited.  For your convenience, you may use the school directory to obtain contact information for party invitations.</w:t>
      </w:r>
    </w:p>
    <w:p w14:paraId="71B5CB72" w14:textId="08C5D10F" w:rsidR="00797434" w:rsidRPr="00924E84" w:rsidRDefault="00797434" w:rsidP="00D449D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Do Not bring in Pizza or other foods to share with other students at lunch time.  You</w:t>
      </w:r>
      <w:r w:rsidR="00F00F77" w:rsidRPr="00924E84">
        <w:rPr>
          <w:rFonts w:ascii="Times New Roman" w:hAnsi="Times New Roman"/>
          <w:color w:val="000000"/>
          <w:sz w:val="28"/>
          <w:szCs w:val="28"/>
        </w:rPr>
        <w:t xml:space="preserve"> may feed your own child but no</w:t>
      </w:r>
      <w:r w:rsidRPr="00924E84">
        <w:rPr>
          <w:rFonts w:ascii="Times New Roman" w:hAnsi="Times New Roman"/>
          <w:color w:val="000000"/>
          <w:sz w:val="28"/>
          <w:szCs w:val="28"/>
        </w:rPr>
        <w:t xml:space="preserve"> other students as some may have allergies.  In addition, this excludes others and causes problems with hurt feelings.</w:t>
      </w:r>
    </w:p>
    <w:p w14:paraId="5C92882F" w14:textId="77777777" w:rsidR="0043619E" w:rsidRPr="00924E84" w:rsidRDefault="0043619E" w:rsidP="00436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7C7F6C4E" w14:textId="7D497A50" w:rsidR="0043619E" w:rsidRDefault="0043619E" w:rsidP="00436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r w:rsidRPr="00924E84">
        <w:rPr>
          <w:rFonts w:ascii="Times New Roman" w:hAnsi="Times New Roman"/>
          <w:b/>
          <w:color w:val="000000"/>
          <w:sz w:val="28"/>
          <w:szCs w:val="28"/>
          <w:u w:val="single"/>
        </w:rPr>
        <w:t>Standards-Based Grading Policy</w:t>
      </w:r>
    </w:p>
    <w:p w14:paraId="06E64E72" w14:textId="77777777" w:rsidR="00CF1476" w:rsidRPr="00924E84" w:rsidRDefault="00CF1476" w:rsidP="00436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color w:val="000000"/>
          <w:sz w:val="28"/>
          <w:szCs w:val="28"/>
          <w:u w:val="single"/>
        </w:rPr>
      </w:pPr>
    </w:p>
    <w:p w14:paraId="3F6AE87E" w14:textId="35E460D8" w:rsidR="0043619E" w:rsidRPr="00924E84" w:rsidRDefault="006A6AB8" w:rsidP="00436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Grading is one of the most challenging aspects of teaching.  Teachers grade students in alignment with the California Common Core State Standards.  The district curriculum standards are devised and wr</w:t>
      </w:r>
      <w:r w:rsidR="005A251E" w:rsidRPr="00924E84">
        <w:rPr>
          <w:rFonts w:ascii="Times New Roman" w:hAnsi="Times New Roman"/>
          <w:color w:val="000000"/>
          <w:sz w:val="28"/>
          <w:szCs w:val="28"/>
        </w:rPr>
        <w:t>itten for average or grade leve</w:t>
      </w:r>
      <w:r w:rsidRPr="00924E84">
        <w:rPr>
          <w:rFonts w:ascii="Times New Roman" w:hAnsi="Times New Roman"/>
          <w:color w:val="000000"/>
          <w:sz w:val="28"/>
          <w:szCs w:val="28"/>
        </w:rPr>
        <w:t>l students.  In measuring achievement of grade level standards, all students in grades K-6</w:t>
      </w:r>
      <w:r w:rsidR="002D5E9B" w:rsidRPr="00924E84">
        <w:rPr>
          <w:rFonts w:ascii="Times New Roman" w:hAnsi="Times New Roman"/>
          <w:color w:val="000000"/>
          <w:sz w:val="28"/>
          <w:szCs w:val="28"/>
        </w:rPr>
        <w:t>th</w:t>
      </w:r>
      <w:r w:rsidRPr="00924E84">
        <w:rPr>
          <w:rFonts w:ascii="Times New Roman" w:hAnsi="Times New Roman"/>
          <w:color w:val="000000"/>
          <w:sz w:val="28"/>
          <w:szCs w:val="28"/>
        </w:rPr>
        <w:t xml:space="preserve">, will be assessed and consequently graded on a growth-minded (1-4) PERFORMANCE LEVEL SCALE which indicates, at the time of the assessment, their progress towards mastery of the California Common Core State Standards.  The </w:t>
      </w:r>
      <w:r w:rsidRPr="00924E84">
        <w:rPr>
          <w:rFonts w:ascii="Times New Roman" w:hAnsi="Times New Roman"/>
          <w:b/>
          <w:color w:val="000000"/>
          <w:sz w:val="28"/>
          <w:szCs w:val="28"/>
        </w:rPr>
        <w:t>District Grading</w:t>
      </w:r>
      <w:r w:rsidRPr="00924E84">
        <w:rPr>
          <w:rFonts w:ascii="Times New Roman" w:hAnsi="Times New Roman"/>
          <w:color w:val="000000"/>
          <w:sz w:val="28"/>
          <w:szCs w:val="28"/>
        </w:rPr>
        <w:t xml:space="preserve"> </w:t>
      </w:r>
      <w:r w:rsidRPr="00924E84">
        <w:rPr>
          <w:rFonts w:ascii="Times New Roman" w:hAnsi="Times New Roman"/>
          <w:b/>
          <w:color w:val="000000"/>
          <w:sz w:val="28"/>
          <w:szCs w:val="28"/>
        </w:rPr>
        <w:t>Policy</w:t>
      </w:r>
      <w:r w:rsidRPr="00924E84">
        <w:rPr>
          <w:rFonts w:ascii="Times New Roman" w:hAnsi="Times New Roman"/>
          <w:color w:val="000000"/>
          <w:sz w:val="28"/>
          <w:szCs w:val="28"/>
        </w:rPr>
        <w:t xml:space="preserve"> is available online at:  </w:t>
      </w:r>
      <w:hyperlink r:id="rId23" w:history="1">
        <w:r w:rsidRPr="00236AC1">
          <w:rPr>
            <w:rStyle w:val="Hyperlink"/>
            <w:rFonts w:ascii="Times New Roman" w:hAnsi="Times New Roman"/>
            <w:i/>
            <w:color w:val="auto"/>
            <w:sz w:val="28"/>
            <w:szCs w:val="28"/>
          </w:rPr>
          <w:t>http://www.chino.k12.ca.us/Page/15701</w:t>
        </w:r>
      </w:hyperlink>
      <w:r w:rsidRPr="00236AC1">
        <w:rPr>
          <w:rFonts w:ascii="Times New Roman" w:hAnsi="Times New Roman"/>
          <w:i/>
          <w:sz w:val="28"/>
          <w:szCs w:val="28"/>
          <w:u w:val="single"/>
        </w:rPr>
        <w:t>.</w:t>
      </w:r>
    </w:p>
    <w:p w14:paraId="036602DE" w14:textId="2D1970EB" w:rsidR="00797434" w:rsidRDefault="00797434"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0"/>
        <w:rPr>
          <w:rFonts w:ascii="Times New Roman" w:hAnsi="Times New Roman"/>
          <w:color w:val="000000"/>
          <w:sz w:val="28"/>
          <w:szCs w:val="28"/>
        </w:rPr>
      </w:pPr>
    </w:p>
    <w:p w14:paraId="440DA76F" w14:textId="5ADD32C7" w:rsidR="001C062D" w:rsidRDefault="001C062D"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0"/>
        <w:rPr>
          <w:rFonts w:ascii="Times New Roman" w:hAnsi="Times New Roman"/>
          <w:color w:val="000000"/>
          <w:sz w:val="28"/>
          <w:szCs w:val="28"/>
        </w:rPr>
      </w:pPr>
    </w:p>
    <w:p w14:paraId="72F1D3E2" w14:textId="425A6BE7" w:rsidR="001C062D" w:rsidRDefault="001C062D"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0"/>
        <w:rPr>
          <w:rFonts w:ascii="Times New Roman" w:hAnsi="Times New Roman"/>
          <w:color w:val="000000"/>
          <w:sz w:val="28"/>
          <w:szCs w:val="28"/>
        </w:rPr>
      </w:pPr>
    </w:p>
    <w:p w14:paraId="21EA5EDA" w14:textId="77777777" w:rsidR="001C062D" w:rsidRPr="00924E84" w:rsidRDefault="001C062D"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0"/>
        <w:rPr>
          <w:rFonts w:ascii="Times New Roman" w:hAnsi="Times New Roman"/>
          <w:color w:val="000000"/>
          <w:sz w:val="28"/>
          <w:szCs w:val="28"/>
        </w:rPr>
      </w:pPr>
    </w:p>
    <w:p w14:paraId="7B88B0FF" w14:textId="77777777" w:rsidR="00797434" w:rsidRPr="00924E84" w:rsidRDefault="00797434" w:rsidP="00F803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0"/>
        <w:rPr>
          <w:rFonts w:ascii="Times New Roman" w:hAnsi="Times New Roman"/>
          <w:color w:val="000000"/>
          <w:sz w:val="28"/>
          <w:szCs w:val="28"/>
        </w:rPr>
      </w:pPr>
    </w:p>
    <w:p w14:paraId="45FB293D" w14:textId="6563E5CA" w:rsidR="00797434" w:rsidRPr="00A54A84" w:rsidRDefault="00797434" w:rsidP="008808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u w:val="single"/>
        </w:rPr>
      </w:pPr>
      <w:r w:rsidRPr="00A54A84">
        <w:rPr>
          <w:rFonts w:ascii="Times New Roman" w:hAnsi="Times New Roman"/>
          <w:b/>
          <w:bCs/>
          <w:color w:val="FF0000"/>
          <w:sz w:val="28"/>
          <w:szCs w:val="28"/>
          <w:u w:val="single"/>
        </w:rPr>
        <w:t>STUDENT ELIGIBILITY FOR SCHOOL SPONSORED ACTIVITIES</w:t>
      </w:r>
    </w:p>
    <w:p w14:paraId="44736FFE" w14:textId="77777777" w:rsidR="00A54A84" w:rsidRPr="00924E84" w:rsidRDefault="00A54A84" w:rsidP="008808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FF0000"/>
          <w:sz w:val="28"/>
          <w:szCs w:val="28"/>
        </w:rPr>
      </w:pPr>
    </w:p>
    <w:p w14:paraId="4F69D3B7" w14:textId="03F0592A"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themeColor="text1"/>
          <w:sz w:val="28"/>
          <w:szCs w:val="28"/>
        </w:rPr>
        <w:t xml:space="preserve">All students are eligible to participate in school activities if they maintain appropriate academic standards and exhibit good citizenship on campus. Students may forfeit eligibility for the following reasons: (1) suspension from school; (2) disciplinary action by administrator, teacher, school official, etc. (3) truancy (period or day) from school; (4) habitual </w:t>
      </w:r>
      <w:r w:rsidR="00F00F77" w:rsidRPr="00924E84">
        <w:rPr>
          <w:rFonts w:ascii="Times New Roman" w:hAnsi="Times New Roman"/>
          <w:color w:val="000000" w:themeColor="text1"/>
          <w:sz w:val="28"/>
          <w:szCs w:val="28"/>
        </w:rPr>
        <w:t>“</w:t>
      </w:r>
      <w:r w:rsidRPr="00924E84">
        <w:rPr>
          <w:rFonts w:ascii="Times New Roman" w:hAnsi="Times New Roman"/>
          <w:color w:val="000000" w:themeColor="text1"/>
          <w:sz w:val="28"/>
          <w:szCs w:val="28"/>
        </w:rPr>
        <w:t>tardies.</w:t>
      </w:r>
      <w:r w:rsidR="00F00F77" w:rsidRPr="00924E84">
        <w:rPr>
          <w:rFonts w:ascii="Times New Roman" w:hAnsi="Times New Roman"/>
          <w:color w:val="000000" w:themeColor="text1"/>
          <w:sz w:val="28"/>
          <w:szCs w:val="28"/>
        </w:rPr>
        <w:t>”</w:t>
      </w:r>
    </w:p>
    <w:p w14:paraId="29EBE30E" w14:textId="15641DEE"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
    <w:p w14:paraId="5972662D" w14:textId="1B9C358C" w:rsidR="00797434" w:rsidRDefault="00797434" w:rsidP="00F80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PROMOTION INFORMATION AND REQUIRMENTS</w:t>
      </w:r>
    </w:p>
    <w:p w14:paraId="52BF0045" w14:textId="77777777" w:rsidR="00A54A84" w:rsidRPr="00924E84" w:rsidRDefault="00A54A84" w:rsidP="00F80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14C6C13D" w14:textId="5DC470B0"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proofErr w:type="gramStart"/>
      <w:r w:rsidRPr="00924E84">
        <w:rPr>
          <w:rFonts w:ascii="Times New Roman" w:hAnsi="Times New Roman"/>
          <w:color w:val="000000"/>
          <w:sz w:val="28"/>
          <w:szCs w:val="28"/>
        </w:rPr>
        <w:t>In order for</w:t>
      </w:r>
      <w:proofErr w:type="gramEnd"/>
      <w:r w:rsidRPr="00924E84">
        <w:rPr>
          <w:rFonts w:ascii="Times New Roman" w:hAnsi="Times New Roman"/>
          <w:color w:val="000000"/>
          <w:sz w:val="28"/>
          <w:szCs w:val="28"/>
        </w:rPr>
        <w:t xml:space="preserve"> a student to be promoted to the seventh grade, he/she must have met the requirements established by the Chino Valley Unified School District Board of Education’s Promotion and R</w:t>
      </w:r>
      <w:r w:rsidR="00C457D6" w:rsidRPr="00924E84">
        <w:rPr>
          <w:rFonts w:ascii="Times New Roman" w:hAnsi="Times New Roman"/>
          <w:color w:val="000000"/>
          <w:sz w:val="28"/>
          <w:szCs w:val="28"/>
        </w:rPr>
        <w:t xml:space="preserve">etention Recommendation Policy. </w:t>
      </w:r>
      <w:r w:rsidRPr="00924E84">
        <w:rPr>
          <w:rFonts w:ascii="Times New Roman" w:hAnsi="Times New Roman"/>
          <w:color w:val="000000"/>
          <w:sz w:val="28"/>
          <w:szCs w:val="28"/>
        </w:rPr>
        <w:t>Students may be excluded from promotion activities for excessive une</w:t>
      </w:r>
      <w:r w:rsidR="005A251E" w:rsidRPr="00924E84">
        <w:rPr>
          <w:rFonts w:ascii="Times New Roman" w:hAnsi="Times New Roman"/>
          <w:color w:val="000000"/>
          <w:sz w:val="28"/>
          <w:szCs w:val="28"/>
        </w:rPr>
        <w:t xml:space="preserve">xcused absences and/or tardies. </w:t>
      </w:r>
      <w:r w:rsidRPr="00924E84">
        <w:rPr>
          <w:rFonts w:ascii="Times New Roman" w:hAnsi="Times New Roman"/>
          <w:color w:val="000000"/>
          <w:sz w:val="28"/>
          <w:szCs w:val="28"/>
        </w:rPr>
        <w:t xml:space="preserve">Students must pay for all lost or damaged books and any owed </w:t>
      </w:r>
      <w:r w:rsidR="00A54A84" w:rsidRPr="00924E84">
        <w:rPr>
          <w:rFonts w:ascii="Times New Roman" w:hAnsi="Times New Roman"/>
          <w:color w:val="000000"/>
          <w:sz w:val="28"/>
          <w:szCs w:val="28"/>
        </w:rPr>
        <w:t>fund-raising</w:t>
      </w:r>
      <w:r w:rsidRPr="00924E84">
        <w:rPr>
          <w:rFonts w:ascii="Times New Roman" w:hAnsi="Times New Roman"/>
          <w:color w:val="000000"/>
          <w:sz w:val="28"/>
          <w:szCs w:val="28"/>
        </w:rPr>
        <w:t xml:space="preserve"> monies </w:t>
      </w:r>
      <w:proofErr w:type="gramStart"/>
      <w:r w:rsidRPr="00924E84">
        <w:rPr>
          <w:rFonts w:ascii="Times New Roman" w:hAnsi="Times New Roman"/>
          <w:color w:val="000000"/>
          <w:sz w:val="28"/>
          <w:szCs w:val="28"/>
        </w:rPr>
        <w:t>in order to</w:t>
      </w:r>
      <w:proofErr w:type="gramEnd"/>
      <w:r w:rsidRPr="00924E84">
        <w:rPr>
          <w:rFonts w:ascii="Times New Roman" w:hAnsi="Times New Roman"/>
          <w:color w:val="000000"/>
          <w:sz w:val="28"/>
          <w:szCs w:val="28"/>
        </w:rPr>
        <w:t xml:space="preserve"> be included in the ceremony.</w:t>
      </w:r>
    </w:p>
    <w:p w14:paraId="27F0026D" w14:textId="77777777" w:rsidR="00797434" w:rsidRPr="00924E84" w:rsidRDefault="00797434" w:rsidP="00F80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sz w:val="28"/>
          <w:szCs w:val="28"/>
          <w:u w:val="single"/>
        </w:rPr>
      </w:pPr>
    </w:p>
    <w:p w14:paraId="0CE1D5A2" w14:textId="5423E61B" w:rsidR="00797434" w:rsidRDefault="00797434" w:rsidP="00F80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r w:rsidRPr="00924E84">
        <w:rPr>
          <w:rFonts w:ascii="Times New Roman" w:hAnsi="Times New Roman"/>
          <w:b/>
          <w:bCs/>
          <w:color w:val="000000"/>
          <w:sz w:val="28"/>
          <w:szCs w:val="28"/>
          <w:u w:val="single"/>
        </w:rPr>
        <w:t>DRESS CODE FOR PROMOTION</w:t>
      </w:r>
    </w:p>
    <w:p w14:paraId="003F6F4E" w14:textId="77777777" w:rsidR="00A54A84" w:rsidRPr="00924E84" w:rsidRDefault="00A54A84" w:rsidP="00F80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b/>
          <w:bCs/>
          <w:color w:val="000000"/>
          <w:sz w:val="28"/>
          <w:szCs w:val="28"/>
          <w:u w:val="single"/>
        </w:rPr>
      </w:pPr>
    </w:p>
    <w:p w14:paraId="4ECD51BC" w14:textId="413395E9" w:rsidR="00797434" w:rsidRPr="00924E84" w:rsidRDefault="00797434" w:rsidP="00166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For the Promotion Ceremony, boys are to wear nice pants and shoes, with collared shirts. For girls, pant suits, dresses or blouses/skirts are to cover their shoulders and backs. Dress shoulder straps must be no less than 2 fingers wide. Dresses are to be regular length, falling an inch below the longest finger when arms are rested to the side</w:t>
      </w:r>
    </w:p>
    <w:p w14:paraId="2F4845E0" w14:textId="45CCC71A" w:rsidR="0046245C" w:rsidRPr="0046245C" w:rsidRDefault="00797434" w:rsidP="004624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8"/>
          <w:szCs w:val="28"/>
        </w:rPr>
      </w:pPr>
      <w:r w:rsidRPr="00924E84">
        <w:rPr>
          <w:rFonts w:ascii="Times New Roman" w:hAnsi="Times New Roman"/>
          <w:color w:val="000000"/>
          <w:sz w:val="28"/>
          <w:szCs w:val="28"/>
        </w:rPr>
        <w:t>(</w:t>
      </w:r>
      <w:proofErr w:type="gramStart"/>
      <w:r w:rsidR="00236AC1">
        <w:rPr>
          <w:rFonts w:ascii="Times New Roman" w:hAnsi="Times New Roman"/>
          <w:b/>
          <w:color w:val="000000"/>
          <w:sz w:val="28"/>
          <w:szCs w:val="28"/>
          <w:u w:val="single"/>
        </w:rPr>
        <w:t>n</w:t>
      </w:r>
      <w:r w:rsidR="00236AC1" w:rsidRPr="00924E84">
        <w:rPr>
          <w:rFonts w:ascii="Times New Roman" w:hAnsi="Times New Roman"/>
          <w:b/>
          <w:color w:val="000000"/>
          <w:sz w:val="28"/>
          <w:szCs w:val="28"/>
          <w:u w:val="single"/>
        </w:rPr>
        <w:t>o</w:t>
      </w:r>
      <w:proofErr w:type="gramEnd"/>
      <w:r w:rsidRPr="00924E84">
        <w:rPr>
          <w:rFonts w:ascii="Times New Roman" w:hAnsi="Times New Roman"/>
          <w:b/>
          <w:color w:val="000000"/>
          <w:sz w:val="28"/>
          <w:szCs w:val="28"/>
          <w:u w:val="single"/>
        </w:rPr>
        <w:t xml:space="preserve"> formals please).</w:t>
      </w:r>
      <w:r w:rsidRPr="00924E84">
        <w:rPr>
          <w:rFonts w:ascii="Times New Roman" w:hAnsi="Times New Roman"/>
          <w:color w:val="000000"/>
          <w:sz w:val="28"/>
          <w:szCs w:val="28"/>
        </w:rPr>
        <w:t xml:space="preserve"> Heels on shoes must be 2 inches or shorter.</w:t>
      </w:r>
      <w:r w:rsidR="005A251E" w:rsidRPr="00924E84">
        <w:rPr>
          <w:rFonts w:ascii="Times New Roman" w:hAnsi="Times New Roman"/>
          <w:color w:val="000000"/>
          <w:sz w:val="28"/>
          <w:szCs w:val="28"/>
        </w:rPr>
        <w:t xml:space="preserve"> Makeup is also not permitted. </w:t>
      </w:r>
      <w:r w:rsidRPr="00924E84">
        <w:rPr>
          <w:rFonts w:ascii="Times New Roman" w:hAnsi="Times New Roman"/>
          <w:color w:val="000000"/>
          <w:sz w:val="28"/>
          <w:szCs w:val="28"/>
        </w:rPr>
        <w:t xml:space="preserve">Students in violation of the dress code will be required to change clothes and/ or shoes </w:t>
      </w:r>
      <w:proofErr w:type="gramStart"/>
      <w:r w:rsidRPr="00924E84">
        <w:rPr>
          <w:rFonts w:ascii="Times New Roman" w:hAnsi="Times New Roman"/>
          <w:color w:val="000000"/>
          <w:sz w:val="28"/>
          <w:szCs w:val="28"/>
        </w:rPr>
        <w:t>in order to</w:t>
      </w:r>
      <w:proofErr w:type="gramEnd"/>
      <w:r w:rsidRPr="00924E84">
        <w:rPr>
          <w:rFonts w:ascii="Times New Roman" w:hAnsi="Times New Roman"/>
          <w:color w:val="000000"/>
          <w:sz w:val="28"/>
          <w:szCs w:val="28"/>
        </w:rPr>
        <w:t xml:space="preserve"> participate in the promotion ceremony</w:t>
      </w:r>
      <w:r w:rsidR="0046245C">
        <w:rPr>
          <w:rFonts w:ascii="Times New Roman" w:hAnsi="Times New Roman"/>
          <w:color w:val="000000"/>
          <w:sz w:val="28"/>
          <w:szCs w:val="28"/>
        </w:rPr>
        <w:t>.</w:t>
      </w:r>
    </w:p>
    <w:p w14:paraId="557A1ACF" w14:textId="77777777" w:rsidR="00262112" w:rsidRPr="00924E84" w:rsidRDefault="00262112" w:rsidP="00262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b/>
          <w:bCs/>
          <w:color w:val="000000" w:themeColor="text1"/>
          <w:sz w:val="28"/>
          <w:szCs w:val="28"/>
          <w:u w:val="single"/>
        </w:rPr>
      </w:pPr>
    </w:p>
    <w:p w14:paraId="59CAC2BB" w14:textId="77777777" w:rsidR="00797434" w:rsidRPr="00924E84" w:rsidRDefault="00797434" w:rsidP="008C549A">
      <w:pPr>
        <w:rPr>
          <w:rFonts w:ascii="Times New Roman" w:hAnsi="Times New Roman"/>
          <w:sz w:val="28"/>
          <w:szCs w:val="28"/>
        </w:rPr>
      </w:pPr>
      <w:r w:rsidRPr="00924E84">
        <w:rPr>
          <w:rFonts w:ascii="Times New Roman" w:hAnsi="Times New Roman"/>
          <w:sz w:val="28"/>
          <w:szCs w:val="28"/>
        </w:rPr>
        <w:t>It is our hope that this handbook will assist you in working with the school and the district to provide a quality education and a positive learning experience your child.</w:t>
      </w:r>
    </w:p>
    <w:p w14:paraId="529D708D" w14:textId="77777777" w:rsidR="00797434" w:rsidRPr="00924E84" w:rsidRDefault="00797434" w:rsidP="008C549A">
      <w:pPr>
        <w:widowControl w:val="0"/>
        <w:tabs>
          <w:tab w:val="left" w:pos="360"/>
        </w:tabs>
        <w:jc w:val="center"/>
        <w:rPr>
          <w:rFonts w:ascii="Times New Roman" w:hAnsi="Times New Roman"/>
          <w:b/>
          <w:bCs/>
          <w:sz w:val="28"/>
          <w:szCs w:val="28"/>
        </w:rPr>
      </w:pPr>
      <w:r w:rsidRPr="00924E84">
        <w:rPr>
          <w:rFonts w:ascii="Times New Roman" w:hAnsi="Times New Roman"/>
          <w:b/>
          <w:bCs/>
          <w:sz w:val="28"/>
          <w:szCs w:val="28"/>
        </w:rPr>
        <w:t>The Chino Valley Unified School District Motto:</w:t>
      </w:r>
    </w:p>
    <w:p w14:paraId="2AFEF619" w14:textId="77777777" w:rsidR="00797434" w:rsidRPr="00924E84" w:rsidRDefault="00797434" w:rsidP="008C549A">
      <w:pPr>
        <w:widowControl w:val="0"/>
        <w:ind w:left="360"/>
        <w:jc w:val="center"/>
        <w:rPr>
          <w:rFonts w:ascii="Times New Roman" w:hAnsi="Times New Roman"/>
          <w:sz w:val="28"/>
          <w:szCs w:val="28"/>
        </w:rPr>
      </w:pPr>
      <w:r w:rsidRPr="00924E84">
        <w:rPr>
          <w:rFonts w:ascii="Times New Roman" w:hAnsi="Times New Roman"/>
          <w:sz w:val="28"/>
          <w:szCs w:val="28"/>
        </w:rPr>
        <w:t>Increase Student Achievement</w:t>
      </w:r>
    </w:p>
    <w:p w14:paraId="1233EA30" w14:textId="77777777" w:rsidR="00797434" w:rsidRPr="00924E84" w:rsidRDefault="00797434" w:rsidP="008C549A">
      <w:pPr>
        <w:widowControl w:val="0"/>
        <w:ind w:left="360"/>
        <w:jc w:val="center"/>
        <w:rPr>
          <w:rFonts w:ascii="Times New Roman" w:hAnsi="Times New Roman"/>
          <w:sz w:val="28"/>
          <w:szCs w:val="28"/>
        </w:rPr>
      </w:pPr>
      <w:r w:rsidRPr="00924E84">
        <w:rPr>
          <w:rFonts w:ascii="Times New Roman" w:hAnsi="Times New Roman"/>
          <w:sz w:val="28"/>
          <w:szCs w:val="28"/>
        </w:rPr>
        <w:t>Provide Safe Schools</w:t>
      </w:r>
    </w:p>
    <w:p w14:paraId="6CABE364" w14:textId="1E722070" w:rsidR="00797434" w:rsidRDefault="00797434" w:rsidP="008C549A">
      <w:pPr>
        <w:widowControl w:val="0"/>
        <w:ind w:left="360"/>
        <w:jc w:val="center"/>
        <w:rPr>
          <w:rFonts w:ascii="Times New Roman" w:hAnsi="Times New Roman"/>
          <w:sz w:val="28"/>
          <w:szCs w:val="28"/>
        </w:rPr>
      </w:pPr>
      <w:r w:rsidRPr="00924E84">
        <w:rPr>
          <w:rFonts w:ascii="Times New Roman" w:hAnsi="Times New Roman"/>
          <w:sz w:val="28"/>
          <w:szCs w:val="28"/>
        </w:rPr>
        <w:t>Promote Positive School Climate</w:t>
      </w:r>
    </w:p>
    <w:p w14:paraId="1B531D37" w14:textId="5E94871E" w:rsidR="00C0669B" w:rsidRDefault="00C0669B" w:rsidP="008C549A">
      <w:pPr>
        <w:widowControl w:val="0"/>
        <w:ind w:left="360"/>
        <w:jc w:val="center"/>
        <w:rPr>
          <w:rFonts w:ascii="Times New Roman" w:hAnsi="Times New Roman"/>
          <w:sz w:val="28"/>
          <w:szCs w:val="28"/>
        </w:rPr>
      </w:pPr>
    </w:p>
    <w:p w14:paraId="03107653" w14:textId="2997FB43" w:rsidR="00C0669B" w:rsidRDefault="00C0669B" w:rsidP="008C549A">
      <w:pPr>
        <w:widowControl w:val="0"/>
        <w:ind w:left="360"/>
        <w:jc w:val="center"/>
        <w:rPr>
          <w:rFonts w:ascii="Times New Roman" w:hAnsi="Times New Roman"/>
          <w:sz w:val="28"/>
          <w:szCs w:val="28"/>
        </w:rPr>
      </w:pPr>
    </w:p>
    <w:p w14:paraId="468EFA28" w14:textId="761F9F94" w:rsidR="00C0669B" w:rsidRDefault="00C0669B" w:rsidP="008C549A">
      <w:pPr>
        <w:widowControl w:val="0"/>
        <w:ind w:left="360"/>
        <w:jc w:val="center"/>
        <w:rPr>
          <w:rFonts w:ascii="Times New Roman" w:hAnsi="Times New Roman"/>
          <w:sz w:val="28"/>
          <w:szCs w:val="28"/>
        </w:rPr>
      </w:pPr>
    </w:p>
    <w:p w14:paraId="3639E2CF" w14:textId="65BEE45B" w:rsidR="00C0669B" w:rsidRDefault="00C0669B" w:rsidP="008C549A">
      <w:pPr>
        <w:widowControl w:val="0"/>
        <w:ind w:left="360"/>
        <w:jc w:val="center"/>
        <w:rPr>
          <w:rFonts w:ascii="Times New Roman" w:hAnsi="Times New Roman"/>
          <w:sz w:val="28"/>
          <w:szCs w:val="28"/>
        </w:rPr>
      </w:pPr>
    </w:p>
    <w:p w14:paraId="674B69FF" w14:textId="532E4DE7" w:rsidR="00C0669B" w:rsidRDefault="00C0669B" w:rsidP="008C549A">
      <w:pPr>
        <w:widowControl w:val="0"/>
        <w:ind w:left="360"/>
        <w:jc w:val="center"/>
        <w:rPr>
          <w:rFonts w:ascii="Times New Roman" w:hAnsi="Times New Roman"/>
          <w:sz w:val="28"/>
          <w:szCs w:val="28"/>
        </w:rPr>
      </w:pPr>
    </w:p>
    <w:p w14:paraId="326F70D5" w14:textId="77777777" w:rsidR="00C0669B" w:rsidRPr="00924E84" w:rsidRDefault="00C0669B" w:rsidP="008C549A">
      <w:pPr>
        <w:widowControl w:val="0"/>
        <w:ind w:left="360"/>
        <w:jc w:val="center"/>
        <w:rPr>
          <w:rFonts w:ascii="Times New Roman" w:hAnsi="Times New Roman"/>
          <w:sz w:val="28"/>
          <w:szCs w:val="28"/>
        </w:rPr>
      </w:pPr>
    </w:p>
    <w:p w14:paraId="2DF02BD1" w14:textId="4ADB9D50" w:rsidR="00797434" w:rsidRDefault="00797434" w:rsidP="008C549A">
      <w:pPr>
        <w:widowControl w:val="0"/>
        <w:tabs>
          <w:tab w:val="left" w:leader="dot" w:pos="10080"/>
        </w:tabs>
        <w:jc w:val="center"/>
        <w:rPr>
          <w:rFonts w:ascii="Times New Roman" w:hAnsi="Times New Roman"/>
          <w:sz w:val="28"/>
          <w:szCs w:val="28"/>
        </w:rPr>
      </w:pPr>
      <w:r w:rsidRPr="00924E84">
        <w:rPr>
          <w:rFonts w:ascii="Times New Roman" w:hAnsi="Times New Roman"/>
          <w:sz w:val="28"/>
          <w:szCs w:val="28"/>
        </w:rPr>
        <w:br/>
      </w:r>
    </w:p>
    <w:p w14:paraId="1B71AB31" w14:textId="77777777" w:rsidR="00262112" w:rsidRPr="00924E84" w:rsidRDefault="00262112" w:rsidP="008C549A">
      <w:pPr>
        <w:widowControl w:val="0"/>
        <w:tabs>
          <w:tab w:val="left" w:leader="dot" w:pos="10080"/>
        </w:tabs>
        <w:jc w:val="center"/>
        <w:rPr>
          <w:rFonts w:ascii="Times New Roman" w:hAnsi="Times New Roman"/>
          <w:sz w:val="28"/>
          <w:szCs w:val="28"/>
        </w:rPr>
      </w:pPr>
    </w:p>
    <w:p w14:paraId="44594F16" w14:textId="0F22C52F" w:rsidR="00797434" w:rsidRPr="00924E84" w:rsidRDefault="00E42F51" w:rsidP="008C549A">
      <w:pPr>
        <w:widowControl w:val="0"/>
        <w:tabs>
          <w:tab w:val="left" w:leader="dot" w:pos="10080"/>
        </w:tabs>
        <w:jc w:val="center"/>
        <w:rPr>
          <w:rFonts w:ascii="Times New Roman" w:hAnsi="Times New Roman"/>
          <w:b/>
          <w:bCs/>
          <w:sz w:val="28"/>
          <w:szCs w:val="28"/>
        </w:rPr>
      </w:pPr>
      <w:r w:rsidRPr="00924E84">
        <w:rPr>
          <w:rFonts w:ascii="Times New Roman" w:hAnsi="Times New Roman"/>
          <w:b/>
          <w:bCs/>
          <w:sz w:val="28"/>
          <w:szCs w:val="28"/>
        </w:rPr>
        <w:t xml:space="preserve"> </w:t>
      </w:r>
      <w:r w:rsidR="00797434" w:rsidRPr="00924E84">
        <w:rPr>
          <w:rFonts w:ascii="Times New Roman" w:hAnsi="Times New Roman"/>
          <w:b/>
          <w:bCs/>
          <w:sz w:val="28"/>
          <w:szCs w:val="28"/>
        </w:rPr>
        <w:t>20</w:t>
      </w:r>
      <w:r w:rsidR="00D36986" w:rsidRPr="00924E84">
        <w:rPr>
          <w:rFonts w:ascii="Times New Roman" w:hAnsi="Times New Roman"/>
          <w:b/>
          <w:bCs/>
          <w:sz w:val="28"/>
          <w:szCs w:val="28"/>
        </w:rPr>
        <w:t>2</w:t>
      </w:r>
      <w:r w:rsidR="00262112">
        <w:rPr>
          <w:rFonts w:ascii="Times New Roman" w:hAnsi="Times New Roman"/>
          <w:b/>
          <w:bCs/>
          <w:sz w:val="28"/>
          <w:szCs w:val="28"/>
        </w:rPr>
        <w:t>2</w:t>
      </w:r>
      <w:r w:rsidR="00D36986" w:rsidRPr="00924E84">
        <w:rPr>
          <w:rFonts w:ascii="Times New Roman" w:hAnsi="Times New Roman"/>
          <w:b/>
          <w:bCs/>
          <w:sz w:val="28"/>
          <w:szCs w:val="28"/>
        </w:rPr>
        <w:t>/202</w:t>
      </w:r>
      <w:r w:rsidR="00262112">
        <w:rPr>
          <w:rFonts w:ascii="Times New Roman" w:hAnsi="Times New Roman"/>
          <w:b/>
          <w:bCs/>
          <w:sz w:val="28"/>
          <w:szCs w:val="28"/>
        </w:rPr>
        <w:t>3</w:t>
      </w:r>
      <w:r w:rsidR="00797434" w:rsidRPr="00924E84">
        <w:rPr>
          <w:rFonts w:ascii="Times New Roman" w:hAnsi="Times New Roman"/>
          <w:b/>
          <w:bCs/>
          <w:sz w:val="28"/>
          <w:szCs w:val="28"/>
        </w:rPr>
        <w:t xml:space="preserve"> Parent/Student Handbook </w:t>
      </w:r>
    </w:p>
    <w:p w14:paraId="313BC799" w14:textId="06361E24" w:rsidR="00797434" w:rsidRPr="00924E84" w:rsidRDefault="00797434" w:rsidP="008C549A">
      <w:pPr>
        <w:widowControl w:val="0"/>
        <w:tabs>
          <w:tab w:val="left" w:leader="dot" w:pos="10080"/>
        </w:tabs>
        <w:jc w:val="center"/>
        <w:rPr>
          <w:rFonts w:ascii="Times New Roman" w:hAnsi="Times New Roman"/>
          <w:b/>
          <w:bCs/>
          <w:sz w:val="28"/>
          <w:szCs w:val="28"/>
        </w:rPr>
      </w:pPr>
    </w:p>
    <w:p w14:paraId="5D6512CB" w14:textId="06361E24" w:rsidR="00797434" w:rsidRPr="00924E84" w:rsidRDefault="002A65AC" w:rsidP="008C549A">
      <w:pPr>
        <w:widowControl w:val="0"/>
        <w:tabs>
          <w:tab w:val="left" w:leader="dot" w:pos="10080"/>
        </w:tabs>
        <w:jc w:val="center"/>
        <w:rPr>
          <w:rFonts w:ascii="Times New Roman" w:hAnsi="Times New Roman"/>
          <w:sz w:val="28"/>
          <w:szCs w:val="28"/>
        </w:rPr>
      </w:pPr>
      <w:r w:rsidRPr="00924E84">
        <w:rPr>
          <w:rFonts w:ascii="Times New Roman" w:hAnsi="Times New Roman"/>
          <w:noProof/>
          <w:sz w:val="28"/>
          <w:szCs w:val="28"/>
        </w:rPr>
        <w:drawing>
          <wp:inline distT="0" distB="0" distL="0" distR="0" wp14:anchorId="3A01D198" wp14:editId="5635969E">
            <wp:extent cx="971683" cy="1000125"/>
            <wp:effectExtent l="0" t="0" r="0" b="0"/>
            <wp:docPr id="1653884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971683" cy="1000125"/>
                    </a:xfrm>
                    <a:prstGeom prst="rect">
                      <a:avLst/>
                    </a:prstGeom>
                  </pic:spPr>
                </pic:pic>
              </a:graphicData>
            </a:graphic>
          </wp:inline>
        </w:drawing>
      </w:r>
    </w:p>
    <w:p w14:paraId="098EEA43" w14:textId="77777777" w:rsidR="00797434" w:rsidRPr="00924E84" w:rsidRDefault="00797434" w:rsidP="008C549A">
      <w:pPr>
        <w:widowControl w:val="0"/>
        <w:tabs>
          <w:tab w:val="left" w:leader="dot" w:pos="10080"/>
        </w:tabs>
        <w:jc w:val="both"/>
        <w:rPr>
          <w:rFonts w:ascii="Times New Roman" w:hAnsi="Times New Roman"/>
          <w:sz w:val="28"/>
          <w:szCs w:val="28"/>
        </w:rPr>
      </w:pPr>
    </w:p>
    <w:p w14:paraId="5A84C650" w14:textId="4CC91B1B" w:rsidR="007F5FB6" w:rsidRDefault="00797434" w:rsidP="007F5FB6">
      <w:pPr>
        <w:widowControl w:val="0"/>
        <w:tabs>
          <w:tab w:val="left" w:leader="dot" w:pos="10080"/>
        </w:tabs>
        <w:jc w:val="both"/>
        <w:rPr>
          <w:rFonts w:ascii="Times New Roman" w:hAnsi="Times New Roman"/>
          <w:b/>
          <w:bCs/>
          <w:sz w:val="28"/>
          <w:szCs w:val="28"/>
        </w:rPr>
      </w:pPr>
      <w:r w:rsidRPr="00924E84">
        <w:rPr>
          <w:rFonts w:ascii="Times New Roman" w:hAnsi="Times New Roman"/>
          <w:sz w:val="28"/>
          <w:szCs w:val="28"/>
        </w:rPr>
        <w:t xml:space="preserve">I have read and understand the rules, </w:t>
      </w:r>
      <w:r w:rsidR="00262112" w:rsidRPr="00924E84">
        <w:rPr>
          <w:rFonts w:ascii="Times New Roman" w:hAnsi="Times New Roman"/>
          <w:sz w:val="28"/>
          <w:szCs w:val="28"/>
        </w:rPr>
        <w:t>procedures,</w:t>
      </w:r>
      <w:r w:rsidRPr="00924E84">
        <w:rPr>
          <w:rFonts w:ascii="Times New Roman" w:hAnsi="Times New Roman"/>
          <w:sz w:val="28"/>
          <w:szCs w:val="28"/>
        </w:rPr>
        <w:t xml:space="preserve"> and expectations of this Parent/Student Handbook</w:t>
      </w:r>
      <w:r w:rsidR="00064101" w:rsidRPr="00924E84">
        <w:rPr>
          <w:rFonts w:ascii="Times New Roman" w:hAnsi="Times New Roman"/>
          <w:sz w:val="28"/>
          <w:szCs w:val="28"/>
        </w:rPr>
        <w:t xml:space="preserve"> for the 20</w:t>
      </w:r>
      <w:r w:rsidR="00A47144" w:rsidRPr="00924E84">
        <w:rPr>
          <w:rFonts w:ascii="Times New Roman" w:hAnsi="Times New Roman"/>
          <w:sz w:val="28"/>
          <w:szCs w:val="28"/>
        </w:rPr>
        <w:t>2</w:t>
      </w:r>
      <w:r w:rsidR="00BC5514">
        <w:rPr>
          <w:rFonts w:ascii="Times New Roman" w:hAnsi="Times New Roman"/>
          <w:sz w:val="28"/>
          <w:szCs w:val="28"/>
        </w:rPr>
        <w:t>2</w:t>
      </w:r>
      <w:r w:rsidR="00064101" w:rsidRPr="00924E84">
        <w:rPr>
          <w:rFonts w:ascii="Times New Roman" w:hAnsi="Times New Roman"/>
          <w:sz w:val="28"/>
          <w:szCs w:val="28"/>
        </w:rPr>
        <w:t>-20</w:t>
      </w:r>
      <w:r w:rsidR="00205E85" w:rsidRPr="00924E84">
        <w:rPr>
          <w:rFonts w:ascii="Times New Roman" w:hAnsi="Times New Roman"/>
          <w:sz w:val="28"/>
          <w:szCs w:val="28"/>
        </w:rPr>
        <w:t>2</w:t>
      </w:r>
      <w:r w:rsidR="00BC5514">
        <w:rPr>
          <w:rFonts w:ascii="Times New Roman" w:hAnsi="Times New Roman"/>
          <w:sz w:val="28"/>
          <w:szCs w:val="28"/>
        </w:rPr>
        <w:t>3</w:t>
      </w:r>
      <w:r w:rsidR="00F00F77" w:rsidRPr="00924E84">
        <w:rPr>
          <w:rFonts w:ascii="Times New Roman" w:hAnsi="Times New Roman"/>
          <w:sz w:val="28"/>
          <w:szCs w:val="28"/>
        </w:rPr>
        <w:t xml:space="preserve"> school year</w:t>
      </w:r>
      <w:r w:rsidRPr="00924E84">
        <w:rPr>
          <w:rFonts w:ascii="Times New Roman" w:hAnsi="Times New Roman"/>
          <w:sz w:val="28"/>
          <w:szCs w:val="28"/>
        </w:rPr>
        <w:t>. I agree to abide by the regulations of Chino Valley Unified School District and of Gerald F</w:t>
      </w:r>
      <w:r w:rsidR="00205E85" w:rsidRPr="00924E84">
        <w:rPr>
          <w:rFonts w:ascii="Times New Roman" w:hAnsi="Times New Roman"/>
          <w:sz w:val="28"/>
          <w:szCs w:val="28"/>
        </w:rPr>
        <w:t>.</w:t>
      </w:r>
      <w:r w:rsidRPr="00924E84">
        <w:rPr>
          <w:rFonts w:ascii="Times New Roman" w:hAnsi="Times New Roman"/>
          <w:sz w:val="28"/>
          <w:szCs w:val="28"/>
        </w:rPr>
        <w:t xml:space="preserve"> Litel Elementary School. </w:t>
      </w:r>
    </w:p>
    <w:p w14:paraId="77636CB2" w14:textId="77777777" w:rsidR="007F5FB6" w:rsidRDefault="007F5FB6" w:rsidP="007F5FB6">
      <w:pPr>
        <w:widowControl w:val="0"/>
        <w:tabs>
          <w:tab w:val="left" w:leader="dot" w:pos="10080"/>
        </w:tabs>
        <w:jc w:val="both"/>
        <w:rPr>
          <w:rFonts w:ascii="Times New Roman" w:hAnsi="Times New Roman"/>
          <w:b/>
          <w:bCs/>
          <w:sz w:val="28"/>
          <w:szCs w:val="28"/>
        </w:rPr>
      </w:pPr>
    </w:p>
    <w:p w14:paraId="7E4576F2" w14:textId="02C4E0F5" w:rsidR="007F5FB6" w:rsidRDefault="00797434" w:rsidP="007F5FB6">
      <w:pPr>
        <w:widowControl w:val="0"/>
        <w:tabs>
          <w:tab w:val="left" w:leader="dot" w:pos="10080"/>
        </w:tabs>
        <w:rPr>
          <w:rFonts w:ascii="Times New Roman" w:hAnsi="Times New Roman"/>
          <w:sz w:val="28"/>
          <w:szCs w:val="28"/>
        </w:rPr>
      </w:pPr>
      <w:r w:rsidRPr="00924E84">
        <w:rPr>
          <w:rFonts w:ascii="Times New Roman" w:hAnsi="Times New Roman"/>
          <w:sz w:val="28"/>
          <w:szCs w:val="28"/>
        </w:rPr>
        <w:t>Studen</w:t>
      </w:r>
      <w:r w:rsidR="007F5FB6">
        <w:rPr>
          <w:rFonts w:ascii="Times New Roman" w:hAnsi="Times New Roman"/>
          <w:sz w:val="28"/>
          <w:szCs w:val="28"/>
        </w:rPr>
        <w:t xml:space="preserve">t </w:t>
      </w:r>
      <w:r w:rsidR="009D6737" w:rsidRPr="00924E84">
        <w:rPr>
          <w:rFonts w:ascii="Times New Roman" w:hAnsi="Times New Roman"/>
          <w:sz w:val="28"/>
          <w:szCs w:val="28"/>
        </w:rPr>
        <w:t>Name</w:t>
      </w:r>
      <w:r w:rsidR="009D6737">
        <w:rPr>
          <w:rFonts w:ascii="Times New Roman" w:hAnsi="Times New Roman"/>
          <w:sz w:val="28"/>
          <w:szCs w:val="28"/>
        </w:rPr>
        <w:t>:</w:t>
      </w:r>
      <w:r w:rsidR="009D6737" w:rsidRPr="00924E84">
        <w:rPr>
          <w:rFonts w:ascii="Times New Roman" w:hAnsi="Times New Roman"/>
          <w:sz w:val="28"/>
          <w:szCs w:val="28"/>
        </w:rPr>
        <w:t xml:space="preserve"> _</w:t>
      </w:r>
      <w:r w:rsidRPr="00924E84">
        <w:rPr>
          <w:rFonts w:ascii="Times New Roman" w:hAnsi="Times New Roman"/>
          <w:sz w:val="28"/>
          <w:szCs w:val="28"/>
        </w:rPr>
        <w:t>__________________________________</w:t>
      </w:r>
    </w:p>
    <w:p w14:paraId="228BD285" w14:textId="77777777" w:rsidR="007F5FB6" w:rsidRDefault="007F5FB6" w:rsidP="007F5FB6">
      <w:pPr>
        <w:widowControl w:val="0"/>
        <w:tabs>
          <w:tab w:val="left" w:leader="dot" w:pos="10080"/>
        </w:tabs>
        <w:rPr>
          <w:rFonts w:ascii="Times New Roman" w:hAnsi="Times New Roman"/>
          <w:sz w:val="28"/>
          <w:szCs w:val="28"/>
        </w:rPr>
      </w:pPr>
    </w:p>
    <w:p w14:paraId="68DCA185" w14:textId="3F153373" w:rsidR="00797434" w:rsidRPr="007F5FB6" w:rsidRDefault="00797434" w:rsidP="007F5FB6">
      <w:pPr>
        <w:widowControl w:val="0"/>
        <w:tabs>
          <w:tab w:val="left" w:leader="dot" w:pos="10080"/>
        </w:tabs>
        <w:rPr>
          <w:rFonts w:ascii="Times New Roman" w:hAnsi="Times New Roman"/>
          <w:sz w:val="28"/>
          <w:szCs w:val="28"/>
          <w:u w:val="single"/>
        </w:rPr>
      </w:pPr>
      <w:r w:rsidRPr="00924E84">
        <w:rPr>
          <w:rFonts w:ascii="Times New Roman" w:hAnsi="Times New Roman"/>
          <w:sz w:val="28"/>
          <w:szCs w:val="28"/>
        </w:rPr>
        <w:t>Teacher</w:t>
      </w:r>
      <w:r w:rsidR="007F5FB6">
        <w:rPr>
          <w:rFonts w:ascii="Times New Roman" w:hAnsi="Times New Roman"/>
          <w:sz w:val="28"/>
          <w:szCs w:val="28"/>
        </w:rPr>
        <w:t>______________________________________</w:t>
      </w:r>
      <w:r w:rsidR="009D6737">
        <w:rPr>
          <w:rFonts w:ascii="Times New Roman" w:hAnsi="Times New Roman"/>
          <w:sz w:val="28"/>
          <w:szCs w:val="28"/>
        </w:rPr>
        <w:t>__ Grade: ____________</w:t>
      </w:r>
    </w:p>
    <w:p w14:paraId="732D5590" w14:textId="77777777" w:rsidR="00797434" w:rsidRPr="00924E84" w:rsidRDefault="00797434" w:rsidP="008C549A">
      <w:pPr>
        <w:tabs>
          <w:tab w:val="left" w:leader="dot" w:pos="10080"/>
        </w:tabs>
        <w:jc w:val="center"/>
        <w:rPr>
          <w:rFonts w:ascii="Times New Roman" w:hAnsi="Times New Roman"/>
          <w:sz w:val="28"/>
          <w:szCs w:val="28"/>
        </w:rPr>
      </w:pPr>
    </w:p>
    <w:p w14:paraId="2D3864E2" w14:textId="77777777" w:rsidR="00797434" w:rsidRPr="00924E84" w:rsidRDefault="00797434" w:rsidP="008C549A">
      <w:pPr>
        <w:jc w:val="center"/>
        <w:rPr>
          <w:rFonts w:ascii="Times New Roman" w:hAnsi="Times New Roman"/>
          <w:sz w:val="28"/>
          <w:szCs w:val="28"/>
        </w:rPr>
      </w:pPr>
    </w:p>
    <w:p w14:paraId="6782F768" w14:textId="77777777" w:rsidR="00797434" w:rsidRPr="00924E84" w:rsidRDefault="00797434" w:rsidP="009D6737">
      <w:pPr>
        <w:rPr>
          <w:rFonts w:ascii="Times New Roman" w:hAnsi="Times New Roman"/>
          <w:sz w:val="28"/>
          <w:szCs w:val="28"/>
        </w:rPr>
      </w:pPr>
      <w:r w:rsidRPr="00924E84">
        <w:rPr>
          <w:rFonts w:ascii="Times New Roman" w:hAnsi="Times New Roman"/>
          <w:sz w:val="28"/>
          <w:szCs w:val="28"/>
        </w:rPr>
        <w:t>_______________________________________</w:t>
      </w:r>
      <w:r w:rsidRPr="00924E84">
        <w:rPr>
          <w:rFonts w:ascii="Times New Roman" w:hAnsi="Times New Roman"/>
          <w:sz w:val="28"/>
          <w:szCs w:val="28"/>
        </w:rPr>
        <w:tab/>
      </w:r>
      <w:r w:rsidRPr="00924E84">
        <w:rPr>
          <w:rFonts w:ascii="Times New Roman" w:hAnsi="Times New Roman"/>
          <w:sz w:val="28"/>
          <w:szCs w:val="28"/>
        </w:rPr>
        <w:tab/>
        <w:t>____________</w:t>
      </w:r>
    </w:p>
    <w:p w14:paraId="265A51A9" w14:textId="73B6D1A1" w:rsidR="00797434" w:rsidRPr="00924E84" w:rsidRDefault="00797434" w:rsidP="009D6737">
      <w:pPr>
        <w:widowControl w:val="0"/>
        <w:rPr>
          <w:rFonts w:ascii="Times New Roman" w:hAnsi="Times New Roman"/>
          <w:sz w:val="28"/>
          <w:szCs w:val="28"/>
        </w:rPr>
      </w:pPr>
      <w:r w:rsidRPr="00924E84">
        <w:rPr>
          <w:rFonts w:ascii="Times New Roman" w:hAnsi="Times New Roman"/>
          <w:sz w:val="28"/>
          <w:szCs w:val="28"/>
        </w:rPr>
        <w:t>Student Signature</w:t>
      </w:r>
      <w:r w:rsidRPr="00924E84">
        <w:rPr>
          <w:rFonts w:ascii="Times New Roman" w:hAnsi="Times New Roman"/>
          <w:sz w:val="28"/>
          <w:szCs w:val="28"/>
        </w:rPr>
        <w:tab/>
      </w:r>
      <w:r w:rsidRPr="00924E84">
        <w:rPr>
          <w:rFonts w:ascii="Times New Roman" w:hAnsi="Times New Roman"/>
          <w:sz w:val="28"/>
          <w:szCs w:val="28"/>
        </w:rPr>
        <w:tab/>
        <w:t xml:space="preserve">              </w:t>
      </w:r>
      <w:r w:rsidR="009D6737">
        <w:rPr>
          <w:rFonts w:ascii="Times New Roman" w:hAnsi="Times New Roman"/>
          <w:sz w:val="28"/>
          <w:szCs w:val="28"/>
        </w:rPr>
        <w:tab/>
      </w:r>
      <w:r w:rsidR="009D6737">
        <w:rPr>
          <w:rFonts w:ascii="Times New Roman" w:hAnsi="Times New Roman"/>
          <w:sz w:val="28"/>
          <w:szCs w:val="28"/>
        </w:rPr>
        <w:tab/>
      </w:r>
      <w:r w:rsidR="009D6737">
        <w:rPr>
          <w:rFonts w:ascii="Times New Roman" w:hAnsi="Times New Roman"/>
          <w:sz w:val="28"/>
          <w:szCs w:val="28"/>
        </w:rPr>
        <w:tab/>
      </w:r>
      <w:r w:rsidR="009D6737">
        <w:rPr>
          <w:rFonts w:ascii="Times New Roman" w:hAnsi="Times New Roman"/>
          <w:sz w:val="28"/>
          <w:szCs w:val="28"/>
        </w:rPr>
        <w:tab/>
      </w:r>
      <w:r w:rsidRPr="00924E84">
        <w:rPr>
          <w:rFonts w:ascii="Times New Roman" w:hAnsi="Times New Roman"/>
          <w:sz w:val="28"/>
          <w:szCs w:val="28"/>
        </w:rPr>
        <w:t>Date</w:t>
      </w:r>
    </w:p>
    <w:p w14:paraId="71FB840D" w14:textId="77777777" w:rsidR="00797434" w:rsidRPr="00924E84" w:rsidRDefault="00797434" w:rsidP="008C549A">
      <w:pPr>
        <w:jc w:val="center"/>
        <w:rPr>
          <w:rFonts w:ascii="Times New Roman" w:hAnsi="Times New Roman"/>
          <w:sz w:val="28"/>
          <w:szCs w:val="28"/>
        </w:rPr>
      </w:pPr>
    </w:p>
    <w:p w14:paraId="5905E7BF" w14:textId="77777777" w:rsidR="00797434" w:rsidRPr="00924E84" w:rsidRDefault="00797434" w:rsidP="008C549A">
      <w:pPr>
        <w:jc w:val="center"/>
        <w:rPr>
          <w:rFonts w:ascii="Times New Roman" w:hAnsi="Times New Roman"/>
          <w:sz w:val="28"/>
          <w:szCs w:val="28"/>
        </w:rPr>
      </w:pPr>
    </w:p>
    <w:p w14:paraId="5298827F" w14:textId="77777777" w:rsidR="00797434" w:rsidRPr="00924E84" w:rsidRDefault="00797434" w:rsidP="009D6737">
      <w:pPr>
        <w:rPr>
          <w:rFonts w:ascii="Times New Roman" w:hAnsi="Times New Roman"/>
          <w:sz w:val="28"/>
          <w:szCs w:val="28"/>
        </w:rPr>
      </w:pPr>
      <w:r w:rsidRPr="00924E84">
        <w:rPr>
          <w:rFonts w:ascii="Times New Roman" w:hAnsi="Times New Roman"/>
          <w:sz w:val="28"/>
          <w:szCs w:val="28"/>
        </w:rPr>
        <w:t>_______________________________________</w:t>
      </w:r>
      <w:r w:rsidRPr="00924E84">
        <w:rPr>
          <w:rFonts w:ascii="Times New Roman" w:hAnsi="Times New Roman"/>
          <w:sz w:val="28"/>
          <w:szCs w:val="28"/>
        </w:rPr>
        <w:tab/>
      </w:r>
      <w:r w:rsidRPr="00924E84">
        <w:rPr>
          <w:rFonts w:ascii="Times New Roman" w:hAnsi="Times New Roman"/>
          <w:sz w:val="28"/>
          <w:szCs w:val="28"/>
        </w:rPr>
        <w:tab/>
        <w:t>____________</w:t>
      </w:r>
    </w:p>
    <w:p w14:paraId="3FD3227F" w14:textId="391ED4F2" w:rsidR="00797434" w:rsidRPr="00924E84" w:rsidRDefault="00797434" w:rsidP="009D6737">
      <w:pPr>
        <w:widowControl w:val="0"/>
        <w:rPr>
          <w:rFonts w:ascii="Times New Roman" w:hAnsi="Times New Roman"/>
          <w:sz w:val="28"/>
          <w:szCs w:val="28"/>
        </w:rPr>
      </w:pPr>
      <w:r w:rsidRPr="00924E84">
        <w:rPr>
          <w:rFonts w:ascii="Times New Roman" w:hAnsi="Times New Roman"/>
          <w:sz w:val="28"/>
          <w:szCs w:val="28"/>
        </w:rPr>
        <w:t>Parent/Guardian Signature</w:t>
      </w:r>
      <w:r w:rsidRPr="00924E84">
        <w:rPr>
          <w:rFonts w:ascii="Times New Roman" w:hAnsi="Times New Roman"/>
          <w:sz w:val="28"/>
          <w:szCs w:val="28"/>
        </w:rPr>
        <w:tab/>
      </w:r>
      <w:r w:rsidRPr="00924E84">
        <w:rPr>
          <w:rFonts w:ascii="Times New Roman" w:hAnsi="Times New Roman"/>
          <w:sz w:val="28"/>
          <w:szCs w:val="28"/>
        </w:rPr>
        <w:tab/>
      </w:r>
      <w:r w:rsidR="009D6737">
        <w:rPr>
          <w:rFonts w:ascii="Times New Roman" w:hAnsi="Times New Roman"/>
          <w:sz w:val="28"/>
          <w:szCs w:val="28"/>
        </w:rPr>
        <w:tab/>
      </w:r>
      <w:r w:rsidR="009D6737">
        <w:rPr>
          <w:rFonts w:ascii="Times New Roman" w:hAnsi="Times New Roman"/>
          <w:sz w:val="28"/>
          <w:szCs w:val="28"/>
        </w:rPr>
        <w:tab/>
      </w:r>
      <w:r w:rsidRPr="00924E84">
        <w:rPr>
          <w:rFonts w:ascii="Times New Roman" w:hAnsi="Times New Roman"/>
          <w:sz w:val="28"/>
          <w:szCs w:val="28"/>
        </w:rPr>
        <w:tab/>
        <w:t>Date</w:t>
      </w:r>
    </w:p>
    <w:p w14:paraId="21DF2C3E" w14:textId="77777777" w:rsidR="00797434" w:rsidRPr="00924E84" w:rsidRDefault="00797434" w:rsidP="008C549A">
      <w:pPr>
        <w:jc w:val="center"/>
        <w:rPr>
          <w:rFonts w:ascii="Times New Roman" w:hAnsi="Times New Roman"/>
          <w:sz w:val="28"/>
          <w:szCs w:val="28"/>
        </w:rPr>
      </w:pPr>
    </w:p>
    <w:p w14:paraId="6925591F" w14:textId="77777777" w:rsidR="00797434" w:rsidRPr="00924E84" w:rsidRDefault="00797434">
      <w:pPr>
        <w:rPr>
          <w:rFonts w:ascii="Times New Roman" w:hAnsi="Times New Roman"/>
          <w:sz w:val="28"/>
          <w:szCs w:val="28"/>
        </w:rPr>
      </w:pPr>
      <w:proofErr w:type="gramStart"/>
      <w:r w:rsidRPr="00924E84">
        <w:rPr>
          <w:rFonts w:ascii="Times New Roman" w:hAnsi="Times New Roman"/>
          <w:sz w:val="28"/>
          <w:szCs w:val="28"/>
        </w:rPr>
        <w:t>In order to</w:t>
      </w:r>
      <w:proofErr w:type="gramEnd"/>
      <w:r w:rsidRPr="00924E84">
        <w:rPr>
          <w:rFonts w:ascii="Times New Roman" w:hAnsi="Times New Roman"/>
          <w:sz w:val="28"/>
          <w:szCs w:val="28"/>
        </w:rPr>
        <w:t xml:space="preserve"> receive monthly newsletters/reminders/and updates, please provide us with your email address so that you can be informed of our school activities.</w:t>
      </w:r>
    </w:p>
    <w:p w14:paraId="15053050" w14:textId="7C9AEE80" w:rsidR="00797434" w:rsidRPr="00924E84" w:rsidRDefault="00797434">
      <w:pPr>
        <w:rPr>
          <w:rFonts w:ascii="Times New Roman" w:hAnsi="Times New Roman"/>
          <w:sz w:val="28"/>
          <w:szCs w:val="28"/>
        </w:rPr>
      </w:pPr>
    </w:p>
    <w:p w14:paraId="031B311A" w14:textId="36F9C8F5" w:rsidR="00797434" w:rsidRPr="00924E84" w:rsidRDefault="00797434">
      <w:pPr>
        <w:rPr>
          <w:rFonts w:ascii="Times New Roman" w:hAnsi="Times New Roman"/>
          <w:sz w:val="28"/>
          <w:szCs w:val="28"/>
        </w:rPr>
      </w:pPr>
      <w:r w:rsidRPr="00924E84">
        <w:rPr>
          <w:rFonts w:ascii="Times New Roman" w:hAnsi="Times New Roman"/>
          <w:sz w:val="28"/>
          <w:szCs w:val="28"/>
        </w:rPr>
        <w:t>Email Address</w:t>
      </w:r>
      <w:r w:rsidR="00BC5514">
        <w:rPr>
          <w:rFonts w:ascii="Times New Roman" w:hAnsi="Times New Roman"/>
          <w:sz w:val="28"/>
          <w:szCs w:val="28"/>
        </w:rPr>
        <w:t>: ______________________________________________</w:t>
      </w:r>
    </w:p>
    <w:sectPr w:rsidR="00797434" w:rsidRPr="00924E84" w:rsidSect="002B5535">
      <w:footerReference w:type="even" r:id="rId24"/>
      <w:footerReference w:type="default" r:id="rId25"/>
      <w:pgSz w:w="12240" w:h="15840"/>
      <w:pgMar w:top="1152" w:right="1152" w:bottom="1152" w:left="1152" w:header="720" w:footer="720" w:gutter="0"/>
      <w:pgBorders>
        <w:top w:val="gems" w:sz="10" w:space="1" w:color="auto"/>
        <w:left w:val="gems" w:sz="10" w:space="4" w:color="auto"/>
        <w:bottom w:val="gems" w:sz="10" w:space="1" w:color="auto"/>
        <w:right w:val="gems" w:sz="10" w:space="4" w:color="auto"/>
      </w:pgBorders>
      <w:pgNumType w:start="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F87FE" w14:textId="77777777" w:rsidR="00E23562" w:rsidRDefault="00E23562">
      <w:r>
        <w:separator/>
      </w:r>
    </w:p>
  </w:endnote>
  <w:endnote w:type="continuationSeparator" w:id="0">
    <w:p w14:paraId="01585CDF" w14:textId="77777777" w:rsidR="00E23562" w:rsidRDefault="00E23562">
      <w:r>
        <w:continuationSeparator/>
      </w:r>
    </w:p>
  </w:endnote>
  <w:endnote w:type="continuationNotice" w:id="1">
    <w:p w14:paraId="42FF5F4E" w14:textId="77777777" w:rsidR="00E23562" w:rsidRDefault="00E23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alibri"/>
    <w:charset w:val="CC"/>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953C" w14:textId="77777777" w:rsidR="000B52C6" w:rsidRDefault="000B52C6" w:rsidP="00AB5E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330AD8" w14:textId="77777777" w:rsidR="000B52C6" w:rsidRDefault="000B52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9F49" w14:textId="77777777" w:rsidR="000B52C6" w:rsidRDefault="000B52C6" w:rsidP="00AB5E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134900F" w14:textId="77777777" w:rsidR="000B52C6" w:rsidRDefault="000B5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94F5D" w14:textId="77777777" w:rsidR="00E23562" w:rsidRDefault="00E23562">
      <w:r>
        <w:separator/>
      </w:r>
    </w:p>
  </w:footnote>
  <w:footnote w:type="continuationSeparator" w:id="0">
    <w:p w14:paraId="75E569E6" w14:textId="77777777" w:rsidR="00E23562" w:rsidRDefault="00E23562">
      <w:r>
        <w:continuationSeparator/>
      </w:r>
    </w:p>
  </w:footnote>
  <w:footnote w:type="continuationNotice" w:id="1">
    <w:p w14:paraId="4DDECE6A" w14:textId="77777777" w:rsidR="00E23562" w:rsidRDefault="00E235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0BA"/>
    <w:multiLevelType w:val="hybridMultilevel"/>
    <w:tmpl w:val="07F47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50F6F"/>
    <w:multiLevelType w:val="hybridMultilevel"/>
    <w:tmpl w:val="8CDA2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D3A3B"/>
    <w:multiLevelType w:val="hybridMultilevel"/>
    <w:tmpl w:val="3302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E5997"/>
    <w:multiLevelType w:val="hybridMultilevel"/>
    <w:tmpl w:val="4AFAD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C3539"/>
    <w:multiLevelType w:val="hybridMultilevel"/>
    <w:tmpl w:val="3818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15887"/>
    <w:multiLevelType w:val="hybridMultilevel"/>
    <w:tmpl w:val="55C49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B7327"/>
    <w:multiLevelType w:val="hybridMultilevel"/>
    <w:tmpl w:val="ED38FFD6"/>
    <w:lvl w:ilvl="0" w:tplc="D71E4094">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7" w15:restartNumberingAfterBreak="0">
    <w:nsid w:val="130C581E"/>
    <w:multiLevelType w:val="hybridMultilevel"/>
    <w:tmpl w:val="1D7EB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63238"/>
    <w:multiLevelType w:val="hybridMultilevel"/>
    <w:tmpl w:val="E54A0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00C69"/>
    <w:multiLevelType w:val="hybridMultilevel"/>
    <w:tmpl w:val="AA842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86CD8"/>
    <w:multiLevelType w:val="hybridMultilevel"/>
    <w:tmpl w:val="C750FA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C0B7D4A"/>
    <w:multiLevelType w:val="hybridMultilevel"/>
    <w:tmpl w:val="8830360C"/>
    <w:lvl w:ilvl="0" w:tplc="3F2E261C">
      <w:start w:val="1"/>
      <w:numFmt w:val="decimal"/>
      <w:lvlText w:val="%1."/>
      <w:lvlJc w:val="left"/>
      <w:pPr>
        <w:ind w:left="9045" w:hanging="86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835A44"/>
    <w:multiLevelType w:val="hybridMultilevel"/>
    <w:tmpl w:val="D8D2ADAC"/>
    <w:lvl w:ilvl="0" w:tplc="78B8AFF4">
      <w:start w:val="1"/>
      <w:numFmt w:val="decimal"/>
      <w:lvlText w:val="%1."/>
      <w:lvlJc w:val="left"/>
      <w:pPr>
        <w:ind w:left="720" w:hanging="360"/>
      </w:pPr>
      <w:rPr>
        <w:rFonts w:ascii="Helvetica" w:hAnsi="Helvetica" w:cs="Helvetic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1295B77"/>
    <w:multiLevelType w:val="hybridMultilevel"/>
    <w:tmpl w:val="7658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A3A95"/>
    <w:multiLevelType w:val="hybridMultilevel"/>
    <w:tmpl w:val="EDC89B2E"/>
    <w:lvl w:ilvl="0" w:tplc="6BB805C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5" w15:restartNumberingAfterBreak="0">
    <w:nsid w:val="240E6BA2"/>
    <w:multiLevelType w:val="hybridMultilevel"/>
    <w:tmpl w:val="752CB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316E9"/>
    <w:multiLevelType w:val="hybridMultilevel"/>
    <w:tmpl w:val="2BD63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853CE0"/>
    <w:multiLevelType w:val="hybridMultilevel"/>
    <w:tmpl w:val="873ED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507FDA"/>
    <w:multiLevelType w:val="hybridMultilevel"/>
    <w:tmpl w:val="C57E284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EC332F5"/>
    <w:multiLevelType w:val="hybridMultilevel"/>
    <w:tmpl w:val="539E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336A13"/>
    <w:multiLevelType w:val="hybridMultilevel"/>
    <w:tmpl w:val="3956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3012C"/>
    <w:multiLevelType w:val="hybridMultilevel"/>
    <w:tmpl w:val="9CE80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3E3957"/>
    <w:multiLevelType w:val="hybridMultilevel"/>
    <w:tmpl w:val="00ECA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DC31BC"/>
    <w:multiLevelType w:val="hybridMultilevel"/>
    <w:tmpl w:val="151047AA"/>
    <w:lvl w:ilvl="0" w:tplc="67CEBE1E">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4" w15:restartNumberingAfterBreak="0">
    <w:nsid w:val="38BE2184"/>
    <w:multiLevelType w:val="hybridMultilevel"/>
    <w:tmpl w:val="E23A7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DB63DF"/>
    <w:multiLevelType w:val="hybridMultilevel"/>
    <w:tmpl w:val="671C0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D0110D"/>
    <w:multiLevelType w:val="hybridMultilevel"/>
    <w:tmpl w:val="AF3AC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2D7CC6"/>
    <w:multiLevelType w:val="hybridMultilevel"/>
    <w:tmpl w:val="FFD8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235488"/>
    <w:multiLevelType w:val="hybridMultilevel"/>
    <w:tmpl w:val="69AC6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B6F6B"/>
    <w:multiLevelType w:val="hybridMultilevel"/>
    <w:tmpl w:val="7260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DA1BF6"/>
    <w:multiLevelType w:val="hybridMultilevel"/>
    <w:tmpl w:val="BE1A90AC"/>
    <w:lvl w:ilvl="0" w:tplc="0409000F">
      <w:start w:val="1"/>
      <w:numFmt w:val="decimal"/>
      <w:lvlText w:val="%1."/>
      <w:lvlJc w:val="left"/>
      <w:pPr>
        <w:ind w:left="1480" w:hanging="360"/>
      </w:p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31" w15:restartNumberingAfterBreak="0">
    <w:nsid w:val="44390F87"/>
    <w:multiLevelType w:val="hybridMultilevel"/>
    <w:tmpl w:val="A1F01820"/>
    <w:lvl w:ilvl="0" w:tplc="0F0CC33E">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32" w15:restartNumberingAfterBreak="0">
    <w:nsid w:val="47401F3F"/>
    <w:multiLevelType w:val="hybridMultilevel"/>
    <w:tmpl w:val="E7C8A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7704F6"/>
    <w:multiLevelType w:val="hybridMultilevel"/>
    <w:tmpl w:val="FB78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88002F"/>
    <w:multiLevelType w:val="hybridMultilevel"/>
    <w:tmpl w:val="0ADE695C"/>
    <w:lvl w:ilvl="0" w:tplc="DDCA338C">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8F0C41"/>
    <w:multiLevelType w:val="hybridMultilevel"/>
    <w:tmpl w:val="79D41EB0"/>
    <w:lvl w:ilvl="0" w:tplc="BE7044E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30E7B24"/>
    <w:multiLevelType w:val="hybridMultilevel"/>
    <w:tmpl w:val="F05A5158"/>
    <w:lvl w:ilvl="0" w:tplc="08089F62">
      <w:start w:val="1"/>
      <w:numFmt w:val="decimal"/>
      <w:lvlText w:val="%1."/>
      <w:lvlJc w:val="left"/>
      <w:pPr>
        <w:ind w:left="720" w:hanging="360"/>
      </w:pPr>
      <w:rPr>
        <w:rFonts w:ascii="Helvetica" w:hAnsi="Helvetica" w:cs="Helvetic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5533414C"/>
    <w:multiLevelType w:val="hybridMultilevel"/>
    <w:tmpl w:val="9D34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E54581"/>
    <w:multiLevelType w:val="hybridMultilevel"/>
    <w:tmpl w:val="45F06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3522A7"/>
    <w:multiLevelType w:val="hybridMultilevel"/>
    <w:tmpl w:val="A838E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0A3B67"/>
    <w:multiLevelType w:val="hybridMultilevel"/>
    <w:tmpl w:val="4BB60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1B5A15"/>
    <w:multiLevelType w:val="multilevel"/>
    <w:tmpl w:val="23BA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F17A3D"/>
    <w:multiLevelType w:val="hybridMultilevel"/>
    <w:tmpl w:val="70AC12AA"/>
    <w:lvl w:ilvl="0" w:tplc="7E2854CC">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3" w15:restartNumberingAfterBreak="0">
    <w:nsid w:val="722D715D"/>
    <w:multiLevelType w:val="hybridMultilevel"/>
    <w:tmpl w:val="0CC06BB4"/>
    <w:lvl w:ilvl="0" w:tplc="8D965EE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4" w15:restartNumberingAfterBreak="0">
    <w:nsid w:val="723812E7"/>
    <w:multiLevelType w:val="hybridMultilevel"/>
    <w:tmpl w:val="B810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DB2F91"/>
    <w:multiLevelType w:val="hybridMultilevel"/>
    <w:tmpl w:val="173E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030871"/>
    <w:multiLevelType w:val="hybridMultilevel"/>
    <w:tmpl w:val="F8FCA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7C38B4"/>
    <w:multiLevelType w:val="hybridMultilevel"/>
    <w:tmpl w:val="9B86083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15124B"/>
    <w:multiLevelType w:val="hybridMultilevel"/>
    <w:tmpl w:val="9440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925269"/>
    <w:multiLevelType w:val="hybridMultilevel"/>
    <w:tmpl w:val="9E5482B0"/>
    <w:lvl w:ilvl="0" w:tplc="DDCA338C">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7154355">
    <w:abstractNumId w:val="35"/>
  </w:num>
  <w:num w:numId="2" w16cid:durableId="727612021">
    <w:abstractNumId w:val="31"/>
  </w:num>
  <w:num w:numId="3" w16cid:durableId="1223372421">
    <w:abstractNumId w:val="36"/>
  </w:num>
  <w:num w:numId="4" w16cid:durableId="516310653">
    <w:abstractNumId w:val="12"/>
  </w:num>
  <w:num w:numId="5" w16cid:durableId="243999501">
    <w:abstractNumId w:val="10"/>
  </w:num>
  <w:num w:numId="6" w16cid:durableId="2067292204">
    <w:abstractNumId w:val="41"/>
  </w:num>
  <w:num w:numId="7" w16cid:durableId="1029065696">
    <w:abstractNumId w:val="18"/>
  </w:num>
  <w:num w:numId="8" w16cid:durableId="1991517192">
    <w:abstractNumId w:val="40"/>
  </w:num>
  <w:num w:numId="9" w16cid:durableId="1131671">
    <w:abstractNumId w:val="24"/>
  </w:num>
  <w:num w:numId="10" w16cid:durableId="264969442">
    <w:abstractNumId w:val="1"/>
  </w:num>
  <w:num w:numId="11" w16cid:durableId="1094209240">
    <w:abstractNumId w:val="29"/>
  </w:num>
  <w:num w:numId="12" w16cid:durableId="1295405394">
    <w:abstractNumId w:val="27"/>
  </w:num>
  <w:num w:numId="13" w16cid:durableId="1298030783">
    <w:abstractNumId w:val="20"/>
  </w:num>
  <w:num w:numId="14" w16cid:durableId="1134329399">
    <w:abstractNumId w:val="13"/>
  </w:num>
  <w:num w:numId="15" w16cid:durableId="6952059">
    <w:abstractNumId w:val="45"/>
  </w:num>
  <w:num w:numId="16" w16cid:durableId="1418207101">
    <w:abstractNumId w:val="48"/>
  </w:num>
  <w:num w:numId="17" w16cid:durableId="1686126476">
    <w:abstractNumId w:val="11"/>
  </w:num>
  <w:num w:numId="18" w16cid:durableId="903445741">
    <w:abstractNumId w:val="21"/>
  </w:num>
  <w:num w:numId="19" w16cid:durableId="1459373528">
    <w:abstractNumId w:val="17"/>
  </w:num>
  <w:num w:numId="20" w16cid:durableId="962348920">
    <w:abstractNumId w:val="15"/>
  </w:num>
  <w:num w:numId="21" w16cid:durableId="915817827">
    <w:abstractNumId w:val="6"/>
  </w:num>
  <w:num w:numId="22" w16cid:durableId="1192457419">
    <w:abstractNumId w:val="23"/>
  </w:num>
  <w:num w:numId="23" w16cid:durableId="779254722">
    <w:abstractNumId w:val="14"/>
  </w:num>
  <w:num w:numId="24" w16cid:durableId="1973485744">
    <w:abstractNumId w:val="43"/>
  </w:num>
  <w:num w:numId="25" w16cid:durableId="267323656">
    <w:abstractNumId w:val="42"/>
  </w:num>
  <w:num w:numId="26" w16cid:durableId="336811656">
    <w:abstractNumId w:val="33"/>
  </w:num>
  <w:num w:numId="27" w16cid:durableId="1851139160">
    <w:abstractNumId w:val="0"/>
  </w:num>
  <w:num w:numId="28" w16cid:durableId="1529489350">
    <w:abstractNumId w:val="4"/>
  </w:num>
  <w:num w:numId="29" w16cid:durableId="738208052">
    <w:abstractNumId w:val="44"/>
  </w:num>
  <w:num w:numId="30" w16cid:durableId="1907957599">
    <w:abstractNumId w:val="19"/>
  </w:num>
  <w:num w:numId="31" w16cid:durableId="149834144">
    <w:abstractNumId w:val="2"/>
  </w:num>
  <w:num w:numId="32" w16cid:durableId="2047363058">
    <w:abstractNumId w:val="34"/>
  </w:num>
  <w:num w:numId="33" w16cid:durableId="613824345">
    <w:abstractNumId w:val="49"/>
  </w:num>
  <w:num w:numId="34" w16cid:durableId="312413510">
    <w:abstractNumId w:val="5"/>
  </w:num>
  <w:num w:numId="35" w16cid:durableId="1059019817">
    <w:abstractNumId w:val="37"/>
  </w:num>
  <w:num w:numId="36" w16cid:durableId="1443915049">
    <w:abstractNumId w:val="28"/>
  </w:num>
  <w:num w:numId="37" w16cid:durableId="285935987">
    <w:abstractNumId w:val="3"/>
  </w:num>
  <w:num w:numId="38" w16cid:durableId="681129842">
    <w:abstractNumId w:val="22"/>
  </w:num>
  <w:num w:numId="39" w16cid:durableId="427584370">
    <w:abstractNumId w:val="25"/>
  </w:num>
  <w:num w:numId="40" w16cid:durableId="1373193741">
    <w:abstractNumId w:val="46"/>
  </w:num>
  <w:num w:numId="41" w16cid:durableId="157959920">
    <w:abstractNumId w:val="26"/>
  </w:num>
  <w:num w:numId="42" w16cid:durableId="1926760038">
    <w:abstractNumId w:val="30"/>
  </w:num>
  <w:num w:numId="43" w16cid:durableId="1386442996">
    <w:abstractNumId w:val="16"/>
  </w:num>
  <w:num w:numId="44" w16cid:durableId="494029649">
    <w:abstractNumId w:val="39"/>
  </w:num>
  <w:num w:numId="45" w16cid:durableId="815411972">
    <w:abstractNumId w:val="9"/>
  </w:num>
  <w:num w:numId="46" w16cid:durableId="153500121">
    <w:abstractNumId w:val="8"/>
  </w:num>
  <w:num w:numId="47" w16cid:durableId="1249853817">
    <w:abstractNumId w:val="32"/>
  </w:num>
  <w:num w:numId="48" w16cid:durableId="1496724452">
    <w:abstractNumId w:val="7"/>
  </w:num>
  <w:num w:numId="49" w16cid:durableId="2091539347">
    <w:abstractNumId w:val="38"/>
  </w:num>
  <w:num w:numId="50" w16cid:durableId="139542430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yMjc2NTMxMzIxszBS0lEKTi0uzszPAymwqAUAUUHaZiwAAAA="/>
  </w:docVars>
  <w:rsids>
    <w:rsidRoot w:val="001663D2"/>
    <w:rsid w:val="000005B8"/>
    <w:rsid w:val="000048A1"/>
    <w:rsid w:val="0000615F"/>
    <w:rsid w:val="000105F1"/>
    <w:rsid w:val="00011740"/>
    <w:rsid w:val="0001188C"/>
    <w:rsid w:val="00011B87"/>
    <w:rsid w:val="00014D65"/>
    <w:rsid w:val="00016992"/>
    <w:rsid w:val="000172CB"/>
    <w:rsid w:val="00017815"/>
    <w:rsid w:val="00026432"/>
    <w:rsid w:val="00027B0D"/>
    <w:rsid w:val="00027B2A"/>
    <w:rsid w:val="000309AC"/>
    <w:rsid w:val="00032F4A"/>
    <w:rsid w:val="00034B91"/>
    <w:rsid w:val="0003511C"/>
    <w:rsid w:val="00041AB1"/>
    <w:rsid w:val="00041EE5"/>
    <w:rsid w:val="0004398A"/>
    <w:rsid w:val="000449C8"/>
    <w:rsid w:val="000453DD"/>
    <w:rsid w:val="00051DA6"/>
    <w:rsid w:val="00060350"/>
    <w:rsid w:val="000605E1"/>
    <w:rsid w:val="00064101"/>
    <w:rsid w:val="00065BD1"/>
    <w:rsid w:val="00065D51"/>
    <w:rsid w:val="00066564"/>
    <w:rsid w:val="00070A2D"/>
    <w:rsid w:val="00072903"/>
    <w:rsid w:val="00074089"/>
    <w:rsid w:val="00075FC6"/>
    <w:rsid w:val="00075FCA"/>
    <w:rsid w:val="00076DBF"/>
    <w:rsid w:val="00077343"/>
    <w:rsid w:val="00080744"/>
    <w:rsid w:val="000813F4"/>
    <w:rsid w:val="00081761"/>
    <w:rsid w:val="00081B17"/>
    <w:rsid w:val="000823D7"/>
    <w:rsid w:val="000828A5"/>
    <w:rsid w:val="00082FC6"/>
    <w:rsid w:val="00083558"/>
    <w:rsid w:val="00085453"/>
    <w:rsid w:val="000A0285"/>
    <w:rsid w:val="000B1D30"/>
    <w:rsid w:val="000B31AF"/>
    <w:rsid w:val="000B45BF"/>
    <w:rsid w:val="000B4957"/>
    <w:rsid w:val="000B52C6"/>
    <w:rsid w:val="000B65C5"/>
    <w:rsid w:val="000C02DD"/>
    <w:rsid w:val="000C3A61"/>
    <w:rsid w:val="000C5913"/>
    <w:rsid w:val="000C658C"/>
    <w:rsid w:val="000C6F0B"/>
    <w:rsid w:val="000D3046"/>
    <w:rsid w:val="000D35AF"/>
    <w:rsid w:val="000D4177"/>
    <w:rsid w:val="000D4477"/>
    <w:rsid w:val="000D45F4"/>
    <w:rsid w:val="000D5D3B"/>
    <w:rsid w:val="000E0878"/>
    <w:rsid w:val="000F2649"/>
    <w:rsid w:val="000F5EE7"/>
    <w:rsid w:val="00107054"/>
    <w:rsid w:val="00107CB2"/>
    <w:rsid w:val="00110F58"/>
    <w:rsid w:val="001127B7"/>
    <w:rsid w:val="001146EB"/>
    <w:rsid w:val="0012158E"/>
    <w:rsid w:val="001239C2"/>
    <w:rsid w:val="00126CA0"/>
    <w:rsid w:val="00132709"/>
    <w:rsid w:val="00133C9B"/>
    <w:rsid w:val="00141CF1"/>
    <w:rsid w:val="001454C2"/>
    <w:rsid w:val="00146609"/>
    <w:rsid w:val="00146805"/>
    <w:rsid w:val="001514EC"/>
    <w:rsid w:val="001547A5"/>
    <w:rsid w:val="0015642F"/>
    <w:rsid w:val="0015702E"/>
    <w:rsid w:val="00160477"/>
    <w:rsid w:val="001604A5"/>
    <w:rsid w:val="001614CF"/>
    <w:rsid w:val="00165950"/>
    <w:rsid w:val="001663D2"/>
    <w:rsid w:val="001740E2"/>
    <w:rsid w:val="00176DCE"/>
    <w:rsid w:val="00180323"/>
    <w:rsid w:val="00180E8B"/>
    <w:rsid w:val="00190DEB"/>
    <w:rsid w:val="001935C6"/>
    <w:rsid w:val="00194E2C"/>
    <w:rsid w:val="00196B95"/>
    <w:rsid w:val="001A130E"/>
    <w:rsid w:val="001A1B07"/>
    <w:rsid w:val="001A2B86"/>
    <w:rsid w:val="001A32BD"/>
    <w:rsid w:val="001A3907"/>
    <w:rsid w:val="001A677A"/>
    <w:rsid w:val="001B10D6"/>
    <w:rsid w:val="001B42DA"/>
    <w:rsid w:val="001B5A66"/>
    <w:rsid w:val="001B7373"/>
    <w:rsid w:val="001C062D"/>
    <w:rsid w:val="001C0F77"/>
    <w:rsid w:val="001C16D8"/>
    <w:rsid w:val="001C2DF8"/>
    <w:rsid w:val="001C362F"/>
    <w:rsid w:val="001C6895"/>
    <w:rsid w:val="001C7271"/>
    <w:rsid w:val="001D2094"/>
    <w:rsid w:val="001D6558"/>
    <w:rsid w:val="001E1CF4"/>
    <w:rsid w:val="001E2D0F"/>
    <w:rsid w:val="001E31A6"/>
    <w:rsid w:val="001E4E59"/>
    <w:rsid w:val="001E664B"/>
    <w:rsid w:val="001E6EDE"/>
    <w:rsid w:val="001F1684"/>
    <w:rsid w:val="001F186C"/>
    <w:rsid w:val="001F2E41"/>
    <w:rsid w:val="001F3DC8"/>
    <w:rsid w:val="001F558D"/>
    <w:rsid w:val="00200161"/>
    <w:rsid w:val="00202460"/>
    <w:rsid w:val="0020269A"/>
    <w:rsid w:val="002036C0"/>
    <w:rsid w:val="00205E85"/>
    <w:rsid w:val="00206E2A"/>
    <w:rsid w:val="0020707A"/>
    <w:rsid w:val="00207C09"/>
    <w:rsid w:val="0021107F"/>
    <w:rsid w:val="0021630A"/>
    <w:rsid w:val="002223C5"/>
    <w:rsid w:val="00232EAB"/>
    <w:rsid w:val="00234101"/>
    <w:rsid w:val="002353D6"/>
    <w:rsid w:val="00236AC1"/>
    <w:rsid w:val="00236EE3"/>
    <w:rsid w:val="0023712E"/>
    <w:rsid w:val="00237282"/>
    <w:rsid w:val="00241A92"/>
    <w:rsid w:val="0024325F"/>
    <w:rsid w:val="0024345D"/>
    <w:rsid w:val="0024587E"/>
    <w:rsid w:val="0025064B"/>
    <w:rsid w:val="00251ABA"/>
    <w:rsid w:val="00251B48"/>
    <w:rsid w:val="00253C14"/>
    <w:rsid w:val="00257FEA"/>
    <w:rsid w:val="002606C4"/>
    <w:rsid w:val="00260922"/>
    <w:rsid w:val="00262112"/>
    <w:rsid w:val="00263414"/>
    <w:rsid w:val="00263A0F"/>
    <w:rsid w:val="00263E94"/>
    <w:rsid w:val="002664F8"/>
    <w:rsid w:val="00270AE0"/>
    <w:rsid w:val="00270BA6"/>
    <w:rsid w:val="0027160D"/>
    <w:rsid w:val="00272223"/>
    <w:rsid w:val="00274334"/>
    <w:rsid w:val="002755A4"/>
    <w:rsid w:val="002756B1"/>
    <w:rsid w:val="00281630"/>
    <w:rsid w:val="00282D51"/>
    <w:rsid w:val="00283ABE"/>
    <w:rsid w:val="0028609B"/>
    <w:rsid w:val="002867DC"/>
    <w:rsid w:val="0029025A"/>
    <w:rsid w:val="002915B3"/>
    <w:rsid w:val="00291B6D"/>
    <w:rsid w:val="00292420"/>
    <w:rsid w:val="0029309E"/>
    <w:rsid w:val="00293841"/>
    <w:rsid w:val="00296DA4"/>
    <w:rsid w:val="00297EAE"/>
    <w:rsid w:val="002A2852"/>
    <w:rsid w:val="002A3E48"/>
    <w:rsid w:val="002A65AC"/>
    <w:rsid w:val="002A79B0"/>
    <w:rsid w:val="002B015B"/>
    <w:rsid w:val="002B5535"/>
    <w:rsid w:val="002B698D"/>
    <w:rsid w:val="002B6A09"/>
    <w:rsid w:val="002C1A62"/>
    <w:rsid w:val="002C1C28"/>
    <w:rsid w:val="002C1F2A"/>
    <w:rsid w:val="002C4619"/>
    <w:rsid w:val="002C4AFC"/>
    <w:rsid w:val="002C515A"/>
    <w:rsid w:val="002C6347"/>
    <w:rsid w:val="002D4CBA"/>
    <w:rsid w:val="002D5E9B"/>
    <w:rsid w:val="002E0C31"/>
    <w:rsid w:val="002E2541"/>
    <w:rsid w:val="002E4E97"/>
    <w:rsid w:val="002E6D3D"/>
    <w:rsid w:val="002E6DDB"/>
    <w:rsid w:val="002E749E"/>
    <w:rsid w:val="002F2F89"/>
    <w:rsid w:val="002F3B0D"/>
    <w:rsid w:val="003015A8"/>
    <w:rsid w:val="003032C6"/>
    <w:rsid w:val="0030370C"/>
    <w:rsid w:val="00304340"/>
    <w:rsid w:val="003065EC"/>
    <w:rsid w:val="00310989"/>
    <w:rsid w:val="00312B14"/>
    <w:rsid w:val="0031416A"/>
    <w:rsid w:val="00320D8C"/>
    <w:rsid w:val="00325DB1"/>
    <w:rsid w:val="003274C7"/>
    <w:rsid w:val="00330923"/>
    <w:rsid w:val="00331559"/>
    <w:rsid w:val="00334FD6"/>
    <w:rsid w:val="00337218"/>
    <w:rsid w:val="003376D3"/>
    <w:rsid w:val="00337B15"/>
    <w:rsid w:val="0034172D"/>
    <w:rsid w:val="00341BF1"/>
    <w:rsid w:val="00343B15"/>
    <w:rsid w:val="003460A8"/>
    <w:rsid w:val="0035065C"/>
    <w:rsid w:val="00350697"/>
    <w:rsid w:val="00354183"/>
    <w:rsid w:val="00354C22"/>
    <w:rsid w:val="0036475A"/>
    <w:rsid w:val="0036797F"/>
    <w:rsid w:val="00371655"/>
    <w:rsid w:val="00373C44"/>
    <w:rsid w:val="0037556B"/>
    <w:rsid w:val="00375611"/>
    <w:rsid w:val="00380678"/>
    <w:rsid w:val="00381048"/>
    <w:rsid w:val="003840C3"/>
    <w:rsid w:val="00395BA0"/>
    <w:rsid w:val="003A0902"/>
    <w:rsid w:val="003A66BC"/>
    <w:rsid w:val="003A7C61"/>
    <w:rsid w:val="003B2F52"/>
    <w:rsid w:val="003B326A"/>
    <w:rsid w:val="003B5BDA"/>
    <w:rsid w:val="003B640E"/>
    <w:rsid w:val="003C45DD"/>
    <w:rsid w:val="003D3619"/>
    <w:rsid w:val="003D6F6A"/>
    <w:rsid w:val="003D713E"/>
    <w:rsid w:val="003D7261"/>
    <w:rsid w:val="003E16A9"/>
    <w:rsid w:val="003F08B2"/>
    <w:rsid w:val="003F3688"/>
    <w:rsid w:val="003F6369"/>
    <w:rsid w:val="003F7CD8"/>
    <w:rsid w:val="00400A3C"/>
    <w:rsid w:val="004011E4"/>
    <w:rsid w:val="00401294"/>
    <w:rsid w:val="00401F45"/>
    <w:rsid w:val="00403D73"/>
    <w:rsid w:val="00404ADB"/>
    <w:rsid w:val="00407647"/>
    <w:rsid w:val="00413B9E"/>
    <w:rsid w:val="004168D9"/>
    <w:rsid w:val="00417542"/>
    <w:rsid w:val="0041799A"/>
    <w:rsid w:val="0042310E"/>
    <w:rsid w:val="00432408"/>
    <w:rsid w:val="0043267E"/>
    <w:rsid w:val="00432F26"/>
    <w:rsid w:val="004333DD"/>
    <w:rsid w:val="004344C1"/>
    <w:rsid w:val="0043619E"/>
    <w:rsid w:val="00442BBE"/>
    <w:rsid w:val="004440C6"/>
    <w:rsid w:val="004460C1"/>
    <w:rsid w:val="004476FE"/>
    <w:rsid w:val="004500A9"/>
    <w:rsid w:val="004502B2"/>
    <w:rsid w:val="004502BA"/>
    <w:rsid w:val="004523A4"/>
    <w:rsid w:val="00453340"/>
    <w:rsid w:val="004536D9"/>
    <w:rsid w:val="00455C77"/>
    <w:rsid w:val="00457F7F"/>
    <w:rsid w:val="0046245C"/>
    <w:rsid w:val="00462B2F"/>
    <w:rsid w:val="004707D8"/>
    <w:rsid w:val="00471D28"/>
    <w:rsid w:val="00474839"/>
    <w:rsid w:val="00476B73"/>
    <w:rsid w:val="00481844"/>
    <w:rsid w:val="00481B06"/>
    <w:rsid w:val="004821B8"/>
    <w:rsid w:val="00483B15"/>
    <w:rsid w:val="0048756A"/>
    <w:rsid w:val="00490362"/>
    <w:rsid w:val="00493990"/>
    <w:rsid w:val="004A0A2E"/>
    <w:rsid w:val="004A1933"/>
    <w:rsid w:val="004A1F6E"/>
    <w:rsid w:val="004A484F"/>
    <w:rsid w:val="004A6C60"/>
    <w:rsid w:val="004A7652"/>
    <w:rsid w:val="004A7671"/>
    <w:rsid w:val="004B00C9"/>
    <w:rsid w:val="004B088A"/>
    <w:rsid w:val="004B0F33"/>
    <w:rsid w:val="004B1427"/>
    <w:rsid w:val="004B2698"/>
    <w:rsid w:val="004B3F7C"/>
    <w:rsid w:val="004B4CD5"/>
    <w:rsid w:val="004B502E"/>
    <w:rsid w:val="004B5BBC"/>
    <w:rsid w:val="004B64DC"/>
    <w:rsid w:val="004B6D9C"/>
    <w:rsid w:val="004C0A4D"/>
    <w:rsid w:val="004C228A"/>
    <w:rsid w:val="004C4648"/>
    <w:rsid w:val="004C4FA5"/>
    <w:rsid w:val="004C50BC"/>
    <w:rsid w:val="004C53DD"/>
    <w:rsid w:val="004C6F40"/>
    <w:rsid w:val="004D3707"/>
    <w:rsid w:val="004D5533"/>
    <w:rsid w:val="004E21D9"/>
    <w:rsid w:val="004E28C2"/>
    <w:rsid w:val="004E419C"/>
    <w:rsid w:val="004E5829"/>
    <w:rsid w:val="004E5E07"/>
    <w:rsid w:val="004E7D3B"/>
    <w:rsid w:val="004F04E7"/>
    <w:rsid w:val="004F0ABA"/>
    <w:rsid w:val="004F234A"/>
    <w:rsid w:val="004F4248"/>
    <w:rsid w:val="00511391"/>
    <w:rsid w:val="005138E0"/>
    <w:rsid w:val="0051764C"/>
    <w:rsid w:val="0052303F"/>
    <w:rsid w:val="00526462"/>
    <w:rsid w:val="005268D9"/>
    <w:rsid w:val="00530873"/>
    <w:rsid w:val="005321F3"/>
    <w:rsid w:val="00540E26"/>
    <w:rsid w:val="005416B0"/>
    <w:rsid w:val="00541D39"/>
    <w:rsid w:val="005428C2"/>
    <w:rsid w:val="00542FA6"/>
    <w:rsid w:val="00543101"/>
    <w:rsid w:val="00543B38"/>
    <w:rsid w:val="005452BD"/>
    <w:rsid w:val="00551399"/>
    <w:rsid w:val="005517E4"/>
    <w:rsid w:val="005544F4"/>
    <w:rsid w:val="00554571"/>
    <w:rsid w:val="00560175"/>
    <w:rsid w:val="00560CDE"/>
    <w:rsid w:val="0056503C"/>
    <w:rsid w:val="0056545E"/>
    <w:rsid w:val="005706E6"/>
    <w:rsid w:val="00570A72"/>
    <w:rsid w:val="00571AF7"/>
    <w:rsid w:val="00577610"/>
    <w:rsid w:val="00580B0F"/>
    <w:rsid w:val="00580D3C"/>
    <w:rsid w:val="00581C88"/>
    <w:rsid w:val="00585913"/>
    <w:rsid w:val="00585A14"/>
    <w:rsid w:val="0058641D"/>
    <w:rsid w:val="00586F15"/>
    <w:rsid w:val="0059020A"/>
    <w:rsid w:val="005912F6"/>
    <w:rsid w:val="00597A5E"/>
    <w:rsid w:val="005A0DEF"/>
    <w:rsid w:val="005A221F"/>
    <w:rsid w:val="005A251E"/>
    <w:rsid w:val="005A6E90"/>
    <w:rsid w:val="005B007B"/>
    <w:rsid w:val="005B3636"/>
    <w:rsid w:val="005B4170"/>
    <w:rsid w:val="005B736D"/>
    <w:rsid w:val="005C15DF"/>
    <w:rsid w:val="005C233C"/>
    <w:rsid w:val="005C344F"/>
    <w:rsid w:val="005C3626"/>
    <w:rsid w:val="005C41AD"/>
    <w:rsid w:val="005C542B"/>
    <w:rsid w:val="005C5634"/>
    <w:rsid w:val="005C7D30"/>
    <w:rsid w:val="005D3C40"/>
    <w:rsid w:val="005D4B7B"/>
    <w:rsid w:val="005D4EEC"/>
    <w:rsid w:val="005E14AC"/>
    <w:rsid w:val="005E6586"/>
    <w:rsid w:val="005E746D"/>
    <w:rsid w:val="005F0927"/>
    <w:rsid w:val="005F2C47"/>
    <w:rsid w:val="005F300D"/>
    <w:rsid w:val="005F3E20"/>
    <w:rsid w:val="005F59D5"/>
    <w:rsid w:val="005F6CE1"/>
    <w:rsid w:val="005F7983"/>
    <w:rsid w:val="00600F82"/>
    <w:rsid w:val="00601EE6"/>
    <w:rsid w:val="0060317E"/>
    <w:rsid w:val="00605305"/>
    <w:rsid w:val="00610043"/>
    <w:rsid w:val="00611FCE"/>
    <w:rsid w:val="00612453"/>
    <w:rsid w:val="00612CFA"/>
    <w:rsid w:val="00614B26"/>
    <w:rsid w:val="00615353"/>
    <w:rsid w:val="00620781"/>
    <w:rsid w:val="006245A0"/>
    <w:rsid w:val="00624B6B"/>
    <w:rsid w:val="00624C15"/>
    <w:rsid w:val="00626CAF"/>
    <w:rsid w:val="00626DBD"/>
    <w:rsid w:val="006303D6"/>
    <w:rsid w:val="00636B14"/>
    <w:rsid w:val="00640B36"/>
    <w:rsid w:val="00644FF7"/>
    <w:rsid w:val="006462B2"/>
    <w:rsid w:val="00646EBE"/>
    <w:rsid w:val="00647DA3"/>
    <w:rsid w:val="0065466B"/>
    <w:rsid w:val="006560B1"/>
    <w:rsid w:val="00656CB4"/>
    <w:rsid w:val="00666F62"/>
    <w:rsid w:val="0067197F"/>
    <w:rsid w:val="00673825"/>
    <w:rsid w:val="00674AB3"/>
    <w:rsid w:val="006777E9"/>
    <w:rsid w:val="0068323A"/>
    <w:rsid w:val="006873CB"/>
    <w:rsid w:val="006879AA"/>
    <w:rsid w:val="006A13D3"/>
    <w:rsid w:val="006A46CA"/>
    <w:rsid w:val="006A6AB8"/>
    <w:rsid w:val="006B5052"/>
    <w:rsid w:val="006B553B"/>
    <w:rsid w:val="006B6DD3"/>
    <w:rsid w:val="006C3256"/>
    <w:rsid w:val="006C4368"/>
    <w:rsid w:val="006C5E1F"/>
    <w:rsid w:val="006C5F61"/>
    <w:rsid w:val="006D11FE"/>
    <w:rsid w:val="006D589A"/>
    <w:rsid w:val="006D711E"/>
    <w:rsid w:val="006E0343"/>
    <w:rsid w:val="006E1600"/>
    <w:rsid w:val="006E265F"/>
    <w:rsid w:val="006E2A27"/>
    <w:rsid w:val="006E65F6"/>
    <w:rsid w:val="006F00EE"/>
    <w:rsid w:val="006F065C"/>
    <w:rsid w:val="006F19A6"/>
    <w:rsid w:val="006F3115"/>
    <w:rsid w:val="006F64DE"/>
    <w:rsid w:val="006F7261"/>
    <w:rsid w:val="006F7BB2"/>
    <w:rsid w:val="00702309"/>
    <w:rsid w:val="00702690"/>
    <w:rsid w:val="00703444"/>
    <w:rsid w:val="007038BD"/>
    <w:rsid w:val="007051AE"/>
    <w:rsid w:val="00705F4A"/>
    <w:rsid w:val="00706847"/>
    <w:rsid w:val="00706F6F"/>
    <w:rsid w:val="007072A5"/>
    <w:rsid w:val="00707E4A"/>
    <w:rsid w:val="00712756"/>
    <w:rsid w:val="00715723"/>
    <w:rsid w:val="007175EE"/>
    <w:rsid w:val="00717BC8"/>
    <w:rsid w:val="0072146A"/>
    <w:rsid w:val="007253EE"/>
    <w:rsid w:val="007333EC"/>
    <w:rsid w:val="00745D62"/>
    <w:rsid w:val="00746D2B"/>
    <w:rsid w:val="00750ED8"/>
    <w:rsid w:val="007527F8"/>
    <w:rsid w:val="00753ACC"/>
    <w:rsid w:val="00762A56"/>
    <w:rsid w:val="007630CA"/>
    <w:rsid w:val="00765922"/>
    <w:rsid w:val="00772438"/>
    <w:rsid w:val="0077469D"/>
    <w:rsid w:val="0077476B"/>
    <w:rsid w:val="00774DB6"/>
    <w:rsid w:val="00775FBB"/>
    <w:rsid w:val="0077646F"/>
    <w:rsid w:val="007817B5"/>
    <w:rsid w:val="00781C7D"/>
    <w:rsid w:val="00785F00"/>
    <w:rsid w:val="0078634E"/>
    <w:rsid w:val="00786D11"/>
    <w:rsid w:val="00790F89"/>
    <w:rsid w:val="00792AD3"/>
    <w:rsid w:val="007954E1"/>
    <w:rsid w:val="00797434"/>
    <w:rsid w:val="007A30B5"/>
    <w:rsid w:val="007A77D3"/>
    <w:rsid w:val="007B0F38"/>
    <w:rsid w:val="007B1274"/>
    <w:rsid w:val="007B1925"/>
    <w:rsid w:val="007B3D94"/>
    <w:rsid w:val="007B5644"/>
    <w:rsid w:val="007B6A90"/>
    <w:rsid w:val="007B712D"/>
    <w:rsid w:val="007B725F"/>
    <w:rsid w:val="007C09B2"/>
    <w:rsid w:val="007C0F1C"/>
    <w:rsid w:val="007C276C"/>
    <w:rsid w:val="007C3006"/>
    <w:rsid w:val="007C7EA7"/>
    <w:rsid w:val="007D243E"/>
    <w:rsid w:val="007E1F57"/>
    <w:rsid w:val="007E2325"/>
    <w:rsid w:val="007E3F09"/>
    <w:rsid w:val="007E51DD"/>
    <w:rsid w:val="007E5BA3"/>
    <w:rsid w:val="007F279F"/>
    <w:rsid w:val="007F45B8"/>
    <w:rsid w:val="007F5FB6"/>
    <w:rsid w:val="007F6BED"/>
    <w:rsid w:val="007F7EC7"/>
    <w:rsid w:val="00806034"/>
    <w:rsid w:val="0081103C"/>
    <w:rsid w:val="008145C3"/>
    <w:rsid w:val="00815834"/>
    <w:rsid w:val="0082152B"/>
    <w:rsid w:val="0082198B"/>
    <w:rsid w:val="00823DCF"/>
    <w:rsid w:val="00825F43"/>
    <w:rsid w:val="0082794B"/>
    <w:rsid w:val="008302EE"/>
    <w:rsid w:val="00831DF0"/>
    <w:rsid w:val="008320BA"/>
    <w:rsid w:val="0083304A"/>
    <w:rsid w:val="00833598"/>
    <w:rsid w:val="00833F66"/>
    <w:rsid w:val="00834420"/>
    <w:rsid w:val="0083453C"/>
    <w:rsid w:val="00834712"/>
    <w:rsid w:val="00834A11"/>
    <w:rsid w:val="00834C67"/>
    <w:rsid w:val="00834D20"/>
    <w:rsid w:val="00836E4D"/>
    <w:rsid w:val="00840996"/>
    <w:rsid w:val="008412DD"/>
    <w:rsid w:val="0084712D"/>
    <w:rsid w:val="00850DF9"/>
    <w:rsid w:val="00854AD2"/>
    <w:rsid w:val="00855A7D"/>
    <w:rsid w:val="00856AE6"/>
    <w:rsid w:val="008572CA"/>
    <w:rsid w:val="008647A5"/>
    <w:rsid w:val="00864CB9"/>
    <w:rsid w:val="00864D5E"/>
    <w:rsid w:val="008650B5"/>
    <w:rsid w:val="00867A4C"/>
    <w:rsid w:val="0087040C"/>
    <w:rsid w:val="00871501"/>
    <w:rsid w:val="00871EBC"/>
    <w:rsid w:val="00874A92"/>
    <w:rsid w:val="008779CE"/>
    <w:rsid w:val="00877C7A"/>
    <w:rsid w:val="0088088A"/>
    <w:rsid w:val="008818F4"/>
    <w:rsid w:val="00886BFA"/>
    <w:rsid w:val="00890DE6"/>
    <w:rsid w:val="00891F4A"/>
    <w:rsid w:val="00896F5A"/>
    <w:rsid w:val="008A22BD"/>
    <w:rsid w:val="008B0446"/>
    <w:rsid w:val="008B0997"/>
    <w:rsid w:val="008B196C"/>
    <w:rsid w:val="008B2778"/>
    <w:rsid w:val="008B38B9"/>
    <w:rsid w:val="008B3AFF"/>
    <w:rsid w:val="008C1373"/>
    <w:rsid w:val="008C2632"/>
    <w:rsid w:val="008C549A"/>
    <w:rsid w:val="008C5FE3"/>
    <w:rsid w:val="008C6A72"/>
    <w:rsid w:val="008D0280"/>
    <w:rsid w:val="008D3B9F"/>
    <w:rsid w:val="008D6285"/>
    <w:rsid w:val="008D6C14"/>
    <w:rsid w:val="008E0605"/>
    <w:rsid w:val="008E2D37"/>
    <w:rsid w:val="008E5670"/>
    <w:rsid w:val="008E6D0C"/>
    <w:rsid w:val="008E7195"/>
    <w:rsid w:val="008F06A4"/>
    <w:rsid w:val="008F2B59"/>
    <w:rsid w:val="008F30E1"/>
    <w:rsid w:val="008F3F8C"/>
    <w:rsid w:val="008F4A83"/>
    <w:rsid w:val="008F5410"/>
    <w:rsid w:val="008F5BD9"/>
    <w:rsid w:val="0090281C"/>
    <w:rsid w:val="009035E9"/>
    <w:rsid w:val="0090636A"/>
    <w:rsid w:val="009120F4"/>
    <w:rsid w:val="00912132"/>
    <w:rsid w:val="00915941"/>
    <w:rsid w:val="00915A57"/>
    <w:rsid w:val="00916071"/>
    <w:rsid w:val="0091691B"/>
    <w:rsid w:val="00920995"/>
    <w:rsid w:val="009215B6"/>
    <w:rsid w:val="00922389"/>
    <w:rsid w:val="00924E84"/>
    <w:rsid w:val="009251AB"/>
    <w:rsid w:val="009253D2"/>
    <w:rsid w:val="0092584E"/>
    <w:rsid w:val="00925876"/>
    <w:rsid w:val="00926C03"/>
    <w:rsid w:val="00932A15"/>
    <w:rsid w:val="00932EA2"/>
    <w:rsid w:val="00937613"/>
    <w:rsid w:val="009401C4"/>
    <w:rsid w:val="00940595"/>
    <w:rsid w:val="009410F8"/>
    <w:rsid w:val="009417B1"/>
    <w:rsid w:val="00941F93"/>
    <w:rsid w:val="0094526E"/>
    <w:rsid w:val="00953375"/>
    <w:rsid w:val="009553C3"/>
    <w:rsid w:val="0095594B"/>
    <w:rsid w:val="00955C29"/>
    <w:rsid w:val="00957E53"/>
    <w:rsid w:val="009610C5"/>
    <w:rsid w:val="009615CC"/>
    <w:rsid w:val="00962E3C"/>
    <w:rsid w:val="009634F4"/>
    <w:rsid w:val="00963508"/>
    <w:rsid w:val="009638B4"/>
    <w:rsid w:val="00964553"/>
    <w:rsid w:val="00964A20"/>
    <w:rsid w:val="00965ADE"/>
    <w:rsid w:val="00965D1F"/>
    <w:rsid w:val="00965E8E"/>
    <w:rsid w:val="00967429"/>
    <w:rsid w:val="009733E5"/>
    <w:rsid w:val="0097344E"/>
    <w:rsid w:val="00974998"/>
    <w:rsid w:val="00975748"/>
    <w:rsid w:val="00975D80"/>
    <w:rsid w:val="00980F61"/>
    <w:rsid w:val="00981F83"/>
    <w:rsid w:val="00983C90"/>
    <w:rsid w:val="009845D1"/>
    <w:rsid w:val="00986779"/>
    <w:rsid w:val="00987DEA"/>
    <w:rsid w:val="00987F41"/>
    <w:rsid w:val="00993085"/>
    <w:rsid w:val="00993DA7"/>
    <w:rsid w:val="00994D6E"/>
    <w:rsid w:val="009958A1"/>
    <w:rsid w:val="009A22E5"/>
    <w:rsid w:val="009A5F35"/>
    <w:rsid w:val="009A75CF"/>
    <w:rsid w:val="009A7C90"/>
    <w:rsid w:val="009B16C2"/>
    <w:rsid w:val="009B1DDE"/>
    <w:rsid w:val="009B1E55"/>
    <w:rsid w:val="009B4541"/>
    <w:rsid w:val="009C0780"/>
    <w:rsid w:val="009C35E7"/>
    <w:rsid w:val="009C5060"/>
    <w:rsid w:val="009D0AFC"/>
    <w:rsid w:val="009D1450"/>
    <w:rsid w:val="009D389E"/>
    <w:rsid w:val="009D3AEE"/>
    <w:rsid w:val="009D44B2"/>
    <w:rsid w:val="009D4AC9"/>
    <w:rsid w:val="009D58D5"/>
    <w:rsid w:val="009D6737"/>
    <w:rsid w:val="009D6BC2"/>
    <w:rsid w:val="009D7280"/>
    <w:rsid w:val="009D77DF"/>
    <w:rsid w:val="009D78BF"/>
    <w:rsid w:val="009D7EDE"/>
    <w:rsid w:val="009E07B3"/>
    <w:rsid w:val="009E33D2"/>
    <w:rsid w:val="009E34B3"/>
    <w:rsid w:val="009E369E"/>
    <w:rsid w:val="009E523F"/>
    <w:rsid w:val="009F05C9"/>
    <w:rsid w:val="009F06B0"/>
    <w:rsid w:val="009F3A75"/>
    <w:rsid w:val="009F6111"/>
    <w:rsid w:val="009F7527"/>
    <w:rsid w:val="009F7CFC"/>
    <w:rsid w:val="00A02955"/>
    <w:rsid w:val="00A07B29"/>
    <w:rsid w:val="00A10538"/>
    <w:rsid w:val="00A10BA7"/>
    <w:rsid w:val="00A11760"/>
    <w:rsid w:val="00A219E4"/>
    <w:rsid w:val="00A24500"/>
    <w:rsid w:val="00A26326"/>
    <w:rsid w:val="00A268FC"/>
    <w:rsid w:val="00A411D7"/>
    <w:rsid w:val="00A414D5"/>
    <w:rsid w:val="00A4263B"/>
    <w:rsid w:val="00A442EB"/>
    <w:rsid w:val="00A4690F"/>
    <w:rsid w:val="00A47144"/>
    <w:rsid w:val="00A4785D"/>
    <w:rsid w:val="00A53014"/>
    <w:rsid w:val="00A53BAF"/>
    <w:rsid w:val="00A548B2"/>
    <w:rsid w:val="00A54A84"/>
    <w:rsid w:val="00A62AFE"/>
    <w:rsid w:val="00A62C22"/>
    <w:rsid w:val="00A70158"/>
    <w:rsid w:val="00A70853"/>
    <w:rsid w:val="00A74C88"/>
    <w:rsid w:val="00A74EFC"/>
    <w:rsid w:val="00A77D11"/>
    <w:rsid w:val="00A8041D"/>
    <w:rsid w:val="00A8053E"/>
    <w:rsid w:val="00A814C1"/>
    <w:rsid w:val="00A86DF6"/>
    <w:rsid w:val="00A92713"/>
    <w:rsid w:val="00A95CF9"/>
    <w:rsid w:val="00A961EC"/>
    <w:rsid w:val="00A96E75"/>
    <w:rsid w:val="00A97AB4"/>
    <w:rsid w:val="00A97BD7"/>
    <w:rsid w:val="00A97ECD"/>
    <w:rsid w:val="00AA029C"/>
    <w:rsid w:val="00AA1FEE"/>
    <w:rsid w:val="00AA4BAB"/>
    <w:rsid w:val="00AA4F7D"/>
    <w:rsid w:val="00AA64BE"/>
    <w:rsid w:val="00AA79A9"/>
    <w:rsid w:val="00AB44F5"/>
    <w:rsid w:val="00AB5E47"/>
    <w:rsid w:val="00AC2C2A"/>
    <w:rsid w:val="00AD0BF7"/>
    <w:rsid w:val="00AD436F"/>
    <w:rsid w:val="00AD4928"/>
    <w:rsid w:val="00AE2B44"/>
    <w:rsid w:val="00AE7774"/>
    <w:rsid w:val="00AF0736"/>
    <w:rsid w:val="00AF1C54"/>
    <w:rsid w:val="00AF242C"/>
    <w:rsid w:val="00AF25F2"/>
    <w:rsid w:val="00AF380E"/>
    <w:rsid w:val="00AF45E8"/>
    <w:rsid w:val="00AF47A3"/>
    <w:rsid w:val="00AF53BC"/>
    <w:rsid w:val="00AF7AE6"/>
    <w:rsid w:val="00B03725"/>
    <w:rsid w:val="00B0390B"/>
    <w:rsid w:val="00B05B79"/>
    <w:rsid w:val="00B05C07"/>
    <w:rsid w:val="00B07A39"/>
    <w:rsid w:val="00B16862"/>
    <w:rsid w:val="00B2067C"/>
    <w:rsid w:val="00B2169D"/>
    <w:rsid w:val="00B23622"/>
    <w:rsid w:val="00B25114"/>
    <w:rsid w:val="00B254EA"/>
    <w:rsid w:val="00B26D54"/>
    <w:rsid w:val="00B34348"/>
    <w:rsid w:val="00B4409E"/>
    <w:rsid w:val="00B44208"/>
    <w:rsid w:val="00B453BE"/>
    <w:rsid w:val="00B45BBB"/>
    <w:rsid w:val="00B47703"/>
    <w:rsid w:val="00B54F9E"/>
    <w:rsid w:val="00B54FE5"/>
    <w:rsid w:val="00B56D9D"/>
    <w:rsid w:val="00B61F06"/>
    <w:rsid w:val="00B621D2"/>
    <w:rsid w:val="00B62839"/>
    <w:rsid w:val="00B62A40"/>
    <w:rsid w:val="00B62E16"/>
    <w:rsid w:val="00B65A31"/>
    <w:rsid w:val="00B66342"/>
    <w:rsid w:val="00B6654D"/>
    <w:rsid w:val="00B66B52"/>
    <w:rsid w:val="00B73541"/>
    <w:rsid w:val="00B85599"/>
    <w:rsid w:val="00B8566A"/>
    <w:rsid w:val="00B938B1"/>
    <w:rsid w:val="00B93A21"/>
    <w:rsid w:val="00B9582C"/>
    <w:rsid w:val="00B9637B"/>
    <w:rsid w:val="00B96E9B"/>
    <w:rsid w:val="00BA1F17"/>
    <w:rsid w:val="00BA37A1"/>
    <w:rsid w:val="00BA46CA"/>
    <w:rsid w:val="00BA58CC"/>
    <w:rsid w:val="00BB2CAD"/>
    <w:rsid w:val="00BB39ED"/>
    <w:rsid w:val="00BB5463"/>
    <w:rsid w:val="00BB5E41"/>
    <w:rsid w:val="00BB7509"/>
    <w:rsid w:val="00BB75C3"/>
    <w:rsid w:val="00BC3DD0"/>
    <w:rsid w:val="00BC51AB"/>
    <w:rsid w:val="00BC5514"/>
    <w:rsid w:val="00BD41FE"/>
    <w:rsid w:val="00BD6DEB"/>
    <w:rsid w:val="00BE0530"/>
    <w:rsid w:val="00BE136D"/>
    <w:rsid w:val="00BE4349"/>
    <w:rsid w:val="00BE4E70"/>
    <w:rsid w:val="00BE5FD8"/>
    <w:rsid w:val="00BE6421"/>
    <w:rsid w:val="00BE6E9C"/>
    <w:rsid w:val="00BE7414"/>
    <w:rsid w:val="00BE7C4B"/>
    <w:rsid w:val="00BE7D71"/>
    <w:rsid w:val="00BF2104"/>
    <w:rsid w:val="00BF5368"/>
    <w:rsid w:val="00BF6713"/>
    <w:rsid w:val="00BF7C33"/>
    <w:rsid w:val="00C01CF3"/>
    <w:rsid w:val="00C03623"/>
    <w:rsid w:val="00C0384C"/>
    <w:rsid w:val="00C05B07"/>
    <w:rsid w:val="00C0669B"/>
    <w:rsid w:val="00C06DFB"/>
    <w:rsid w:val="00C109FC"/>
    <w:rsid w:val="00C123DC"/>
    <w:rsid w:val="00C125AE"/>
    <w:rsid w:val="00C14BC9"/>
    <w:rsid w:val="00C208DB"/>
    <w:rsid w:val="00C20BC0"/>
    <w:rsid w:val="00C26CE2"/>
    <w:rsid w:val="00C274B4"/>
    <w:rsid w:val="00C37786"/>
    <w:rsid w:val="00C40FE0"/>
    <w:rsid w:val="00C42002"/>
    <w:rsid w:val="00C44FAC"/>
    <w:rsid w:val="00C454EA"/>
    <w:rsid w:val="00C457D6"/>
    <w:rsid w:val="00C47B2B"/>
    <w:rsid w:val="00C47EC3"/>
    <w:rsid w:val="00C56886"/>
    <w:rsid w:val="00C577D4"/>
    <w:rsid w:val="00C60C34"/>
    <w:rsid w:val="00C61166"/>
    <w:rsid w:val="00C614FC"/>
    <w:rsid w:val="00C6242B"/>
    <w:rsid w:val="00C644F7"/>
    <w:rsid w:val="00C648DC"/>
    <w:rsid w:val="00C65FDC"/>
    <w:rsid w:val="00C72293"/>
    <w:rsid w:val="00C7497B"/>
    <w:rsid w:val="00C74ACF"/>
    <w:rsid w:val="00C75F6B"/>
    <w:rsid w:val="00C76415"/>
    <w:rsid w:val="00C776D9"/>
    <w:rsid w:val="00C83652"/>
    <w:rsid w:val="00C83C0A"/>
    <w:rsid w:val="00C83CE1"/>
    <w:rsid w:val="00C841C9"/>
    <w:rsid w:val="00C855FA"/>
    <w:rsid w:val="00C85FAA"/>
    <w:rsid w:val="00C868BD"/>
    <w:rsid w:val="00C90407"/>
    <w:rsid w:val="00C96F81"/>
    <w:rsid w:val="00CA1C78"/>
    <w:rsid w:val="00CA3693"/>
    <w:rsid w:val="00CB10DE"/>
    <w:rsid w:val="00CB27A4"/>
    <w:rsid w:val="00CB2BE3"/>
    <w:rsid w:val="00CB5D24"/>
    <w:rsid w:val="00CB5E05"/>
    <w:rsid w:val="00CB66C7"/>
    <w:rsid w:val="00CC1309"/>
    <w:rsid w:val="00CD0AE4"/>
    <w:rsid w:val="00CD1439"/>
    <w:rsid w:val="00CD22EF"/>
    <w:rsid w:val="00CD340F"/>
    <w:rsid w:val="00CD4490"/>
    <w:rsid w:val="00CD5552"/>
    <w:rsid w:val="00CD5D48"/>
    <w:rsid w:val="00CD71F7"/>
    <w:rsid w:val="00CE367B"/>
    <w:rsid w:val="00CE7A89"/>
    <w:rsid w:val="00CF0589"/>
    <w:rsid w:val="00CF1476"/>
    <w:rsid w:val="00CF1927"/>
    <w:rsid w:val="00CF2F51"/>
    <w:rsid w:val="00CF4B59"/>
    <w:rsid w:val="00CF5208"/>
    <w:rsid w:val="00CF741E"/>
    <w:rsid w:val="00CF782F"/>
    <w:rsid w:val="00D013E3"/>
    <w:rsid w:val="00D016FE"/>
    <w:rsid w:val="00D02FB5"/>
    <w:rsid w:val="00D03C11"/>
    <w:rsid w:val="00D05D4A"/>
    <w:rsid w:val="00D07010"/>
    <w:rsid w:val="00D14E34"/>
    <w:rsid w:val="00D15304"/>
    <w:rsid w:val="00D24608"/>
    <w:rsid w:val="00D248C1"/>
    <w:rsid w:val="00D24A18"/>
    <w:rsid w:val="00D254AC"/>
    <w:rsid w:val="00D2582D"/>
    <w:rsid w:val="00D26442"/>
    <w:rsid w:val="00D3022E"/>
    <w:rsid w:val="00D32404"/>
    <w:rsid w:val="00D32962"/>
    <w:rsid w:val="00D33633"/>
    <w:rsid w:val="00D36986"/>
    <w:rsid w:val="00D40A61"/>
    <w:rsid w:val="00D42853"/>
    <w:rsid w:val="00D428A4"/>
    <w:rsid w:val="00D436C1"/>
    <w:rsid w:val="00D43F52"/>
    <w:rsid w:val="00D449DB"/>
    <w:rsid w:val="00D45141"/>
    <w:rsid w:val="00D45B93"/>
    <w:rsid w:val="00D529A6"/>
    <w:rsid w:val="00D544E2"/>
    <w:rsid w:val="00D578CE"/>
    <w:rsid w:val="00D6010D"/>
    <w:rsid w:val="00D608A9"/>
    <w:rsid w:val="00D62703"/>
    <w:rsid w:val="00D6499F"/>
    <w:rsid w:val="00D655CE"/>
    <w:rsid w:val="00D6634A"/>
    <w:rsid w:val="00D66483"/>
    <w:rsid w:val="00D70005"/>
    <w:rsid w:val="00D72CBA"/>
    <w:rsid w:val="00D73938"/>
    <w:rsid w:val="00D746F5"/>
    <w:rsid w:val="00D7679A"/>
    <w:rsid w:val="00D772DD"/>
    <w:rsid w:val="00D80A1D"/>
    <w:rsid w:val="00D8128F"/>
    <w:rsid w:val="00D83349"/>
    <w:rsid w:val="00D84C2C"/>
    <w:rsid w:val="00D855B0"/>
    <w:rsid w:val="00D85D9E"/>
    <w:rsid w:val="00D8626A"/>
    <w:rsid w:val="00D863E8"/>
    <w:rsid w:val="00D86548"/>
    <w:rsid w:val="00D87A45"/>
    <w:rsid w:val="00D9102C"/>
    <w:rsid w:val="00D9153E"/>
    <w:rsid w:val="00D919B7"/>
    <w:rsid w:val="00D925CC"/>
    <w:rsid w:val="00D96DD7"/>
    <w:rsid w:val="00D970AF"/>
    <w:rsid w:val="00D974C1"/>
    <w:rsid w:val="00DA231A"/>
    <w:rsid w:val="00DA4552"/>
    <w:rsid w:val="00DA6F78"/>
    <w:rsid w:val="00DB304E"/>
    <w:rsid w:val="00DB4148"/>
    <w:rsid w:val="00DB5B81"/>
    <w:rsid w:val="00DB601B"/>
    <w:rsid w:val="00DB63BE"/>
    <w:rsid w:val="00DB6A9A"/>
    <w:rsid w:val="00DC00D1"/>
    <w:rsid w:val="00DC1251"/>
    <w:rsid w:val="00DC39D2"/>
    <w:rsid w:val="00DD11BB"/>
    <w:rsid w:val="00DD3A7F"/>
    <w:rsid w:val="00DD4C75"/>
    <w:rsid w:val="00DD582E"/>
    <w:rsid w:val="00DD66F6"/>
    <w:rsid w:val="00DE0B01"/>
    <w:rsid w:val="00DE239C"/>
    <w:rsid w:val="00DE43D6"/>
    <w:rsid w:val="00DE55E8"/>
    <w:rsid w:val="00DE68CD"/>
    <w:rsid w:val="00DE7918"/>
    <w:rsid w:val="00DF2167"/>
    <w:rsid w:val="00DF35DC"/>
    <w:rsid w:val="00DF4084"/>
    <w:rsid w:val="00DF5245"/>
    <w:rsid w:val="00DF6AEA"/>
    <w:rsid w:val="00DF7C84"/>
    <w:rsid w:val="00E01836"/>
    <w:rsid w:val="00E06DCC"/>
    <w:rsid w:val="00E0724B"/>
    <w:rsid w:val="00E1089D"/>
    <w:rsid w:val="00E12515"/>
    <w:rsid w:val="00E157BF"/>
    <w:rsid w:val="00E21050"/>
    <w:rsid w:val="00E21621"/>
    <w:rsid w:val="00E21643"/>
    <w:rsid w:val="00E218FB"/>
    <w:rsid w:val="00E22C9D"/>
    <w:rsid w:val="00E23562"/>
    <w:rsid w:val="00E24A7D"/>
    <w:rsid w:val="00E322B3"/>
    <w:rsid w:val="00E32334"/>
    <w:rsid w:val="00E42417"/>
    <w:rsid w:val="00E42F51"/>
    <w:rsid w:val="00E452CC"/>
    <w:rsid w:val="00E47A0D"/>
    <w:rsid w:val="00E516E7"/>
    <w:rsid w:val="00E53965"/>
    <w:rsid w:val="00E578F4"/>
    <w:rsid w:val="00E57942"/>
    <w:rsid w:val="00E632CE"/>
    <w:rsid w:val="00E6407B"/>
    <w:rsid w:val="00E64E79"/>
    <w:rsid w:val="00E66496"/>
    <w:rsid w:val="00E67776"/>
    <w:rsid w:val="00E70353"/>
    <w:rsid w:val="00E718C6"/>
    <w:rsid w:val="00E719BB"/>
    <w:rsid w:val="00E768CC"/>
    <w:rsid w:val="00E77CCD"/>
    <w:rsid w:val="00E8006B"/>
    <w:rsid w:val="00E82172"/>
    <w:rsid w:val="00E823FB"/>
    <w:rsid w:val="00E82AC4"/>
    <w:rsid w:val="00E84867"/>
    <w:rsid w:val="00E84944"/>
    <w:rsid w:val="00E86477"/>
    <w:rsid w:val="00E90A64"/>
    <w:rsid w:val="00E969AD"/>
    <w:rsid w:val="00EA02B6"/>
    <w:rsid w:val="00EA1D4F"/>
    <w:rsid w:val="00EA788C"/>
    <w:rsid w:val="00EB1DED"/>
    <w:rsid w:val="00EB4F16"/>
    <w:rsid w:val="00EC2541"/>
    <w:rsid w:val="00EC3E60"/>
    <w:rsid w:val="00EC59F9"/>
    <w:rsid w:val="00ED1E60"/>
    <w:rsid w:val="00ED202A"/>
    <w:rsid w:val="00ED5BF7"/>
    <w:rsid w:val="00ED5F14"/>
    <w:rsid w:val="00EE159E"/>
    <w:rsid w:val="00EE29C5"/>
    <w:rsid w:val="00EE6824"/>
    <w:rsid w:val="00EF0773"/>
    <w:rsid w:val="00EF0F2E"/>
    <w:rsid w:val="00EF33DA"/>
    <w:rsid w:val="00EF414B"/>
    <w:rsid w:val="00EF594B"/>
    <w:rsid w:val="00F00F77"/>
    <w:rsid w:val="00F014A7"/>
    <w:rsid w:val="00F0178F"/>
    <w:rsid w:val="00F03D33"/>
    <w:rsid w:val="00F07769"/>
    <w:rsid w:val="00F11A8B"/>
    <w:rsid w:val="00F12302"/>
    <w:rsid w:val="00F20E79"/>
    <w:rsid w:val="00F23B3C"/>
    <w:rsid w:val="00F262C5"/>
    <w:rsid w:val="00F2753E"/>
    <w:rsid w:val="00F30748"/>
    <w:rsid w:val="00F30C87"/>
    <w:rsid w:val="00F3604C"/>
    <w:rsid w:val="00F36B1E"/>
    <w:rsid w:val="00F40EE8"/>
    <w:rsid w:val="00F42D27"/>
    <w:rsid w:val="00F43181"/>
    <w:rsid w:val="00F4650D"/>
    <w:rsid w:val="00F46B66"/>
    <w:rsid w:val="00F514C6"/>
    <w:rsid w:val="00F61816"/>
    <w:rsid w:val="00F66B19"/>
    <w:rsid w:val="00F67072"/>
    <w:rsid w:val="00F677DF"/>
    <w:rsid w:val="00F70061"/>
    <w:rsid w:val="00F72453"/>
    <w:rsid w:val="00F73233"/>
    <w:rsid w:val="00F74691"/>
    <w:rsid w:val="00F762BD"/>
    <w:rsid w:val="00F803DB"/>
    <w:rsid w:val="00F80770"/>
    <w:rsid w:val="00F86789"/>
    <w:rsid w:val="00F87EC7"/>
    <w:rsid w:val="00F922B6"/>
    <w:rsid w:val="00F94500"/>
    <w:rsid w:val="00F9593D"/>
    <w:rsid w:val="00F96DA7"/>
    <w:rsid w:val="00FA0621"/>
    <w:rsid w:val="00FA09C8"/>
    <w:rsid w:val="00FA0E76"/>
    <w:rsid w:val="00FA16E8"/>
    <w:rsid w:val="00FA37AB"/>
    <w:rsid w:val="00FA444A"/>
    <w:rsid w:val="00FA64EC"/>
    <w:rsid w:val="00FA7294"/>
    <w:rsid w:val="00FA7E0A"/>
    <w:rsid w:val="00FB3177"/>
    <w:rsid w:val="00FB58D4"/>
    <w:rsid w:val="00FB679A"/>
    <w:rsid w:val="00FB70DE"/>
    <w:rsid w:val="00FB7A27"/>
    <w:rsid w:val="00FC0473"/>
    <w:rsid w:val="00FC2BB2"/>
    <w:rsid w:val="00FC2F76"/>
    <w:rsid w:val="00FC4523"/>
    <w:rsid w:val="00FD0A8B"/>
    <w:rsid w:val="00FD1CD3"/>
    <w:rsid w:val="00FD3EE0"/>
    <w:rsid w:val="00FD3F1E"/>
    <w:rsid w:val="00FD58E1"/>
    <w:rsid w:val="00FD6139"/>
    <w:rsid w:val="00FD6B18"/>
    <w:rsid w:val="00FD7775"/>
    <w:rsid w:val="00FE1955"/>
    <w:rsid w:val="00FE1F06"/>
    <w:rsid w:val="00FE64C2"/>
    <w:rsid w:val="00FF00D9"/>
    <w:rsid w:val="00FF0B9A"/>
    <w:rsid w:val="00FF2450"/>
    <w:rsid w:val="00FF3438"/>
    <w:rsid w:val="00FF5985"/>
    <w:rsid w:val="00FF6863"/>
    <w:rsid w:val="00FF6FEC"/>
    <w:rsid w:val="01EB02CF"/>
    <w:rsid w:val="01F6C911"/>
    <w:rsid w:val="02391539"/>
    <w:rsid w:val="02E4FAEB"/>
    <w:rsid w:val="05096F63"/>
    <w:rsid w:val="05E33D52"/>
    <w:rsid w:val="05FA1431"/>
    <w:rsid w:val="0679B4C0"/>
    <w:rsid w:val="067E39CD"/>
    <w:rsid w:val="069A8C2F"/>
    <w:rsid w:val="06CAEAB8"/>
    <w:rsid w:val="06D73DAE"/>
    <w:rsid w:val="082C9D03"/>
    <w:rsid w:val="0999F43F"/>
    <w:rsid w:val="099B5568"/>
    <w:rsid w:val="09CF84BC"/>
    <w:rsid w:val="0BCBE736"/>
    <w:rsid w:val="0BE9BFC6"/>
    <w:rsid w:val="0BF9C5F0"/>
    <w:rsid w:val="0D6635FB"/>
    <w:rsid w:val="0F236DAD"/>
    <w:rsid w:val="0FAC48BA"/>
    <w:rsid w:val="10EA7495"/>
    <w:rsid w:val="10F3A096"/>
    <w:rsid w:val="13C6ABCD"/>
    <w:rsid w:val="1696F262"/>
    <w:rsid w:val="1728CF19"/>
    <w:rsid w:val="173D1660"/>
    <w:rsid w:val="17EAD960"/>
    <w:rsid w:val="18EAC011"/>
    <w:rsid w:val="18F243D8"/>
    <w:rsid w:val="197D6AB2"/>
    <w:rsid w:val="1A337299"/>
    <w:rsid w:val="1A655072"/>
    <w:rsid w:val="1CC294F0"/>
    <w:rsid w:val="1CEC296F"/>
    <w:rsid w:val="1DDDB967"/>
    <w:rsid w:val="20225FBD"/>
    <w:rsid w:val="2064FE44"/>
    <w:rsid w:val="209150A3"/>
    <w:rsid w:val="2418F222"/>
    <w:rsid w:val="2488E5F2"/>
    <w:rsid w:val="24A095C0"/>
    <w:rsid w:val="26FC0B03"/>
    <w:rsid w:val="2714FAE1"/>
    <w:rsid w:val="271D1C9B"/>
    <w:rsid w:val="27271E67"/>
    <w:rsid w:val="27B5A646"/>
    <w:rsid w:val="283470C4"/>
    <w:rsid w:val="2849980A"/>
    <w:rsid w:val="2A503B7D"/>
    <w:rsid w:val="2AACA268"/>
    <w:rsid w:val="2BB5A24A"/>
    <w:rsid w:val="2C4738DB"/>
    <w:rsid w:val="2C845A82"/>
    <w:rsid w:val="2E26020B"/>
    <w:rsid w:val="2E893D9F"/>
    <w:rsid w:val="2EC23FDF"/>
    <w:rsid w:val="2F86C28F"/>
    <w:rsid w:val="303E4BA3"/>
    <w:rsid w:val="314A5DAA"/>
    <w:rsid w:val="32BF742D"/>
    <w:rsid w:val="33B87C55"/>
    <w:rsid w:val="34152850"/>
    <w:rsid w:val="34BBF2B5"/>
    <w:rsid w:val="34BC9904"/>
    <w:rsid w:val="353D016A"/>
    <w:rsid w:val="35E1B953"/>
    <w:rsid w:val="37DD2F22"/>
    <w:rsid w:val="37F9E8D8"/>
    <w:rsid w:val="3A2FF360"/>
    <w:rsid w:val="3AF65B81"/>
    <w:rsid w:val="3B2B29A1"/>
    <w:rsid w:val="3BB1E162"/>
    <w:rsid w:val="3C10887E"/>
    <w:rsid w:val="3C308C6E"/>
    <w:rsid w:val="3CB6B17B"/>
    <w:rsid w:val="3CE53B3B"/>
    <w:rsid w:val="3E0FF38C"/>
    <w:rsid w:val="40454042"/>
    <w:rsid w:val="40627A53"/>
    <w:rsid w:val="40AE6EA4"/>
    <w:rsid w:val="40EEF2F8"/>
    <w:rsid w:val="42779233"/>
    <w:rsid w:val="427B3A55"/>
    <w:rsid w:val="43876C29"/>
    <w:rsid w:val="45CA4387"/>
    <w:rsid w:val="46354FDF"/>
    <w:rsid w:val="46C19AE5"/>
    <w:rsid w:val="46C6700B"/>
    <w:rsid w:val="47246EC5"/>
    <w:rsid w:val="473BB1F2"/>
    <w:rsid w:val="47C877A6"/>
    <w:rsid w:val="487DCA94"/>
    <w:rsid w:val="48A1CFF6"/>
    <w:rsid w:val="496142BD"/>
    <w:rsid w:val="49AD16EC"/>
    <w:rsid w:val="49D88111"/>
    <w:rsid w:val="4B92F021"/>
    <w:rsid w:val="4C8F0A7E"/>
    <w:rsid w:val="4CE5AFF2"/>
    <w:rsid w:val="4CFCA3C0"/>
    <w:rsid w:val="4D1AFD2E"/>
    <w:rsid w:val="4F61314A"/>
    <w:rsid w:val="50B5EB27"/>
    <w:rsid w:val="50DDBCBC"/>
    <w:rsid w:val="51A2BB46"/>
    <w:rsid w:val="54ADFCC6"/>
    <w:rsid w:val="54CCD5AC"/>
    <w:rsid w:val="54DAC2FE"/>
    <w:rsid w:val="54EA0ACD"/>
    <w:rsid w:val="56C1525E"/>
    <w:rsid w:val="56FE500F"/>
    <w:rsid w:val="57592000"/>
    <w:rsid w:val="580F4114"/>
    <w:rsid w:val="589C89E9"/>
    <w:rsid w:val="58D8A8F8"/>
    <w:rsid w:val="590E7884"/>
    <w:rsid w:val="59288CD7"/>
    <w:rsid w:val="5A8A3B6C"/>
    <w:rsid w:val="5ADA15A1"/>
    <w:rsid w:val="5B4E3A45"/>
    <w:rsid w:val="5BD8EF07"/>
    <w:rsid w:val="605C8DA2"/>
    <w:rsid w:val="60CA55E6"/>
    <w:rsid w:val="61391E90"/>
    <w:rsid w:val="62B6173B"/>
    <w:rsid w:val="63508DFF"/>
    <w:rsid w:val="6574A70D"/>
    <w:rsid w:val="6596478A"/>
    <w:rsid w:val="660915F0"/>
    <w:rsid w:val="6632AC8E"/>
    <w:rsid w:val="664E7622"/>
    <w:rsid w:val="66B72E2A"/>
    <w:rsid w:val="66F2F136"/>
    <w:rsid w:val="67C72069"/>
    <w:rsid w:val="67F39203"/>
    <w:rsid w:val="688AAB9A"/>
    <w:rsid w:val="6922518B"/>
    <w:rsid w:val="696D32DF"/>
    <w:rsid w:val="6A5FD75D"/>
    <w:rsid w:val="6A633F5F"/>
    <w:rsid w:val="6AFA17E5"/>
    <w:rsid w:val="6C2D0FF5"/>
    <w:rsid w:val="6D654CD1"/>
    <w:rsid w:val="6D68D26E"/>
    <w:rsid w:val="6DCC2D2D"/>
    <w:rsid w:val="6E1C824D"/>
    <w:rsid w:val="708C0396"/>
    <w:rsid w:val="757A5E23"/>
    <w:rsid w:val="76BF919C"/>
    <w:rsid w:val="76D95734"/>
    <w:rsid w:val="77EDB00C"/>
    <w:rsid w:val="78ED4BDA"/>
    <w:rsid w:val="7AAD1E46"/>
    <w:rsid w:val="7AC222FA"/>
    <w:rsid w:val="7BF37DB5"/>
    <w:rsid w:val="7C0B4E95"/>
    <w:rsid w:val="7CB4B7DD"/>
    <w:rsid w:val="7CF476F0"/>
    <w:rsid w:val="7E744219"/>
    <w:rsid w:val="7F85B735"/>
    <w:rsid w:val="7FBDC13A"/>
    <w:rsid w:val="7FEF0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3A0417"/>
  <w15:docId w15:val="{EE7CA0BD-4FB2-4DAD-8F78-3BAA896B8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7B3"/>
    <w:rPr>
      <w:sz w:val="24"/>
      <w:szCs w:val="24"/>
    </w:rPr>
  </w:style>
  <w:style w:type="paragraph" w:styleId="Heading1">
    <w:name w:val="heading 1"/>
    <w:basedOn w:val="Normal"/>
    <w:next w:val="Normal"/>
    <w:link w:val="Heading1Char"/>
    <w:uiPriority w:val="99"/>
    <w:qFormat/>
    <w:rsid w:val="00C85FAA"/>
    <w:pPr>
      <w:keepNext/>
      <w:keepLines/>
      <w:spacing w:before="480"/>
      <w:outlineLvl w:val="0"/>
    </w:pPr>
    <w:rPr>
      <w:rFonts w:ascii="Calibri" w:eastAsia="Times New Roman" w:hAnsi="Calibri"/>
      <w:b/>
      <w:bCs/>
      <w:color w:val="6C0000"/>
      <w:sz w:val="32"/>
      <w:szCs w:val="32"/>
    </w:rPr>
  </w:style>
  <w:style w:type="paragraph" w:styleId="Heading2">
    <w:name w:val="heading 2"/>
    <w:basedOn w:val="Normal"/>
    <w:next w:val="Normal"/>
    <w:link w:val="Heading2Char"/>
    <w:uiPriority w:val="99"/>
    <w:qFormat/>
    <w:locked/>
    <w:rsid w:val="008C549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5FAA"/>
    <w:rPr>
      <w:rFonts w:ascii="Calibri" w:hAnsi="Calibri" w:cs="Times New Roman"/>
      <w:b/>
      <w:bCs/>
      <w:color w:val="6C0000"/>
      <w:sz w:val="32"/>
      <w:szCs w:val="32"/>
    </w:rPr>
  </w:style>
  <w:style w:type="character" w:customStyle="1" w:styleId="Heading2Char">
    <w:name w:val="Heading 2 Char"/>
    <w:basedOn w:val="DefaultParagraphFont"/>
    <w:link w:val="Heading2"/>
    <w:uiPriority w:val="99"/>
    <w:semiHidden/>
    <w:locked/>
    <w:rsid w:val="00F73233"/>
    <w:rPr>
      <w:rFonts w:ascii="Cambria" w:hAnsi="Cambria" w:cs="Times New Roman"/>
      <w:b/>
      <w:bCs/>
      <w:i/>
      <w:iCs/>
      <w:sz w:val="28"/>
      <w:szCs w:val="28"/>
    </w:rPr>
  </w:style>
  <w:style w:type="paragraph" w:styleId="DocumentMap">
    <w:name w:val="Document Map"/>
    <w:basedOn w:val="Normal"/>
    <w:link w:val="DocumentMapChar"/>
    <w:uiPriority w:val="99"/>
    <w:semiHidden/>
    <w:rsid w:val="0081103C"/>
    <w:rPr>
      <w:rFonts w:ascii="Lucida Grande" w:hAnsi="Lucida Grande"/>
    </w:rPr>
  </w:style>
  <w:style w:type="character" w:customStyle="1" w:styleId="DocumentMapChar">
    <w:name w:val="Document Map Char"/>
    <w:basedOn w:val="DefaultParagraphFont"/>
    <w:link w:val="DocumentMap"/>
    <w:uiPriority w:val="99"/>
    <w:semiHidden/>
    <w:locked/>
    <w:rsid w:val="0081103C"/>
    <w:rPr>
      <w:rFonts w:ascii="Lucida Grande" w:hAnsi="Lucida Grande" w:cs="Times New Roman"/>
    </w:rPr>
  </w:style>
  <w:style w:type="character" w:styleId="Hyperlink">
    <w:name w:val="Hyperlink"/>
    <w:basedOn w:val="DefaultParagraphFont"/>
    <w:uiPriority w:val="99"/>
    <w:semiHidden/>
    <w:rsid w:val="00B621D2"/>
    <w:rPr>
      <w:rFonts w:cs="Times New Roman"/>
      <w:color w:val="EF8E1C"/>
      <w:u w:val="single"/>
    </w:rPr>
  </w:style>
  <w:style w:type="paragraph" w:styleId="ListParagraph">
    <w:name w:val="List Paragraph"/>
    <w:basedOn w:val="Normal"/>
    <w:uiPriority w:val="99"/>
    <w:qFormat/>
    <w:rsid w:val="00E82172"/>
    <w:pPr>
      <w:ind w:left="720"/>
      <w:contextualSpacing/>
    </w:pPr>
  </w:style>
  <w:style w:type="paragraph" w:styleId="TOCHeading">
    <w:name w:val="TOC Heading"/>
    <w:basedOn w:val="Heading1"/>
    <w:next w:val="Normal"/>
    <w:uiPriority w:val="99"/>
    <w:qFormat/>
    <w:rsid w:val="00C85FAA"/>
    <w:pPr>
      <w:spacing w:line="276" w:lineRule="auto"/>
      <w:outlineLvl w:val="9"/>
    </w:pPr>
    <w:rPr>
      <w:color w:val="720000"/>
      <w:sz w:val="28"/>
      <w:szCs w:val="28"/>
    </w:rPr>
  </w:style>
  <w:style w:type="paragraph" w:styleId="TOC1">
    <w:name w:val="toc 1"/>
    <w:basedOn w:val="Normal"/>
    <w:next w:val="Normal"/>
    <w:autoRedefine/>
    <w:uiPriority w:val="99"/>
    <w:semiHidden/>
    <w:rsid w:val="00C85FAA"/>
    <w:pPr>
      <w:spacing w:before="120"/>
    </w:pPr>
    <w:rPr>
      <w:b/>
    </w:rPr>
  </w:style>
  <w:style w:type="paragraph" w:styleId="TOC2">
    <w:name w:val="toc 2"/>
    <w:basedOn w:val="Normal"/>
    <w:next w:val="Normal"/>
    <w:autoRedefine/>
    <w:uiPriority w:val="99"/>
    <w:semiHidden/>
    <w:rsid w:val="00C85FAA"/>
    <w:pPr>
      <w:ind w:left="240"/>
    </w:pPr>
    <w:rPr>
      <w:b/>
      <w:sz w:val="22"/>
      <w:szCs w:val="22"/>
    </w:rPr>
  </w:style>
  <w:style w:type="paragraph" w:styleId="TOC3">
    <w:name w:val="toc 3"/>
    <w:basedOn w:val="Normal"/>
    <w:next w:val="Normal"/>
    <w:autoRedefine/>
    <w:uiPriority w:val="99"/>
    <w:semiHidden/>
    <w:rsid w:val="00C85FAA"/>
    <w:pPr>
      <w:ind w:left="480"/>
    </w:pPr>
    <w:rPr>
      <w:sz w:val="22"/>
      <w:szCs w:val="22"/>
    </w:rPr>
  </w:style>
  <w:style w:type="paragraph" w:styleId="TOC4">
    <w:name w:val="toc 4"/>
    <w:basedOn w:val="Normal"/>
    <w:next w:val="Normal"/>
    <w:autoRedefine/>
    <w:uiPriority w:val="99"/>
    <w:semiHidden/>
    <w:rsid w:val="00C85FAA"/>
    <w:pPr>
      <w:ind w:left="720"/>
    </w:pPr>
    <w:rPr>
      <w:sz w:val="20"/>
      <w:szCs w:val="20"/>
    </w:rPr>
  </w:style>
  <w:style w:type="paragraph" w:styleId="TOC5">
    <w:name w:val="toc 5"/>
    <w:basedOn w:val="Normal"/>
    <w:next w:val="Normal"/>
    <w:autoRedefine/>
    <w:uiPriority w:val="99"/>
    <w:semiHidden/>
    <w:rsid w:val="00C85FAA"/>
    <w:pPr>
      <w:ind w:left="960"/>
    </w:pPr>
    <w:rPr>
      <w:sz w:val="20"/>
      <w:szCs w:val="20"/>
    </w:rPr>
  </w:style>
  <w:style w:type="paragraph" w:styleId="TOC6">
    <w:name w:val="toc 6"/>
    <w:basedOn w:val="Normal"/>
    <w:next w:val="Normal"/>
    <w:autoRedefine/>
    <w:uiPriority w:val="99"/>
    <w:semiHidden/>
    <w:rsid w:val="00C85FAA"/>
    <w:pPr>
      <w:ind w:left="1200"/>
    </w:pPr>
    <w:rPr>
      <w:sz w:val="20"/>
      <w:szCs w:val="20"/>
    </w:rPr>
  </w:style>
  <w:style w:type="paragraph" w:styleId="TOC7">
    <w:name w:val="toc 7"/>
    <w:basedOn w:val="Normal"/>
    <w:next w:val="Normal"/>
    <w:autoRedefine/>
    <w:uiPriority w:val="99"/>
    <w:semiHidden/>
    <w:rsid w:val="00C85FAA"/>
    <w:pPr>
      <w:ind w:left="1440"/>
    </w:pPr>
    <w:rPr>
      <w:sz w:val="20"/>
      <w:szCs w:val="20"/>
    </w:rPr>
  </w:style>
  <w:style w:type="paragraph" w:styleId="TOC8">
    <w:name w:val="toc 8"/>
    <w:basedOn w:val="Normal"/>
    <w:next w:val="Normal"/>
    <w:autoRedefine/>
    <w:uiPriority w:val="99"/>
    <w:semiHidden/>
    <w:rsid w:val="00C85FAA"/>
    <w:pPr>
      <w:ind w:left="1680"/>
    </w:pPr>
    <w:rPr>
      <w:sz w:val="20"/>
      <w:szCs w:val="20"/>
    </w:rPr>
  </w:style>
  <w:style w:type="paragraph" w:styleId="TOC9">
    <w:name w:val="toc 9"/>
    <w:basedOn w:val="Normal"/>
    <w:next w:val="Normal"/>
    <w:autoRedefine/>
    <w:uiPriority w:val="99"/>
    <w:semiHidden/>
    <w:rsid w:val="00C85FAA"/>
    <w:pPr>
      <w:ind w:left="1920"/>
    </w:pPr>
    <w:rPr>
      <w:sz w:val="20"/>
      <w:szCs w:val="20"/>
    </w:rPr>
  </w:style>
  <w:style w:type="paragraph" w:styleId="Footer">
    <w:name w:val="footer"/>
    <w:basedOn w:val="Normal"/>
    <w:link w:val="FooterChar"/>
    <w:uiPriority w:val="99"/>
    <w:rsid w:val="002B5535"/>
    <w:pPr>
      <w:tabs>
        <w:tab w:val="center" w:pos="4320"/>
        <w:tab w:val="right" w:pos="8640"/>
      </w:tabs>
    </w:pPr>
  </w:style>
  <w:style w:type="character" w:customStyle="1" w:styleId="FooterChar">
    <w:name w:val="Footer Char"/>
    <w:basedOn w:val="DefaultParagraphFont"/>
    <w:link w:val="Footer"/>
    <w:uiPriority w:val="99"/>
    <w:semiHidden/>
    <w:locked/>
    <w:rsid w:val="00DA231A"/>
    <w:rPr>
      <w:rFonts w:cs="Times New Roman"/>
      <w:sz w:val="24"/>
      <w:szCs w:val="24"/>
    </w:rPr>
  </w:style>
  <w:style w:type="character" w:styleId="PageNumber">
    <w:name w:val="page number"/>
    <w:basedOn w:val="DefaultParagraphFont"/>
    <w:uiPriority w:val="99"/>
    <w:rsid w:val="002B5535"/>
    <w:rPr>
      <w:rFonts w:cs="Times New Roman"/>
    </w:rPr>
  </w:style>
  <w:style w:type="paragraph" w:styleId="Header">
    <w:name w:val="header"/>
    <w:basedOn w:val="Normal"/>
    <w:link w:val="HeaderChar"/>
    <w:uiPriority w:val="99"/>
    <w:rsid w:val="002B5535"/>
    <w:pPr>
      <w:tabs>
        <w:tab w:val="center" w:pos="4320"/>
        <w:tab w:val="right" w:pos="8640"/>
      </w:tabs>
    </w:pPr>
  </w:style>
  <w:style w:type="character" w:customStyle="1" w:styleId="HeaderChar">
    <w:name w:val="Header Char"/>
    <w:basedOn w:val="DefaultParagraphFont"/>
    <w:link w:val="Header"/>
    <w:uiPriority w:val="99"/>
    <w:semiHidden/>
    <w:locked/>
    <w:rsid w:val="00DA231A"/>
    <w:rPr>
      <w:rFonts w:cs="Times New Roman"/>
      <w:sz w:val="24"/>
      <w:szCs w:val="24"/>
    </w:rPr>
  </w:style>
  <w:style w:type="paragraph" w:styleId="BalloonText">
    <w:name w:val="Balloon Text"/>
    <w:basedOn w:val="Normal"/>
    <w:link w:val="BalloonTextChar"/>
    <w:uiPriority w:val="99"/>
    <w:semiHidden/>
    <w:unhideWhenUsed/>
    <w:rsid w:val="00ED202A"/>
    <w:rPr>
      <w:rFonts w:ascii="Tahoma" w:hAnsi="Tahoma" w:cs="Tahoma"/>
      <w:sz w:val="16"/>
      <w:szCs w:val="16"/>
    </w:rPr>
  </w:style>
  <w:style w:type="character" w:customStyle="1" w:styleId="BalloonTextChar">
    <w:name w:val="Balloon Text Char"/>
    <w:basedOn w:val="DefaultParagraphFont"/>
    <w:link w:val="BalloonText"/>
    <w:uiPriority w:val="99"/>
    <w:semiHidden/>
    <w:rsid w:val="00ED202A"/>
    <w:rPr>
      <w:rFonts w:ascii="Tahoma" w:hAnsi="Tahoma" w:cs="Tahoma"/>
      <w:sz w:val="16"/>
      <w:szCs w:val="16"/>
    </w:rPr>
  </w:style>
  <w:style w:type="character" w:styleId="UnresolvedMention">
    <w:name w:val="Unresolved Mention"/>
    <w:basedOn w:val="DefaultParagraphFont"/>
    <w:uiPriority w:val="99"/>
    <w:semiHidden/>
    <w:unhideWhenUsed/>
    <w:rsid w:val="00543B38"/>
    <w:rPr>
      <w:color w:val="605E5C"/>
      <w:shd w:val="clear" w:color="auto" w:fill="E1DFDD"/>
    </w:rPr>
  </w:style>
  <w:style w:type="paragraph" w:styleId="NormalWeb">
    <w:name w:val="Normal (Web)"/>
    <w:basedOn w:val="Normal"/>
    <w:uiPriority w:val="99"/>
    <w:semiHidden/>
    <w:unhideWhenUsed/>
    <w:rsid w:val="0091607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525670">
      <w:bodyDiv w:val="1"/>
      <w:marLeft w:val="0"/>
      <w:marRight w:val="0"/>
      <w:marTop w:val="0"/>
      <w:marBottom w:val="0"/>
      <w:divBdr>
        <w:top w:val="none" w:sz="0" w:space="0" w:color="auto"/>
        <w:left w:val="none" w:sz="0" w:space="0" w:color="auto"/>
        <w:bottom w:val="none" w:sz="0" w:space="0" w:color="auto"/>
        <w:right w:val="none" w:sz="0" w:space="0" w:color="auto"/>
      </w:divBdr>
    </w:div>
    <w:div w:id="1629778934">
      <w:marLeft w:val="0"/>
      <w:marRight w:val="0"/>
      <w:marTop w:val="0"/>
      <w:marBottom w:val="0"/>
      <w:divBdr>
        <w:top w:val="none" w:sz="0" w:space="0" w:color="auto"/>
        <w:left w:val="none" w:sz="0" w:space="0" w:color="auto"/>
        <w:bottom w:val="none" w:sz="0" w:space="0" w:color="auto"/>
        <w:right w:val="none" w:sz="0" w:space="0" w:color="auto"/>
      </w:divBdr>
    </w:div>
    <w:div w:id="16297789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chino.k12.ca.us/Lite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www.nojunkfood.org/vendors/%20healthy_snack_list.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litel.chino.k12.ca.us/%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hino.k12.ca.us/Page/15701" TargetMode="External"/><Relationship Id="rId10" Type="http://schemas.openxmlformats.org/officeDocument/2006/relationships/hyperlink" Target="http://litel.chino.k12.ca.us" TargetMode="External"/><Relationship Id="rId19" Type="http://schemas.openxmlformats.org/officeDocument/2006/relationships/hyperlink" Target="https://www.chino.k12.ca.us/Domain/861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de.ca.gov/ci/"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6384A-C6CC-470D-8358-7B808B5D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47</Pages>
  <Words>12855</Words>
  <Characters>73275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Chino Valley Unified School District</vt:lpstr>
    </vt:vector>
  </TitlesOfParts>
  <Company>CVUSD</Company>
  <LinksUpToDate>false</LinksUpToDate>
  <CharactersWithSpaces>85959</CharactersWithSpaces>
  <SharedDoc>false</SharedDoc>
  <HLinks>
    <vt:vector size="12" baseType="variant">
      <vt:variant>
        <vt:i4>4784137</vt:i4>
      </vt:variant>
      <vt:variant>
        <vt:i4>3</vt:i4>
      </vt:variant>
      <vt:variant>
        <vt:i4>0</vt:i4>
      </vt:variant>
      <vt:variant>
        <vt:i4>5</vt:i4>
      </vt:variant>
      <vt:variant>
        <vt:lpwstr>http://www.cde.ca.gov/ci/</vt:lpwstr>
      </vt:variant>
      <vt:variant>
        <vt:lpwstr/>
      </vt:variant>
      <vt:variant>
        <vt:i4>6094856</vt:i4>
      </vt:variant>
      <vt:variant>
        <vt:i4>0</vt:i4>
      </vt:variant>
      <vt:variant>
        <vt:i4>0</vt:i4>
      </vt:variant>
      <vt:variant>
        <vt:i4>5</vt:i4>
      </vt:variant>
      <vt:variant>
        <vt:lpwstr>http://litel.chino.k12.ca.us/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Chino Valley Unified School District</dc:title>
  <dc:subject/>
  <dc:creator>Durkin, Joe;Chase, Adrienne</dc:creator>
  <cp:keywords/>
  <cp:lastModifiedBy>Graham, Stephenette</cp:lastModifiedBy>
  <cp:revision>231</cp:revision>
  <cp:lastPrinted>2022-06-01T15:27:00Z</cp:lastPrinted>
  <dcterms:created xsi:type="dcterms:W3CDTF">2022-05-10T16:46:00Z</dcterms:created>
  <dcterms:modified xsi:type="dcterms:W3CDTF">2022-07-19T18:14:00Z</dcterms:modified>
</cp:coreProperties>
</file>